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375728">
        <w:t>7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0B00C8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0B00C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2D2637" w:rsidRDefault="002D2637" w:rsidP="000B00C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E55B8C">
      <w:pPr>
        <w:jc w:val="both"/>
      </w:pPr>
      <w:r>
        <w:t xml:space="preserve">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«Арендатор», с другой стороны, </w:t>
      </w:r>
      <w:r>
        <w:t xml:space="preserve">с учетом извещения  ___________________ </w:t>
      </w:r>
      <w:r w:rsidR="00266F2D">
        <w:t xml:space="preserve">размещенного </w:t>
      </w:r>
      <w:r w:rsidR="009C6377" w:rsidRPr="009C1F45">
        <w:t xml:space="preserve">на официальном сайте </w:t>
      </w:r>
      <w:r w:rsidR="009C6377" w:rsidRPr="009C6377">
        <w:rPr>
          <w:color w:val="000000" w:themeColor="text1"/>
        </w:rPr>
        <w:t xml:space="preserve">Российской Федерации в сети «Интернет» для размещения информации о проведении торгов </w:t>
      </w:r>
      <w:hyperlink r:id="rId6" w:history="1">
        <w:r w:rsidR="009C6377" w:rsidRPr="009C6377">
          <w:rPr>
            <w:rStyle w:val="a3"/>
            <w:color w:val="000000" w:themeColor="text1"/>
            <w:u w:val="none"/>
          </w:rPr>
          <w:t>www.torgi.</w:t>
        </w:r>
        <w:r w:rsidR="009C6377" w:rsidRPr="009C6377">
          <w:rPr>
            <w:rStyle w:val="a3"/>
            <w:color w:val="000000" w:themeColor="text1"/>
            <w:u w:val="none"/>
            <w:lang w:val="en-US"/>
          </w:rPr>
          <w:t>gov</w:t>
        </w:r>
        <w:r w:rsidR="009C6377" w:rsidRPr="009C6377">
          <w:rPr>
            <w:rStyle w:val="a3"/>
            <w:color w:val="000000" w:themeColor="text1"/>
            <w:u w:val="none"/>
          </w:rPr>
          <w:t>.ru</w:t>
        </w:r>
      </w:hyperlink>
      <w:r w:rsidR="009C6377" w:rsidRPr="009C6377">
        <w:rPr>
          <w:color w:val="000000" w:themeColor="text1"/>
        </w:rPr>
        <w:t xml:space="preserve">, </w:t>
      </w:r>
      <w:r w:rsidR="007B0EEA">
        <w:rPr>
          <w:color w:val="000000" w:themeColor="text1"/>
        </w:rPr>
        <w:t>извещения о проведен</w:t>
      </w:r>
      <w:proofErr w:type="gramStart"/>
      <w:r w:rsidR="007B0EEA">
        <w:rPr>
          <w:color w:val="000000" w:themeColor="text1"/>
        </w:rPr>
        <w:t>ии ау</w:t>
      </w:r>
      <w:proofErr w:type="gramEnd"/>
      <w:r w:rsidR="007B0EEA">
        <w:rPr>
          <w:color w:val="000000" w:themeColor="text1"/>
        </w:rPr>
        <w:t xml:space="preserve">кциона, размещенного на </w:t>
      </w:r>
      <w:r w:rsidR="009C6377" w:rsidRPr="009C6377">
        <w:rPr>
          <w:color w:val="000000" w:themeColor="text1"/>
        </w:rPr>
        <w:t>официальных сайтах муниципальных образований: Абанский район Красноярского края http://</w:t>
      </w:r>
      <w:hyperlink r:id="rId7" w:tgtFrame="_blank" w:history="1">
        <w:r w:rsidR="009C6377" w:rsidRPr="009C6377">
          <w:rPr>
            <w:rStyle w:val="a3"/>
            <w:color w:val="000000" w:themeColor="text1"/>
            <w:u w:val="none"/>
          </w:rPr>
          <w:t>abannet.ru</w:t>
        </w:r>
      </w:hyperlink>
      <w:r w:rsidR="009C6377" w:rsidRPr="009C6377">
        <w:rPr>
          <w:color w:val="000000" w:themeColor="text1"/>
        </w:rPr>
        <w:t>, Никольск</w:t>
      </w:r>
      <w:r w:rsidR="009C6377">
        <w:rPr>
          <w:color w:val="000000" w:themeColor="text1"/>
        </w:rPr>
        <w:t>ий сельсовет</w:t>
      </w:r>
      <w:r w:rsidR="009C6377" w:rsidRPr="009C6377">
        <w:rPr>
          <w:color w:val="000000" w:themeColor="text1"/>
        </w:rPr>
        <w:t xml:space="preserve"> Абанского района Красноярского края http://nikolsk.bdu.su</w:t>
      </w:r>
      <w:r w:rsidR="009C6377">
        <w:t>,</w:t>
      </w:r>
      <w:r w:rsidR="009C6377" w:rsidRPr="003654E9">
        <w:t xml:space="preserve"> в общественно-политической газете «Красное знамя» </w:t>
      </w:r>
      <w:proofErr w:type="gramStart"/>
      <w:r w:rsidR="007B0EEA">
        <w:t>от</w:t>
      </w:r>
      <w:proofErr w:type="gramEnd"/>
      <w:r w:rsidR="007B0EEA">
        <w:t xml:space="preserve"> _________ №____, </w:t>
      </w:r>
      <w:proofErr w:type="gramStart"/>
      <w:r w:rsidR="009C6377" w:rsidRPr="003654E9">
        <w:t>в</w:t>
      </w:r>
      <w:proofErr w:type="gramEnd"/>
      <w:r w:rsidR="009C6377" w:rsidRPr="003654E9">
        <w:t xml:space="preserve"> печатн</w:t>
      </w:r>
      <w:r w:rsidR="009C6377">
        <w:t>ом</w:t>
      </w:r>
      <w:r w:rsidR="009C6377" w:rsidRPr="003654E9">
        <w:t xml:space="preserve"> издани</w:t>
      </w:r>
      <w:r w:rsidR="009C6377">
        <w:t xml:space="preserve">и </w:t>
      </w:r>
      <w:r w:rsidR="009C6377" w:rsidRPr="00B70B8E">
        <w:t>Никольского сельсовета Абанского района Красноярского края «Ведомости»</w:t>
      </w:r>
      <w:r w:rsidR="00AE5114">
        <w:t xml:space="preserve"> от _________ №____</w:t>
      </w:r>
      <w:r w:rsidRPr="00FA123F">
        <w:rPr>
          <w:rStyle w:val="b-serp-urlitem"/>
        </w:rPr>
        <w:t xml:space="preserve">, </w:t>
      </w:r>
      <w:r w:rsidRPr="00FA123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AE5114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375728">
        <w:rPr>
          <w:bCs/>
          <w:shd w:val="clear" w:color="auto" w:fill="FFFFFF"/>
        </w:rPr>
        <w:t>2803001</w:t>
      </w:r>
      <w:r w:rsidRPr="00F74C29">
        <w:rPr>
          <w:bCs/>
          <w:shd w:val="clear" w:color="auto" w:fill="FFFFFF"/>
        </w:rPr>
        <w:t>:</w:t>
      </w:r>
      <w:r w:rsidR="00375728">
        <w:rPr>
          <w:bCs/>
          <w:shd w:val="clear" w:color="auto" w:fill="FFFFFF"/>
        </w:rPr>
        <w:t>261</w:t>
      </w:r>
      <w:r w:rsidRPr="00F74C29">
        <w:t xml:space="preserve">, площадью </w:t>
      </w:r>
      <w:r w:rsidR="00375728">
        <w:t>4828</w:t>
      </w:r>
      <w:r w:rsidRPr="00F74C29">
        <w:t xml:space="preserve"> кв.м., расположенный по адресу: </w:t>
      </w:r>
      <w:proofErr w:type="gramStart"/>
      <w:r w:rsidR="00375728">
        <w:t>Росси</w:t>
      </w:r>
      <w:r w:rsidR="009C6377">
        <w:t xml:space="preserve">я, </w:t>
      </w:r>
      <w:r w:rsidR="00AE5114" w:rsidRPr="00AE5114">
        <w:t>Красноярский край</w:t>
      </w:r>
      <w:r w:rsidR="009C6377">
        <w:t>,</w:t>
      </w:r>
      <w:r w:rsidR="00AE5114" w:rsidRPr="00AE5114">
        <w:t xml:space="preserve"> Абанский</w:t>
      </w:r>
      <w:r w:rsidR="009C6377">
        <w:t xml:space="preserve"> район</w:t>
      </w:r>
      <w:r w:rsidR="00AE5114" w:rsidRPr="00AE5114">
        <w:t xml:space="preserve">, </w:t>
      </w:r>
      <w:r w:rsidR="00375728">
        <w:t>д. Воробьевка, ул. Советская, д. 17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B621D8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961B87">
        <w:t xml:space="preserve">для </w:t>
      </w:r>
      <w:r w:rsidR="00C92F94">
        <w:t>ведения лично</w:t>
      </w:r>
      <w:r w:rsidR="00AE5114">
        <w:t>го подсобного хозяйства</w:t>
      </w:r>
      <w:r w:rsidRPr="00072230">
        <w:t xml:space="preserve">, входит в территориальную зону – </w:t>
      </w:r>
      <w:r w:rsidR="00B621D8" w:rsidRPr="00B621D8">
        <w:rPr>
          <w:bCs/>
        </w:rPr>
        <w:t>Зона застройки индивидуальными жилыми домами (Ж</w:t>
      </w:r>
      <w:proofErr w:type="gramStart"/>
      <w:r w:rsidR="00B621D8" w:rsidRPr="00B621D8">
        <w:rPr>
          <w:bCs/>
        </w:rPr>
        <w:t>1</w:t>
      </w:r>
      <w:proofErr w:type="gramEnd"/>
      <w:r w:rsidR="00B621D8" w:rsidRPr="00B621D8">
        <w:rPr>
          <w:bCs/>
        </w:rPr>
        <w:t>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lastRenderedPageBreak/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961B87">
        <w:t>20</w:t>
      </w:r>
      <w:r w:rsidRPr="008E20C2">
        <w:t xml:space="preserve"> </w:t>
      </w:r>
      <w:r w:rsidR="00F01DA7">
        <w:t>лет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9C6377">
        <w:t>20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</w:t>
      </w:r>
      <w:r>
        <w:lastRenderedPageBreak/>
        <w:t xml:space="preserve">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E55B8C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</w:t>
      </w:r>
      <w:r>
        <w:rPr>
          <w:rFonts w:ascii="Times New Roman" w:hAnsi="Times New Roman" w:cs="Times New Roman"/>
          <w:sz w:val="24"/>
          <w:szCs w:val="24"/>
        </w:rPr>
        <w:lastRenderedPageBreak/>
        <w:t>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</w:t>
      </w:r>
      <w:r w:rsidRPr="00F858BD">
        <w:t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E55B8C">
        <w:t>20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5.3. В случае не соблюдения Арендатором обязанностей при использовании </w:t>
      </w:r>
      <w:r>
        <w:lastRenderedPageBreak/>
        <w:t>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</w:t>
      </w:r>
      <w:r w:rsidRPr="00B621D8">
        <w:rPr>
          <w:color w:val="000000" w:themeColor="text1"/>
        </w:rPr>
        <w:t xml:space="preserve">установленном </w:t>
      </w:r>
      <w:hyperlink r:id="rId8" w:history="1">
        <w:proofErr w:type="spellStart"/>
        <w:r w:rsidRPr="00B621D8">
          <w:rPr>
            <w:rStyle w:val="a3"/>
            <w:color w:val="000000" w:themeColor="text1"/>
            <w:u w:val="none"/>
          </w:rPr>
          <w:t>абз</w:t>
        </w:r>
        <w:proofErr w:type="spellEnd"/>
        <w:r w:rsidRPr="00B621D8">
          <w:rPr>
            <w:rStyle w:val="a3"/>
            <w:color w:val="000000" w:themeColor="text1"/>
            <w:u w:val="none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7.6. Внесение изменений в заключенный договор аренды участка, в части </w:t>
      </w:r>
      <w:r>
        <w:lastRenderedPageBreak/>
        <w:t>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92F94" w:rsidRDefault="00C92F94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P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rPr>
          <w:bCs/>
        </w:rPr>
      </w:pPr>
      <w:r>
        <w:t>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7B0EEA" w:rsidRDefault="007B0EEA" w:rsidP="00597675">
      <w:pPr>
        <w:widowControl w:val="0"/>
        <w:suppressLineNumbers/>
        <w:suppressAutoHyphens/>
        <w:ind w:left="5103"/>
      </w:pPr>
    </w:p>
    <w:p w:rsidR="00375728" w:rsidRDefault="00375728" w:rsidP="00597675">
      <w:pPr>
        <w:widowControl w:val="0"/>
        <w:suppressLineNumbers/>
        <w:suppressAutoHyphens/>
        <w:ind w:left="5103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375728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E55B8C">
              <w:t>280</w:t>
            </w:r>
            <w:r w:rsidR="00375728">
              <w:t>3</w:t>
            </w:r>
            <w:r w:rsidR="00E55B8C">
              <w:t>001:</w:t>
            </w:r>
            <w:r w:rsidR="00375728">
              <w:t>261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375728" w:rsidP="00597675">
            <w:pPr>
              <w:widowControl w:val="0"/>
              <w:suppressLineNumbers/>
              <w:suppressAutoHyphens/>
              <w:jc w:val="center"/>
            </w:pPr>
            <w:r>
              <w:t>4828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lastRenderedPageBreak/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0B00C8">
        <w:rPr>
          <w:rFonts w:eastAsia="Calibri"/>
          <w:u w:val="single"/>
          <w:lang w:eastAsia="en-US"/>
        </w:rPr>
        <w:t>280</w:t>
      </w:r>
      <w:r w:rsidR="00375728">
        <w:rPr>
          <w:rFonts w:eastAsia="Calibri"/>
          <w:u w:val="single"/>
          <w:lang w:eastAsia="en-US"/>
        </w:rPr>
        <w:t>3</w:t>
      </w:r>
      <w:r w:rsidR="000B00C8">
        <w:rPr>
          <w:rFonts w:eastAsia="Calibri"/>
          <w:u w:val="single"/>
          <w:lang w:eastAsia="en-US"/>
        </w:rPr>
        <w:t>001</w:t>
      </w:r>
      <w:r w:rsidR="00F858BD">
        <w:rPr>
          <w:rFonts w:eastAsia="Calibri"/>
          <w:u w:val="single"/>
          <w:lang w:eastAsia="en-US"/>
        </w:rPr>
        <w:t>:</w:t>
      </w:r>
      <w:r w:rsidR="00375728">
        <w:rPr>
          <w:rFonts w:eastAsia="Calibri"/>
          <w:u w:val="single"/>
          <w:lang w:eastAsia="en-US"/>
        </w:rPr>
        <w:t>261</w:t>
      </w:r>
    </w:p>
    <w:p w:rsidR="00D14426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C92F94" w:rsidRPr="0050047D" w:rsidRDefault="00C92F94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</w:p>
    <w:p w:rsidR="00D14426" w:rsidRDefault="0074134F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6924982" cy="4330236"/>
            <wp:effectExtent l="19050" t="19050" r="28268" b="1316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93" cy="4334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01" w:rsidRDefault="00316F01" w:rsidP="002D2637">
      <w:r>
        <w:separator/>
      </w:r>
    </w:p>
  </w:endnote>
  <w:endnote w:type="continuationSeparator" w:id="0">
    <w:p w:rsidR="00316F01" w:rsidRDefault="00316F01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01" w:rsidRDefault="00316F01" w:rsidP="002D2637">
      <w:r>
        <w:separator/>
      </w:r>
    </w:p>
  </w:footnote>
  <w:footnote w:type="continuationSeparator" w:id="0">
    <w:p w:rsidR="00316F01" w:rsidRDefault="00316F01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27B31"/>
    <w:rsid w:val="00066A2C"/>
    <w:rsid w:val="00072230"/>
    <w:rsid w:val="00081067"/>
    <w:rsid w:val="000841A7"/>
    <w:rsid w:val="000B00C8"/>
    <w:rsid w:val="000B47D7"/>
    <w:rsid w:val="000C14F1"/>
    <w:rsid w:val="00102ED8"/>
    <w:rsid w:val="00120CD1"/>
    <w:rsid w:val="00126DD8"/>
    <w:rsid w:val="00212387"/>
    <w:rsid w:val="0022725E"/>
    <w:rsid w:val="0026268B"/>
    <w:rsid w:val="00266F2D"/>
    <w:rsid w:val="002D2637"/>
    <w:rsid w:val="00316F01"/>
    <w:rsid w:val="003339FC"/>
    <w:rsid w:val="003703A2"/>
    <w:rsid w:val="00375728"/>
    <w:rsid w:val="00410DBD"/>
    <w:rsid w:val="004204E6"/>
    <w:rsid w:val="00446F73"/>
    <w:rsid w:val="0045118B"/>
    <w:rsid w:val="004A771A"/>
    <w:rsid w:val="004B16BF"/>
    <w:rsid w:val="004E3BEF"/>
    <w:rsid w:val="00597675"/>
    <w:rsid w:val="005A4B06"/>
    <w:rsid w:val="005B194D"/>
    <w:rsid w:val="006067C1"/>
    <w:rsid w:val="0061152B"/>
    <w:rsid w:val="0066309B"/>
    <w:rsid w:val="006C0B77"/>
    <w:rsid w:val="006C31A6"/>
    <w:rsid w:val="007051F7"/>
    <w:rsid w:val="00705F42"/>
    <w:rsid w:val="00707ADE"/>
    <w:rsid w:val="0074134F"/>
    <w:rsid w:val="00763489"/>
    <w:rsid w:val="007B0EEA"/>
    <w:rsid w:val="007E66E1"/>
    <w:rsid w:val="007F1A50"/>
    <w:rsid w:val="00811A80"/>
    <w:rsid w:val="008242FF"/>
    <w:rsid w:val="0083788D"/>
    <w:rsid w:val="00870751"/>
    <w:rsid w:val="0088529D"/>
    <w:rsid w:val="0089028D"/>
    <w:rsid w:val="008D326F"/>
    <w:rsid w:val="00922C48"/>
    <w:rsid w:val="00961B87"/>
    <w:rsid w:val="009628B4"/>
    <w:rsid w:val="009C6377"/>
    <w:rsid w:val="00A24C79"/>
    <w:rsid w:val="00A53BFE"/>
    <w:rsid w:val="00A61B89"/>
    <w:rsid w:val="00A732F6"/>
    <w:rsid w:val="00AE228E"/>
    <w:rsid w:val="00AE5114"/>
    <w:rsid w:val="00AE6133"/>
    <w:rsid w:val="00AE75A6"/>
    <w:rsid w:val="00B07B07"/>
    <w:rsid w:val="00B621D8"/>
    <w:rsid w:val="00B915B7"/>
    <w:rsid w:val="00BF6919"/>
    <w:rsid w:val="00BF7D52"/>
    <w:rsid w:val="00C26EC7"/>
    <w:rsid w:val="00C450AE"/>
    <w:rsid w:val="00C92F94"/>
    <w:rsid w:val="00CF5B55"/>
    <w:rsid w:val="00D14426"/>
    <w:rsid w:val="00D25ADA"/>
    <w:rsid w:val="00D269CA"/>
    <w:rsid w:val="00D66796"/>
    <w:rsid w:val="00D97160"/>
    <w:rsid w:val="00DB143B"/>
    <w:rsid w:val="00E35BE2"/>
    <w:rsid w:val="00E55759"/>
    <w:rsid w:val="00E55B8C"/>
    <w:rsid w:val="00EA59DF"/>
    <w:rsid w:val="00EE4070"/>
    <w:rsid w:val="00F01DA7"/>
    <w:rsid w:val="00F12C76"/>
    <w:rsid w:val="00F858BD"/>
    <w:rsid w:val="00F95818"/>
    <w:rsid w:val="00FB3D9B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2021-11-18T01:31:00Z</dcterms:created>
  <dcterms:modified xsi:type="dcterms:W3CDTF">2023-02-27T01:52:00Z</dcterms:modified>
</cp:coreProperties>
</file>