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EA" w:rsidRDefault="00F316EA" w:rsidP="00F316EA">
      <w:pPr>
        <w:pStyle w:val="a3"/>
      </w:pPr>
      <w:r>
        <w:rPr>
          <w:noProof/>
        </w:rPr>
        <w:drawing>
          <wp:inline distT="0" distB="0" distL="0" distR="0" wp14:anchorId="37871293" wp14:editId="53E054E9">
            <wp:extent cx="523875" cy="638175"/>
            <wp:effectExtent l="0" t="0" r="9525" b="9525"/>
            <wp:docPr id="2" name="Рисунок 3" descr="Абанский МР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Абанский МР_ПП-0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6EA" w:rsidRDefault="00F316EA" w:rsidP="00F316EA">
      <w:pPr>
        <w:pStyle w:val="a3"/>
        <w:rPr>
          <w:b w:val="0"/>
          <w:szCs w:val="28"/>
        </w:rPr>
      </w:pPr>
    </w:p>
    <w:p w:rsidR="00F316EA" w:rsidRDefault="00F316EA" w:rsidP="00F316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Никольскогосельсовета</w:t>
      </w:r>
      <w:proofErr w:type="spellEnd"/>
    </w:p>
    <w:p w:rsidR="00F316EA" w:rsidRDefault="00F316EA" w:rsidP="00F316E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</w:p>
    <w:p w:rsidR="00F316EA" w:rsidRDefault="00F316EA" w:rsidP="00F316EA">
      <w:pPr>
        <w:jc w:val="center"/>
        <w:rPr>
          <w:sz w:val="28"/>
          <w:szCs w:val="28"/>
        </w:rPr>
      </w:pPr>
    </w:p>
    <w:p w:rsidR="00F316EA" w:rsidRDefault="00F316EA" w:rsidP="00F316E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316EA" w:rsidRDefault="00F316EA" w:rsidP="00F316EA">
      <w:pPr>
        <w:rPr>
          <w:sz w:val="28"/>
          <w:szCs w:val="28"/>
        </w:rPr>
      </w:pPr>
    </w:p>
    <w:p w:rsidR="00F316EA" w:rsidRDefault="00F316EA" w:rsidP="00F316EA">
      <w:pPr>
        <w:rPr>
          <w:sz w:val="28"/>
          <w:szCs w:val="28"/>
        </w:rPr>
      </w:pPr>
      <w:r>
        <w:rPr>
          <w:sz w:val="28"/>
          <w:szCs w:val="28"/>
        </w:rPr>
        <w:t xml:space="preserve"> **.12.2022г.                                 с. Никольск                                        № Проект</w:t>
      </w:r>
    </w:p>
    <w:p w:rsidR="00F316EA" w:rsidRDefault="00F316EA" w:rsidP="00F316EA">
      <w:pPr>
        <w:jc w:val="center"/>
        <w:rPr>
          <w:sz w:val="28"/>
          <w:szCs w:val="28"/>
        </w:rPr>
      </w:pPr>
    </w:p>
    <w:p w:rsidR="00F316EA" w:rsidRDefault="00F316EA" w:rsidP="00F316E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создании резервов  материальных ресурсов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316EA" w:rsidRDefault="00F316EA" w:rsidP="00F316E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ликвидации чрезвычайных ситуаций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техногенного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316EA" w:rsidRDefault="00F316EA" w:rsidP="00F316E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природного характера на территории Никольского</w:t>
      </w:r>
    </w:p>
    <w:p w:rsidR="002A058B" w:rsidRDefault="00F316EA" w:rsidP="00F316E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сельсовета</w:t>
      </w:r>
    </w:p>
    <w:p w:rsidR="002A058B" w:rsidRPr="002A058B" w:rsidRDefault="002A058B" w:rsidP="002A058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F05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создания резервов материальных ресурсов для ликвидации чрезвычайных ситуаций и обеспечения мероприятий по гражданской обороне на территории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Никольского сельсовета</w:t>
      </w:r>
      <w:r w:rsidRPr="00123F05">
        <w:rPr>
          <w:rFonts w:ascii="Times New Roman" w:hAnsi="Times New Roman"/>
          <w:sz w:val="28"/>
          <w:szCs w:val="28"/>
          <w:shd w:val="clear" w:color="auto" w:fill="FFFFFF"/>
        </w:rPr>
        <w:t>, в соответствии с </w:t>
      </w:r>
      <w:hyperlink r:id="rId7" w:history="1">
        <w:r w:rsidRPr="002A058B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Федеральными законами от 21.12.1994 N 68-ФЗ "О защите населения и территории от чрезвычайных ситуаций природного и техногенного характера"</w:t>
        </w:r>
      </w:hyperlink>
      <w:r w:rsidRPr="002A058B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8" w:anchor="64U0IK" w:history="1">
        <w:r w:rsidRPr="002A058B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от 12.02.1998 N 28-ФЗ "О гражданской обороне"</w:t>
        </w:r>
      </w:hyperlink>
      <w:r w:rsidRPr="002A058B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9" w:history="1">
        <w:r w:rsidRPr="002A058B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Законом Красноярского края от 02.11.2001 N 16-1558 "О резервах материально-технических ресурсов для</w:t>
        </w:r>
        <w:proofErr w:type="gramEnd"/>
        <w:r w:rsidRPr="002A058B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ликвидации чрезвычайных ситуаций на территории Красноярского края"</w:t>
        </w:r>
      </w:hyperlink>
      <w:r w:rsidRPr="002A058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Уставом Никольского сельсовета  </w:t>
      </w:r>
      <w:r w:rsidRPr="002A0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058B">
        <w:rPr>
          <w:rFonts w:ascii="Times New Roman" w:hAnsi="Times New Roman"/>
          <w:sz w:val="28"/>
          <w:szCs w:val="28"/>
        </w:rPr>
        <w:t>Абанского</w:t>
      </w:r>
      <w:proofErr w:type="spellEnd"/>
      <w:r w:rsidRPr="002A058B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2A058B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F316EA" w:rsidRDefault="00F316EA" w:rsidP="00F316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прилагаемое Положение (приложение№1) о создании резервов материальных ресурсов для ликвидации чрезвычайных ситуаций техногенного и природного характера на территории Никольского сельсовета</w:t>
      </w:r>
    </w:p>
    <w:p w:rsidR="00F316EA" w:rsidRDefault="00F316EA" w:rsidP="00F316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номенклатуру (приложение№2) и объем резервов материальных ресурсов для ликвидации чрезвычайных ситуаций техногенного и природного характера на территории Никольского сельсовета.</w:t>
      </w:r>
    </w:p>
    <w:p w:rsidR="00F316EA" w:rsidRDefault="00F316EA" w:rsidP="00F316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Рекомендовать руководителям предприятий, учреждений и организаций, расположенных на территории Никольского сельсовета, создать соответствующие объектовые резервы материальных ресурсов для ликвидации чрезвычайных ситуаций техногенного и природного характера.</w:t>
      </w:r>
    </w:p>
    <w:p w:rsidR="002A058B" w:rsidRDefault="002A058B" w:rsidP="00F316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от 22.09.2011 № 18 «О создании материальных ресурсов для ликвидации чрезвычайных ситуаций техногенного и природного характера на территории Никольского сельсовета»</w:t>
      </w:r>
      <w:r w:rsidR="006A37A0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F316EA" w:rsidRDefault="00AC55C6" w:rsidP="00F316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16EA">
        <w:rPr>
          <w:rFonts w:ascii="Times New Roman" w:hAnsi="Times New Roman" w:cs="Times New Roman"/>
          <w:sz w:val="28"/>
          <w:szCs w:val="28"/>
        </w:rPr>
        <w:t xml:space="preserve"> . </w:t>
      </w:r>
      <w:proofErr w:type="gramStart"/>
      <w:r w:rsidR="00F316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16E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16EA" w:rsidRDefault="00AC55C6" w:rsidP="006A37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316EA">
        <w:rPr>
          <w:rFonts w:ascii="Times New Roman" w:hAnsi="Times New Roman" w:cs="Times New Roman"/>
          <w:sz w:val="28"/>
          <w:szCs w:val="28"/>
        </w:rPr>
        <w:t>Постано</w:t>
      </w:r>
      <w:r w:rsidR="002A058B">
        <w:rPr>
          <w:rFonts w:ascii="Times New Roman" w:hAnsi="Times New Roman" w:cs="Times New Roman"/>
          <w:sz w:val="28"/>
          <w:szCs w:val="28"/>
        </w:rPr>
        <w:t>вление вступает в силу после его</w:t>
      </w:r>
      <w:r w:rsidR="00F316EA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периодическом печатном издании «Ведомости органов местного самоуправления Никольского сельсовета»</w:t>
      </w:r>
    </w:p>
    <w:p w:rsidR="006A37A0" w:rsidRDefault="006A37A0" w:rsidP="00F316EA">
      <w:pPr>
        <w:tabs>
          <w:tab w:val="left" w:pos="720"/>
        </w:tabs>
        <w:jc w:val="both"/>
        <w:rPr>
          <w:sz w:val="28"/>
          <w:szCs w:val="28"/>
        </w:rPr>
      </w:pPr>
    </w:p>
    <w:p w:rsidR="00F316EA" w:rsidRDefault="00F316EA" w:rsidP="00F316E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Никольского сельсовета                                                   </w:t>
      </w:r>
      <w:proofErr w:type="spellStart"/>
      <w:r w:rsidR="002A058B">
        <w:rPr>
          <w:sz w:val="28"/>
          <w:szCs w:val="28"/>
        </w:rPr>
        <w:t>С.Ф.Охотникова</w:t>
      </w:r>
      <w:proofErr w:type="spellEnd"/>
    </w:p>
    <w:p w:rsidR="002A058B" w:rsidRDefault="00F316EA" w:rsidP="00F316EA">
      <w:pPr>
        <w:tabs>
          <w:tab w:val="left" w:pos="7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2A058B" w:rsidRDefault="002A058B" w:rsidP="00F316EA">
      <w:pPr>
        <w:tabs>
          <w:tab w:val="left" w:pos="720"/>
        </w:tabs>
        <w:jc w:val="right"/>
        <w:rPr>
          <w:sz w:val="24"/>
          <w:szCs w:val="24"/>
        </w:rPr>
      </w:pPr>
    </w:p>
    <w:p w:rsidR="002A058B" w:rsidRDefault="002A058B" w:rsidP="00F316EA">
      <w:pPr>
        <w:tabs>
          <w:tab w:val="left" w:pos="720"/>
        </w:tabs>
        <w:jc w:val="right"/>
        <w:rPr>
          <w:sz w:val="24"/>
          <w:szCs w:val="24"/>
        </w:rPr>
      </w:pPr>
    </w:p>
    <w:p w:rsidR="00F316EA" w:rsidRDefault="00F316EA" w:rsidP="00F316EA">
      <w:pPr>
        <w:tabs>
          <w:tab w:val="left" w:pos="7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</w:t>
      </w:r>
      <w:r w:rsidR="00992EFC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 </w:t>
      </w:r>
    </w:p>
    <w:p w:rsidR="00F316EA" w:rsidRDefault="00F316EA" w:rsidP="00F316EA">
      <w:pPr>
        <w:tabs>
          <w:tab w:val="left" w:pos="7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к постановлению администрации </w:t>
      </w:r>
    </w:p>
    <w:p w:rsidR="00F316EA" w:rsidRDefault="00F316EA" w:rsidP="00F316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Никольского сельсовета</w:t>
      </w:r>
    </w:p>
    <w:p w:rsidR="00F316EA" w:rsidRDefault="006A37A0" w:rsidP="00F316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**.12.2022</w:t>
      </w:r>
    </w:p>
    <w:p w:rsidR="00F316EA" w:rsidRDefault="00F316EA" w:rsidP="00F316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16EA" w:rsidRDefault="00F316EA" w:rsidP="00F316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316EA" w:rsidRDefault="00F316EA" w:rsidP="00F316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РЕЗЕРВОВ МАТЕРИАЛЬНЫХ РЕСУРСОВ ДЛЯ ЛИКВИДАЦИИ ЧРЕЗВЫЧАЙНЫХ СИТУАЦИЙ ТЕХНОГЕННОГО И ПРИРОДНОГО ХАРАКТЕРА НА ТЕРРИТОРИИ </w:t>
      </w:r>
      <w:r>
        <w:rPr>
          <w:rFonts w:ascii="Times New Roman" w:hAnsi="Times New Roman" w:cs="Times New Roman"/>
          <w:sz w:val="28"/>
          <w:szCs w:val="28"/>
        </w:rPr>
        <w:t>НИКОЛЬСКОГО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АБАНСКОГО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6EA" w:rsidRDefault="00F316EA" w:rsidP="00F316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16EA" w:rsidRDefault="00F316EA" w:rsidP="007211C4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211C4" w:rsidRDefault="007211C4" w:rsidP="007211C4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A37A0" w:rsidRPr="00AC55C6" w:rsidRDefault="007211C4" w:rsidP="00AC55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21 декабря 1994 года N 68-ФЗ "О защите населения и территорий от чрезвычайных ситуаций природного и техногенного характера", </w:t>
      </w:r>
      <w:r w:rsidR="006A37A0" w:rsidRPr="00AC55C6">
        <w:rPr>
          <w:rFonts w:ascii="Times New Roman" w:hAnsi="Times New Roman" w:cs="Times New Roman"/>
          <w:sz w:val="28"/>
          <w:szCs w:val="28"/>
        </w:rPr>
        <w:t xml:space="preserve">и определяет основные принципы создания, хранения, использования и восполнения резерва материальных ресурсов для ликвидации чрезвычайных ситуаций и обеспечения мероприятий по гражданской обороне </w:t>
      </w:r>
      <w:r w:rsidR="006F5F81" w:rsidRPr="00AC55C6"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="006A37A0" w:rsidRPr="00AC55C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F5F81" w:rsidRPr="00AC55C6">
        <w:rPr>
          <w:rFonts w:ascii="Times New Roman" w:hAnsi="Times New Roman" w:cs="Times New Roman"/>
          <w:sz w:val="28"/>
          <w:szCs w:val="28"/>
        </w:rPr>
        <w:t xml:space="preserve"> </w:t>
      </w:r>
      <w:r w:rsidR="006A37A0" w:rsidRPr="00AC55C6">
        <w:rPr>
          <w:rFonts w:ascii="Times New Roman" w:hAnsi="Times New Roman" w:cs="Times New Roman"/>
          <w:sz w:val="28"/>
          <w:szCs w:val="28"/>
        </w:rPr>
        <w:t>- Резерв).</w:t>
      </w:r>
      <w:proofErr w:type="gramEnd"/>
    </w:p>
    <w:p w:rsidR="00F316EA" w:rsidRDefault="00F316EA" w:rsidP="00F316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Резервы материальных ресурсов для ликвидации чрезвычайных ситуаций создаются заблаговременной в целях экстренного привлечения необходимых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учае возникновения ЧС и включают продовольствие, пищевое сырье, медицинское имущество, медикаменты, транспорт, средства связи, строительные материалы, топливо, средства индивидуальной защиты и другие материальные ресурсы.</w:t>
      </w:r>
    </w:p>
    <w:p w:rsidR="00F316EA" w:rsidRDefault="00F316EA" w:rsidP="00F316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Для ликвидации чрезвычайных ситуаций на территории Никольского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создаются:</w:t>
      </w:r>
    </w:p>
    <w:p w:rsidR="00F316EA" w:rsidRDefault="00F316EA" w:rsidP="00F316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резерв материальных ресурсов Никольского сельсовета (далее - муниципальный резерв) - создается постановлением администрации сельсовета;</w:t>
      </w:r>
    </w:p>
    <w:p w:rsidR="00F316EA" w:rsidRDefault="00F316EA" w:rsidP="00F316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резервы материальных ресурсов в организациях сельсовета (далее - объектовые резервы) - создаются приказами администрации предприятий, учреждений и организаций.</w:t>
      </w:r>
    </w:p>
    <w:p w:rsidR="00F316EA" w:rsidRDefault="00F316EA" w:rsidP="00F31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6EA" w:rsidRDefault="00F316EA" w:rsidP="00F31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6EA" w:rsidRDefault="00F316EA" w:rsidP="00F316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СОЗДАНИЯ, ХРАНЕНИЯ, ИСПОЛЬЗОВАНИЯ</w:t>
      </w:r>
    </w:p>
    <w:p w:rsidR="00F316EA" w:rsidRDefault="00F316EA" w:rsidP="00F316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ВОСПОЛНЕНИЯ РЕЗЕРВОВ</w:t>
      </w:r>
    </w:p>
    <w:p w:rsidR="00F316EA" w:rsidRDefault="00F316EA" w:rsidP="00F31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380E" w:rsidRPr="001B380E" w:rsidRDefault="001B380E" w:rsidP="001B3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316EA">
        <w:rPr>
          <w:sz w:val="28"/>
          <w:szCs w:val="28"/>
        </w:rPr>
        <w:t xml:space="preserve">2.1. </w:t>
      </w:r>
      <w:proofErr w:type="gramStart"/>
      <w:r w:rsidRPr="001B380E">
        <w:rPr>
          <w:sz w:val="28"/>
          <w:szCs w:val="28"/>
        </w:rPr>
        <w:t xml:space="preserve">Резерв создается заблаговременно в целях экстренного привлечения необходимых средств для ликвидации чрезвычайных ситуаций, в том числе для организации первоочередного жизнеобеспечения населения, развертывания и содержания пунктов временного размещения и питания пострадавшего населения, оказания им помощи, обеспечения </w:t>
      </w:r>
      <w:proofErr w:type="spellStart"/>
      <w:r w:rsidRPr="001B380E">
        <w:rPr>
          <w:sz w:val="28"/>
          <w:szCs w:val="28"/>
        </w:rPr>
        <w:t>аварийно</w:t>
      </w:r>
      <w:proofErr w:type="spellEnd"/>
      <w:r w:rsidRPr="001B380E">
        <w:rPr>
          <w:sz w:val="28"/>
          <w:szCs w:val="28"/>
        </w:rPr>
        <w:t xml:space="preserve"> – спасательных и </w:t>
      </w:r>
      <w:proofErr w:type="spellStart"/>
      <w:r w:rsidRPr="001B380E">
        <w:rPr>
          <w:sz w:val="28"/>
          <w:szCs w:val="28"/>
        </w:rPr>
        <w:t>аварийно</w:t>
      </w:r>
      <w:proofErr w:type="spellEnd"/>
      <w:r w:rsidRPr="001B380E">
        <w:rPr>
          <w:sz w:val="28"/>
          <w:szCs w:val="28"/>
        </w:rPr>
        <w:t xml:space="preserve"> – восстановительных работ в случае возникновения чрезвычайных ситуаций, оснащения </w:t>
      </w:r>
      <w:proofErr w:type="spellStart"/>
      <w:r w:rsidRPr="001B380E">
        <w:rPr>
          <w:sz w:val="28"/>
          <w:szCs w:val="28"/>
        </w:rPr>
        <w:t>аварийно</w:t>
      </w:r>
      <w:proofErr w:type="spellEnd"/>
      <w:r w:rsidRPr="001B380E">
        <w:rPr>
          <w:sz w:val="28"/>
          <w:szCs w:val="28"/>
        </w:rPr>
        <w:t xml:space="preserve"> – спасательных формирований, в том числе нештатных, при проведении </w:t>
      </w:r>
      <w:proofErr w:type="spellStart"/>
      <w:r w:rsidRPr="001B380E">
        <w:rPr>
          <w:sz w:val="28"/>
          <w:szCs w:val="28"/>
        </w:rPr>
        <w:t>аварийно</w:t>
      </w:r>
      <w:proofErr w:type="spellEnd"/>
      <w:r w:rsidRPr="001B380E">
        <w:rPr>
          <w:sz w:val="28"/>
          <w:szCs w:val="28"/>
        </w:rPr>
        <w:t xml:space="preserve"> – спасательных и других</w:t>
      </w:r>
      <w:proofErr w:type="gramEnd"/>
      <w:r w:rsidRPr="001B380E">
        <w:rPr>
          <w:sz w:val="28"/>
          <w:szCs w:val="28"/>
        </w:rPr>
        <w:t xml:space="preserve"> неотложных работ.</w:t>
      </w:r>
    </w:p>
    <w:p w:rsidR="001B380E" w:rsidRDefault="001B380E" w:rsidP="00F316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316EA" w:rsidRDefault="00F316EA" w:rsidP="00F316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Номенклатура и объемы резервов материальных ресурсов для ликвидации чрезвычайных ситуаций устанавливаются создавшим их органом.</w:t>
      </w:r>
    </w:p>
    <w:p w:rsidR="00F316EA" w:rsidRDefault="00F316EA" w:rsidP="00F316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Муниципальный резерв материальных ресурсов для ликвидации чрезвычайных ситуаций включает в свой состав:</w:t>
      </w:r>
    </w:p>
    <w:p w:rsidR="00F316EA" w:rsidRDefault="00F316EA" w:rsidP="00F31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продовольствие - трехсуточный запас поставок продукции на 50 человек (мужчин, женщин, детей),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жизнедеятельности которых оказались нарушенными;</w:t>
      </w:r>
    </w:p>
    <w:p w:rsidR="00F316EA" w:rsidRDefault="00F316EA" w:rsidP="00F31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медикаменты, медицинское оборудование и имущество - на 72 часа работы медицинского персонала, для оказания медицинской помощи 50 человекам;</w:t>
      </w:r>
    </w:p>
    <w:p w:rsidR="00F316EA" w:rsidRDefault="00F316EA" w:rsidP="00F31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нефтепродукты и другие материальные ресурсы - в количестве, необходимом для оперативного перемещения материальных ресурсов в зоны чрезвычайных ситуаций,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="00F50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50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спасательных и других неотложных работ, а также для первоочередного жизнеобеспечения пострадавшего населения.</w:t>
      </w:r>
    </w:p>
    <w:p w:rsidR="00F316EA" w:rsidRDefault="00F316EA" w:rsidP="00F316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Заказы на поставку продукции в муниципальный резерв материальных ресурсов для ликвидации чрезвычайных ситуаций размещаются посредством заключения договоров с организациями независимо от форм собственности в установленном порядке.</w:t>
      </w:r>
    </w:p>
    <w:p w:rsidR="00F316EA" w:rsidRDefault="00F316EA" w:rsidP="00F316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 (договор) является основным документом, определяющим права и обязанности юридических сторон, и регулирует экономические, правовые, имущественные и организационные отношения между заказчиком и поставщиком.</w:t>
      </w:r>
    </w:p>
    <w:p w:rsidR="00F316EA" w:rsidRDefault="00F316EA" w:rsidP="00F316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Заказчиком материальных ресурсов в муниципальный резерв является администрация Никольского сельсовета.</w:t>
      </w:r>
    </w:p>
    <w:p w:rsidR="00F316EA" w:rsidRDefault="00F316EA" w:rsidP="00F316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Материальные ресурсы  муниципального резерва для ликвидации чрезвычайных ситуаций размещаются на базах и складах организаций в соответствии с заключенным контрактом (договором).</w:t>
      </w:r>
    </w:p>
    <w:p w:rsidR="00F316EA" w:rsidRDefault="00F316EA" w:rsidP="00F316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Муниципальный резерв материальных ресурсов для ликвидации чрезвычайных ситуаций природного и техногенного характера используется при проведении аварийно-спасательных и других неотложных работ, для развертывания и содержания временных пунктов проживания и питания пострадавших граждан, для оказания единовременной материальной помощи населению и других первоочередных мероприятий, связанных с обеспечением жизнедеятельности пострадавшего населения.</w:t>
      </w:r>
    </w:p>
    <w:p w:rsidR="00F316EA" w:rsidRDefault="00F316EA" w:rsidP="00F316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Использование муниципального резерва материальных ресурсов для ликвидации чрезвычайных ситуаций осуществляется на основании решения  Комиссии по чрезвычайным ситуациям и обеспечению пожарной безопасности Никольского сельсовета.</w:t>
      </w:r>
    </w:p>
    <w:p w:rsidR="00F316EA" w:rsidRDefault="00F316EA" w:rsidP="00F316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При возникновении чрезвычайной ситуации объектового масштаба для ликвидации последствий используются объектовые резервы.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недостаточности собственных средств предприятиями, учреждениями и организациями представляется заявка в вышестоящие органы по подчиненности, а также в Комиссию по чрезвычайным ситуациям и обеспечению пожарной безопасности  Никольского сельсовета об оказании помощи за счет резервов материальных ресурсов данного органа или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резерва материальных ресурсов с приложением обоснований объектов и номенклатуры требуемых ресурсов.</w:t>
      </w:r>
      <w:proofErr w:type="gramEnd"/>
    </w:p>
    <w:p w:rsidR="00F316EA" w:rsidRDefault="00F316EA" w:rsidP="00F316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</w:t>
      </w:r>
      <w:r w:rsidR="00030303">
        <w:rPr>
          <w:rFonts w:ascii="Times New Roman" w:hAnsi="Times New Roman" w:cs="Times New Roman"/>
          <w:sz w:val="28"/>
          <w:szCs w:val="28"/>
        </w:rPr>
        <w:t>икновении чрезвычайной ситуации</w:t>
      </w:r>
      <w:r>
        <w:rPr>
          <w:rFonts w:ascii="Times New Roman" w:hAnsi="Times New Roman" w:cs="Times New Roman"/>
          <w:sz w:val="28"/>
          <w:szCs w:val="28"/>
        </w:rPr>
        <w:t xml:space="preserve">, для ее ликвидации используются материальные ресурсы муниципального резерва, а при их недостаточности предоставляется заявка с необходимыми обоснованиями в Комиссию по чрезвычайным ситуациям и обеспечению пожарной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Для ликвидации чрезвычайных ситуаций и обеспечения жизнедеятельности пострадавшего населения администрация Никольского сельсовета может использовать находящиеся на ее территории объектовые резервы материальных ресурсов по согласованию с создавшими их органами.</w:t>
      </w:r>
    </w:p>
    <w:p w:rsidR="00F316EA" w:rsidRDefault="00F316EA" w:rsidP="00F31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6EA" w:rsidRDefault="00F316EA" w:rsidP="00F316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ФИНАНСИРОВАНИЕ РАСХОДОВ ПО СОЗДАНИЮ, ХРАНЕНИЮ,</w:t>
      </w:r>
    </w:p>
    <w:p w:rsidR="00F316EA" w:rsidRDefault="00F316EA" w:rsidP="00F316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ИСПОЛЬЗОВАНИЮ И ВОСПОЛНЕНИЮ МУНИЦИПАЛЬНОГ РЕЗЕРВА</w:t>
      </w:r>
    </w:p>
    <w:p w:rsidR="00F316EA" w:rsidRDefault="00F316EA" w:rsidP="00F316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МАТЕРИАЛЬНЫХ РЕСУРСОВ</w:t>
      </w:r>
    </w:p>
    <w:p w:rsidR="00F316EA" w:rsidRDefault="00F316EA" w:rsidP="00F31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6EA" w:rsidRDefault="00F316EA" w:rsidP="00F31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Финансирование расходов по созданию, хранению, использованию и восполнению муниципального резерва материальных ресурсов для ликвидации чрезвычайных ситуаций осуществляется за счет средств целевого финансового резерва для предупреждения и ликвидации чрезвычайных ситуаций и последствий стихийных бедствий. </w:t>
      </w:r>
    </w:p>
    <w:p w:rsidR="00F316EA" w:rsidRDefault="00F316EA" w:rsidP="00F31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Резервы материальных ресурсов для ликвидации чрезвычайных ситуаций могут формироваться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аховых фондов предприятий и организаций, находящихся в зоне потенциальной возможности возникновения чрезвычайных ситуаций, и за счет внебюджетных источников.</w:t>
      </w:r>
    </w:p>
    <w:p w:rsidR="00F316EA" w:rsidRDefault="00F316EA" w:rsidP="00F31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Объем финансовых средств, необходимых на приобретение продукции для муниципального резерва материальных ресурсов при возникновении чрезвычайных ситуаций по заключенным договорам с организациями и предприятиями, поставляющими запасы, определяется с учетом возможного изменения рыночных цен на материальные ресурсы.</w:t>
      </w:r>
    </w:p>
    <w:p w:rsidR="00F316EA" w:rsidRDefault="00F316EA" w:rsidP="00F316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316EA" w:rsidRDefault="00F316EA" w:rsidP="00F316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316EA" w:rsidRDefault="00F316EA" w:rsidP="00F316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16EA" w:rsidRDefault="00F316EA" w:rsidP="00F316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16EA" w:rsidRDefault="00F316EA" w:rsidP="00F316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16EA" w:rsidRDefault="00F316EA" w:rsidP="00F316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16EA" w:rsidRDefault="00F316EA" w:rsidP="00F316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31E2" w:rsidRDefault="00BC31E2" w:rsidP="00F316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31E2" w:rsidRDefault="00BC31E2" w:rsidP="00F316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31E2" w:rsidRDefault="00BC31E2" w:rsidP="00F316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31E2" w:rsidRDefault="00BC31E2" w:rsidP="00F316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31E2" w:rsidRDefault="00BC31E2" w:rsidP="00F316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31E2" w:rsidRDefault="00BC31E2" w:rsidP="00F316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31E2" w:rsidRDefault="00BC31E2" w:rsidP="00F316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31E2" w:rsidRDefault="00BC31E2" w:rsidP="00F316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31E2" w:rsidRDefault="00BC31E2" w:rsidP="00F316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31E2" w:rsidRDefault="00BC31E2" w:rsidP="00F316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31E2" w:rsidRDefault="00BC31E2" w:rsidP="00F316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31E2" w:rsidRDefault="00BC31E2" w:rsidP="00F316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31E2" w:rsidRDefault="00BC31E2" w:rsidP="00F316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16EA" w:rsidRDefault="00F316EA" w:rsidP="00F316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316EA" w:rsidRDefault="00F316EA" w:rsidP="00F316E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постановлению администрации </w:t>
      </w:r>
    </w:p>
    <w:p w:rsidR="00F316EA" w:rsidRDefault="00F316EA" w:rsidP="00F316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Никольского сельсовета </w:t>
      </w:r>
    </w:p>
    <w:p w:rsidR="00F316EA" w:rsidRDefault="00F316EA" w:rsidP="00F316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8443A">
        <w:rPr>
          <w:rFonts w:ascii="Times New Roman" w:hAnsi="Times New Roman" w:cs="Times New Roman"/>
          <w:sz w:val="24"/>
          <w:szCs w:val="24"/>
        </w:rPr>
        <w:t xml:space="preserve">                             от **.12.2022</w:t>
      </w:r>
    </w:p>
    <w:p w:rsidR="004A0BE3" w:rsidRDefault="004A0BE3" w:rsidP="00F316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A0BE3" w:rsidRPr="00992EFC" w:rsidRDefault="004A0BE3" w:rsidP="004A0B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EFC">
        <w:rPr>
          <w:rFonts w:ascii="Times New Roman" w:hAnsi="Times New Roman" w:cs="Times New Roman"/>
          <w:b/>
          <w:sz w:val="24"/>
          <w:szCs w:val="24"/>
        </w:rPr>
        <w:t xml:space="preserve">НОМЕНКЛАТУРА  И ОБЪЕМ МУНИЦИПАЛЬНОГО РЕЗЕРВА МАТЕРИАЛЬНЫХ РЕСУРСОВ ДЛЯ ЛИКВИДАЦИИ ЧРЕЗВЫЧАЙНЫХ СИТУАЦИЙ ТЕХНОГЕННОГО И ПРИРОДНОГО  ХАРАКТЕРА НА ТЕРРИТОРИИ НИКОЛЬСКОГО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СЕЛЬСОВЕТА АБАНСКОГО РАЙОНА </w:t>
      </w:r>
    </w:p>
    <w:p w:rsidR="004A0BE3" w:rsidRDefault="004A0BE3" w:rsidP="00F316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A0BE3" w:rsidRDefault="004A0BE3" w:rsidP="004A0BE3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1525"/>
        <w:gridCol w:w="1985"/>
        <w:gridCol w:w="2232"/>
      </w:tblGrid>
      <w:tr w:rsidR="004A0BE3" w:rsidTr="004A0B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 и наименование материальных ресурсов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материально технических ресурсов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объемов</w:t>
            </w:r>
          </w:p>
        </w:tc>
      </w:tr>
      <w:tr w:rsidR="004A0BE3" w:rsidTr="004A0B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left" w:pos="375"/>
                <w:tab w:val="center" w:pos="654"/>
                <w:tab w:val="right" w:pos="9356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A0BE3" w:rsidTr="004A0BE3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.Продовольствие</w:t>
            </w:r>
          </w:p>
        </w:tc>
      </w:tr>
      <w:tr w:rsidR="004A0BE3" w:rsidTr="004A0B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color w:val="2D2D2D"/>
                <w:spacing w:val="-6"/>
                <w:sz w:val="22"/>
              </w:rPr>
              <w:t xml:space="preserve">Индивидуальный рацион питания типа ИРП-П или </w:t>
            </w:r>
            <w:r>
              <w:rPr>
                <w:spacing w:val="-6"/>
                <w:sz w:val="22"/>
              </w:rPr>
              <w:t>эквивалент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color w:val="2D2D2D"/>
                <w:spacing w:val="-6"/>
                <w:sz w:val="22"/>
              </w:rPr>
              <w:t>из расчета на 50 человек на 3 суток</w:t>
            </w:r>
          </w:p>
        </w:tc>
      </w:tr>
      <w:tr w:rsidR="004A0BE3" w:rsidTr="004A0BE3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color w:val="2D2D2D"/>
                <w:spacing w:val="-6"/>
                <w:sz w:val="22"/>
              </w:rPr>
              <w:t>II. Вещевое имущество</w:t>
            </w:r>
          </w:p>
        </w:tc>
      </w:tr>
      <w:tr w:rsidR="004A0BE3" w:rsidTr="004A0B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специальная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проведения аварийно-спасательных и других неотложных работ</w:t>
            </w:r>
          </w:p>
        </w:tc>
      </w:tr>
      <w:tr w:rsidR="004A0BE3" w:rsidTr="004A0B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резиновая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E3" w:rsidRDefault="004A0BE3">
            <w:pPr>
              <w:rPr>
                <w:sz w:val="24"/>
                <w:szCs w:val="24"/>
              </w:rPr>
            </w:pPr>
          </w:p>
        </w:tc>
      </w:tr>
      <w:tr w:rsidR="004A0BE3" w:rsidTr="004A0B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теплая специальная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E3" w:rsidRDefault="004A0BE3">
            <w:pPr>
              <w:rPr>
                <w:sz w:val="24"/>
                <w:szCs w:val="24"/>
              </w:rPr>
            </w:pPr>
          </w:p>
        </w:tc>
      </w:tr>
      <w:tr w:rsidR="004A0BE3" w:rsidTr="004A0B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Обувь утепленная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E3" w:rsidRDefault="004A0BE3">
            <w:pPr>
              <w:rPr>
                <w:sz w:val="24"/>
                <w:szCs w:val="24"/>
              </w:rPr>
            </w:pPr>
          </w:p>
        </w:tc>
      </w:tr>
      <w:tr w:rsidR="004A0BE3" w:rsidTr="004A0B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Провода и кабель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E3" w:rsidRDefault="004A0BE3">
            <w:pPr>
              <w:rPr>
                <w:sz w:val="24"/>
                <w:szCs w:val="24"/>
              </w:rPr>
            </w:pPr>
          </w:p>
        </w:tc>
      </w:tr>
      <w:tr w:rsidR="004A0BE3" w:rsidTr="004A0B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источник питания ЭД-32-1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E3" w:rsidRDefault="004A0BE3">
            <w:pPr>
              <w:rPr>
                <w:sz w:val="24"/>
                <w:szCs w:val="24"/>
              </w:rPr>
            </w:pPr>
          </w:p>
        </w:tc>
      </w:tr>
      <w:tr w:rsidR="004A0BE3" w:rsidTr="004A0B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Электроагрегат бензиновый </w:t>
            </w:r>
            <w:proofErr w:type="spellStart"/>
            <w:r>
              <w:rPr>
                <w:sz w:val="24"/>
                <w:szCs w:val="24"/>
              </w:rPr>
              <w:t>Subaru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E3" w:rsidRDefault="004A0BE3">
            <w:pPr>
              <w:rPr>
                <w:sz w:val="24"/>
                <w:szCs w:val="24"/>
              </w:rPr>
            </w:pPr>
          </w:p>
        </w:tc>
      </w:tr>
      <w:tr w:rsidR="004A0BE3" w:rsidTr="004A0BE3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 Материально-технические средства для жизнеобеспечения пострадавшего населения</w:t>
            </w:r>
          </w:p>
        </w:tc>
      </w:tr>
      <w:tr w:rsidR="004A0BE3" w:rsidTr="004A0B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 (раскладушка)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t>для развертывания и содержания пунктов временного размещения пострадавшего населения, пунктов питания и организации первоочередного жизнеобеспечения населения не менее 50 человек в условиях ЧС"</w:t>
            </w:r>
          </w:p>
        </w:tc>
      </w:tr>
      <w:tr w:rsidR="004A0BE3" w:rsidTr="004A0B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Мешок спальный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E3" w:rsidRDefault="004A0BE3">
            <w:pPr>
              <w:rPr>
                <w:sz w:val="24"/>
                <w:szCs w:val="24"/>
              </w:rPr>
            </w:pPr>
          </w:p>
        </w:tc>
      </w:tr>
      <w:tr w:rsidR="004A0BE3" w:rsidTr="004A0B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Коврик туристический (</w:t>
            </w:r>
            <w:proofErr w:type="spellStart"/>
            <w:r>
              <w:rPr>
                <w:sz w:val="24"/>
                <w:szCs w:val="24"/>
              </w:rPr>
              <w:t>каремат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E3" w:rsidRDefault="004A0BE3">
            <w:pPr>
              <w:rPr>
                <w:sz w:val="24"/>
                <w:szCs w:val="24"/>
              </w:rPr>
            </w:pPr>
          </w:p>
        </w:tc>
      </w:tr>
      <w:tr w:rsidR="004A0BE3" w:rsidTr="004A0B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Жилет спасательный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E3" w:rsidRDefault="004A0BE3">
            <w:pPr>
              <w:rPr>
                <w:sz w:val="24"/>
                <w:szCs w:val="24"/>
              </w:rPr>
            </w:pPr>
          </w:p>
        </w:tc>
      </w:tr>
      <w:tr w:rsidR="004A0BE3" w:rsidTr="004A0B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Палатка туристическая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E3" w:rsidRDefault="004A0BE3">
            <w:pPr>
              <w:rPr>
                <w:sz w:val="24"/>
                <w:szCs w:val="24"/>
              </w:rPr>
            </w:pPr>
          </w:p>
        </w:tc>
      </w:tr>
      <w:tr w:rsidR="004A0BE3" w:rsidTr="004A0B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abs>
                <w:tab w:val="right" w:pos="9356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 одноразовая (кружка, ложка, вилка, тарелка)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E3" w:rsidRDefault="004A0BE3">
            <w:pPr>
              <w:jc w:val="center"/>
              <w:textAlignment w:val="baseline"/>
            </w:pPr>
            <w:r>
              <w:t>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E3" w:rsidRDefault="004A0BE3">
            <w:pPr>
              <w:rPr>
                <w:sz w:val="24"/>
                <w:szCs w:val="24"/>
              </w:rPr>
            </w:pPr>
          </w:p>
        </w:tc>
      </w:tr>
    </w:tbl>
    <w:p w:rsidR="004A0BE3" w:rsidRDefault="004A0BE3" w:rsidP="004A0BE3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A0BE3" w:rsidRDefault="004A0BE3" w:rsidP="004A0BE3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A0BE3" w:rsidRDefault="004A0BE3" w:rsidP="004A0BE3">
      <w:pPr>
        <w:tabs>
          <w:tab w:val="right" w:pos="9356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A0BE3" w:rsidRDefault="004A0BE3" w:rsidP="004A0BE3">
      <w:pPr>
        <w:tabs>
          <w:tab w:val="right" w:pos="935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F316EA" w:rsidRDefault="00F316EA" w:rsidP="00F316E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16EA" w:rsidRDefault="00F316EA" w:rsidP="00F316E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16EA" w:rsidRDefault="00F316EA" w:rsidP="00F316E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</w:p>
    <w:sectPr w:rsidR="00F316EA" w:rsidSect="002A058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27702"/>
    <w:multiLevelType w:val="hybridMultilevel"/>
    <w:tmpl w:val="E5FA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EA"/>
    <w:rsid w:val="00030303"/>
    <w:rsid w:val="00163173"/>
    <w:rsid w:val="001B380E"/>
    <w:rsid w:val="002A058B"/>
    <w:rsid w:val="003409C2"/>
    <w:rsid w:val="0038443A"/>
    <w:rsid w:val="003A0252"/>
    <w:rsid w:val="004A0BE3"/>
    <w:rsid w:val="006A37A0"/>
    <w:rsid w:val="006F5F81"/>
    <w:rsid w:val="007211C4"/>
    <w:rsid w:val="00992EFC"/>
    <w:rsid w:val="00AC55C6"/>
    <w:rsid w:val="00BC31E2"/>
    <w:rsid w:val="00F316EA"/>
    <w:rsid w:val="00F5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16EA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F316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316E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31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31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1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16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6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A058B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2A05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16EA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F316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316E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31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31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1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16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6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A058B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2A0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0104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099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85004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2022-12-14T01:24:00Z</dcterms:created>
  <dcterms:modified xsi:type="dcterms:W3CDTF">2022-12-14T05:52:00Z</dcterms:modified>
</cp:coreProperties>
</file>