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noProof/>
          <w:sz w:val="16"/>
          <w:szCs w:val="16"/>
        </w:rPr>
        <w:drawing>
          <wp:inline distT="0" distB="0" distL="0" distR="0">
            <wp:extent cx="4648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 xml:space="preserve">АДМИНИСТРАЦИЯ </w:t>
      </w:r>
      <w:r w:rsidR="00D36A58">
        <w:rPr>
          <w:rFonts w:ascii="Times New Roman" w:hAnsi="Times New Roman"/>
          <w:sz w:val="28"/>
          <w:szCs w:val="28"/>
        </w:rPr>
        <w:t>НИКОЛЬ</w:t>
      </w:r>
      <w:r w:rsidR="00537CDA">
        <w:rPr>
          <w:rFonts w:ascii="Times New Roman" w:hAnsi="Times New Roman"/>
          <w:sz w:val="28"/>
          <w:szCs w:val="28"/>
        </w:rPr>
        <w:t>СКОГО</w:t>
      </w:r>
      <w:r w:rsidRPr="004D40C5">
        <w:rPr>
          <w:rFonts w:ascii="Times New Roman" w:hAnsi="Times New Roman"/>
          <w:sz w:val="28"/>
          <w:szCs w:val="28"/>
        </w:rPr>
        <w:t xml:space="preserve"> СЕЛЬСОВЕТА</w:t>
      </w: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6F6B" w:rsidRPr="004D40C5" w:rsidRDefault="00146F6B" w:rsidP="00146F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ПОСТАНОВЛЕНИЕ</w:t>
      </w:r>
    </w:p>
    <w:p w:rsidR="00146F6B" w:rsidRPr="004D40C5" w:rsidRDefault="00146F6B" w:rsidP="00146F6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6F6B" w:rsidRPr="004D40C5" w:rsidRDefault="00146F6B" w:rsidP="00146F6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6F6B" w:rsidRPr="004D40C5" w:rsidRDefault="00625572" w:rsidP="00D36A58">
      <w:pPr>
        <w:pStyle w:val="ConsPlusTitle"/>
        <w:widowControl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C52D4F">
        <w:rPr>
          <w:rFonts w:ascii="Times New Roman" w:hAnsi="Times New Roman" w:cs="Times New Roman"/>
          <w:b w:val="0"/>
          <w:bCs w:val="0"/>
          <w:sz w:val="28"/>
          <w:szCs w:val="28"/>
        </w:rPr>
        <w:t>.12.2020</w:t>
      </w:r>
      <w:r w:rsidR="00C52D4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52D4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 w:rsidR="00146F6B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146F6B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r w:rsidR="00D36A58">
        <w:rPr>
          <w:rFonts w:ascii="Times New Roman" w:hAnsi="Times New Roman" w:cs="Times New Roman"/>
          <w:b w:val="0"/>
          <w:bCs w:val="0"/>
          <w:sz w:val="28"/>
          <w:szCs w:val="28"/>
        </w:rPr>
        <w:t>Никольск</w:t>
      </w:r>
      <w:r w:rsidR="00146F6B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3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46F6B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40П</w:t>
      </w: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20E8" w:rsidRDefault="003220E8" w:rsidP="003220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6F6B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</w:t>
      </w:r>
      <w:r w:rsidRPr="00026CD5">
        <w:rPr>
          <w:rFonts w:ascii="Times New Roman" w:hAnsi="Times New Roman" w:cs="Times New Roman"/>
          <w:sz w:val="28"/>
          <w:szCs w:val="28"/>
        </w:rPr>
        <w:t>N</w:t>
      </w:r>
      <w:r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 </w:t>
      </w:r>
    </w:p>
    <w:p w:rsidR="00026CD5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146F6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46F6B" w:rsidRDefault="00D36A58" w:rsidP="00146F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26CD5" w:rsidRPr="00026CD5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иной экономической деятельностью и оценкой</w:t>
      </w:r>
      <w:r w:rsidR="00026CD5"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</w:t>
      </w:r>
      <w:r w:rsidR="00537CD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осуществляются</w:t>
      </w:r>
      <w:r w:rsidR="00026CD5"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 в рамках муниципального контроля согласно приложению.</w:t>
      </w:r>
    </w:p>
    <w:p w:rsidR="00A642A4" w:rsidRDefault="00D36A58" w:rsidP="00146F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вступает в силу </w:t>
      </w:r>
      <w:r w:rsidR="00A642A4">
        <w:rPr>
          <w:rFonts w:ascii="Times New Roman" w:hAnsi="Times New Roman" w:cs="Times New Roman"/>
          <w:sz w:val="28"/>
          <w:szCs w:val="28"/>
          <w:lang w:val="ru-RU"/>
        </w:rPr>
        <w:t xml:space="preserve">с момента </w:t>
      </w:r>
      <w:r w:rsidR="00A642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опубликования </w:t>
      </w:r>
      <w:r w:rsidR="00026CD5" w:rsidRPr="00BE7C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</w:t>
      </w:r>
      <w:r w:rsidR="00A642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периодическом печатном издании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«Ведомости</w:t>
      </w:r>
      <w:r w:rsidR="00537CD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органов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естного самоуправления Николь</w:t>
      </w:r>
      <w:r w:rsidR="00537CDA">
        <w:rPr>
          <w:rFonts w:ascii="Times New Roman" w:hAnsi="Times New Roman" w:cs="Times New Roman"/>
          <w:sz w:val="28"/>
          <w:szCs w:val="28"/>
          <w:lang w:val="ru-RU" w:eastAsia="ru-RU"/>
        </w:rPr>
        <w:t>ского сельсовета</w:t>
      </w:r>
      <w:r w:rsidR="00146F6B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26CD5" w:rsidRPr="00BE7C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26CD5" w:rsidRDefault="00A642A4" w:rsidP="00146F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Разместить постановление </w:t>
      </w:r>
      <w:r w:rsidR="00026CD5" w:rsidRPr="00BE7C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официальном сайте Администрации </w:t>
      </w:r>
      <w:r w:rsidR="00537CDA">
        <w:rPr>
          <w:rFonts w:ascii="Times New Roman" w:hAnsi="Times New Roman" w:cs="Times New Roman"/>
          <w:sz w:val="28"/>
          <w:szCs w:val="28"/>
          <w:lang w:val="ru-RU" w:eastAsia="ru-RU"/>
        </w:rPr>
        <w:t>Абанского района</w:t>
      </w:r>
      <w:r w:rsidR="00026CD5" w:rsidRPr="00BE7C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026CD5" w:rsidRDefault="00A642A4" w:rsidP="00146F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D36A5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026CD5" w:rsidRPr="00026CD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оставляю за собой. </w:t>
      </w: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Pr="00BE7C91" w:rsidRDefault="00026CD5" w:rsidP="00026CD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C91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A642A4">
        <w:rPr>
          <w:rFonts w:ascii="Times New Roman" w:hAnsi="Times New Roman" w:cs="Times New Roman"/>
          <w:sz w:val="28"/>
          <w:szCs w:val="28"/>
          <w:lang w:val="ru-RU"/>
        </w:rPr>
        <w:t>Николь</w:t>
      </w:r>
      <w:r w:rsidR="00537CDA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42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С.Ф.Охотникова</w:t>
      </w: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6F6B" w:rsidRDefault="00146F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42A4" w:rsidRPr="00EA2F73" w:rsidRDefault="00A642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2F73" w:rsidRDefault="00EA2F73" w:rsidP="00146F6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42A4" w:rsidRDefault="00026CD5" w:rsidP="00146F6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2F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к </w:t>
      </w:r>
      <w:r w:rsidR="00146F6B" w:rsidRPr="00EA2F73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</w:t>
      </w:r>
    </w:p>
    <w:p w:rsidR="00026CD5" w:rsidRPr="00EA2F73" w:rsidRDefault="00625572" w:rsidP="00146F6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6F6B" w:rsidRPr="00EA2F73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29.</w:t>
      </w:r>
      <w:r w:rsidR="00026CD5" w:rsidRPr="00EA2F73">
        <w:rPr>
          <w:rFonts w:ascii="Times New Roman" w:hAnsi="Times New Roman" w:cs="Times New Roman"/>
          <w:sz w:val="24"/>
          <w:szCs w:val="24"/>
          <w:lang w:val="ru-RU"/>
        </w:rPr>
        <w:t xml:space="preserve">12.2020  № </w:t>
      </w:r>
      <w:r>
        <w:rPr>
          <w:rFonts w:ascii="Times New Roman" w:hAnsi="Times New Roman" w:cs="Times New Roman"/>
          <w:sz w:val="24"/>
          <w:szCs w:val="24"/>
          <w:lang w:val="ru-RU"/>
        </w:rPr>
        <w:t>40П</w:t>
      </w:r>
    </w:p>
    <w:p w:rsidR="00026CD5" w:rsidRPr="00EA2F73" w:rsidRDefault="00026CD5" w:rsidP="00026CD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26CD5" w:rsidRPr="00EA2F73" w:rsidRDefault="00026C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6CD5" w:rsidRPr="003220E8" w:rsidRDefault="00026CD5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b/>
          <w:sz w:val="28"/>
          <w:szCs w:val="28"/>
          <w:lang w:val="ru-RU"/>
        </w:rPr>
        <w:t>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026CD5" w:rsidRPr="003220E8" w:rsidRDefault="00026C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Pr="008E0308" w:rsidRDefault="00026CD5" w:rsidP="00026C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308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Федеральным законом от 6 октября 2003 года </w:t>
      </w:r>
      <w:r w:rsidRPr="003220E8">
        <w:rPr>
          <w:rFonts w:ascii="Times New Roman" w:hAnsi="Times New Roman" w:cs="Times New Roman"/>
          <w:sz w:val="28"/>
          <w:szCs w:val="28"/>
        </w:rPr>
        <w:t>N</w:t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>Настоящий Порядок включает:</w:t>
      </w: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порядок установления обязательных требований; </w:t>
      </w: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порядок оценки применения обязательных требований; </w:t>
      </w:r>
    </w:p>
    <w:p w:rsidR="00026CD5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порядок пересмотра обязательных требований.</w:t>
      </w:r>
    </w:p>
    <w:p w:rsidR="00F06D89" w:rsidRPr="003220E8" w:rsidRDefault="00F06D89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Default="00026CD5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308">
        <w:rPr>
          <w:rFonts w:ascii="Times New Roman" w:hAnsi="Times New Roman" w:cs="Times New Roman"/>
          <w:b/>
          <w:sz w:val="28"/>
          <w:szCs w:val="28"/>
          <w:lang w:val="ru-RU"/>
        </w:rPr>
        <w:t>2. Порядок установления обязательных требований</w:t>
      </w:r>
    </w:p>
    <w:p w:rsidR="00F06D89" w:rsidRPr="008E0308" w:rsidRDefault="00F06D89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2.1. Администрация </w:t>
      </w:r>
      <w:r w:rsidR="00537CDA" w:rsidRPr="003220E8">
        <w:rPr>
          <w:rFonts w:ascii="Times New Roman" w:hAnsi="Times New Roman" w:cs="Times New Roman"/>
          <w:sz w:val="28"/>
          <w:szCs w:val="28"/>
          <w:lang w:val="ru-RU"/>
        </w:rPr>
        <w:t>Новоуспенского</w:t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Абанского района Красноярского края,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</w:t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требованиях в Российской Федерации", а также руководствуясь Стандартом и настоящим Порядком.</w:t>
      </w:r>
    </w:p>
    <w:p w:rsidR="00026CD5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6CD5" w:rsidRDefault="00026CD5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308">
        <w:rPr>
          <w:rFonts w:ascii="Times New Roman" w:hAnsi="Times New Roman" w:cs="Times New Roman"/>
          <w:b/>
          <w:sz w:val="28"/>
          <w:szCs w:val="28"/>
          <w:lang w:val="ru-RU"/>
        </w:rPr>
        <w:t>3. Порядок оценки применения обязательных требований</w:t>
      </w:r>
    </w:p>
    <w:p w:rsidR="00F06D89" w:rsidRPr="008E0308" w:rsidRDefault="00F06D89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Оценка применения обязательных требований включает: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оценку достижения целей введения обязательных требований;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Форма анкеты разрабатывается Администрацией в соответствии с Методическими рекомендациями. Администрацией на своем официальном сайте в сети «Интернет» обеспечивается возможность направления сообщений, отзывов, комментариев (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>обратная связь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4C0B0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 </w:t>
      </w:r>
    </w:p>
    <w:p w:rsidR="00F06D89" w:rsidRPr="003220E8" w:rsidRDefault="00F06D89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B08" w:rsidRDefault="00026CD5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308">
        <w:rPr>
          <w:rFonts w:ascii="Times New Roman" w:hAnsi="Times New Roman" w:cs="Times New Roman"/>
          <w:b/>
          <w:sz w:val="28"/>
          <w:szCs w:val="28"/>
          <w:lang w:val="ru-RU"/>
        </w:rPr>
        <w:t>4. Порядок пересмотра обязательных требований</w:t>
      </w:r>
    </w:p>
    <w:p w:rsidR="00F06D89" w:rsidRPr="008E0308" w:rsidRDefault="00F06D89" w:rsidP="0014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Пересмотр обязательных требований проводится один раз в год.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4.3. При выборе обязательных требований, подлежащих пересмотру, необходимо исходить из следующего: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4.4. Принятие решения о пересмотре обязательного требования основывается:</w:t>
      </w:r>
    </w:p>
    <w:p w:rsidR="004C0B08" w:rsidRPr="003220E8" w:rsidRDefault="00146F6B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026CD5" w:rsidRPr="003220E8">
        <w:rPr>
          <w:rFonts w:ascii="Times New Roman" w:hAnsi="Times New Roman" w:cs="Times New Roman"/>
          <w:sz w:val="28"/>
          <w:szCs w:val="28"/>
          <w:lang w:val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4C0B08" w:rsidRPr="003220E8" w:rsidRDefault="00146F6B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6CD5"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4C0B08" w:rsidRPr="003220E8" w:rsidRDefault="00146F6B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6CD5"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4C0B08" w:rsidRPr="003220E8" w:rsidRDefault="00146F6B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6CD5" w:rsidRPr="003220E8">
        <w:rPr>
          <w:rFonts w:ascii="Times New Roman" w:hAnsi="Times New Roman" w:cs="Times New Roman"/>
          <w:sz w:val="28"/>
          <w:szCs w:val="28"/>
          <w:lang w:val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 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="00146F6B" w:rsidRPr="003220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оставить действие обязательного требования без изменений;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отменить обязательное требование; </w:t>
      </w:r>
    </w:p>
    <w:p w:rsidR="004C0B08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D83EA7" w:rsidRPr="003220E8" w:rsidRDefault="00026CD5" w:rsidP="00146F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0E8">
        <w:rPr>
          <w:rFonts w:ascii="Times New Roman" w:hAnsi="Times New Roman" w:cs="Times New Roman"/>
          <w:sz w:val="28"/>
          <w:szCs w:val="28"/>
          <w:lang w:val="ru-RU"/>
        </w:rPr>
        <w:t xml:space="preserve"> 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</w:t>
      </w:r>
      <w:r w:rsidR="008E0308">
        <w:rPr>
          <w:rFonts w:ascii="Times New Roman" w:hAnsi="Times New Roman" w:cs="Times New Roman"/>
          <w:sz w:val="28"/>
          <w:szCs w:val="28"/>
          <w:lang w:val="ru-RU"/>
        </w:rPr>
        <w:t xml:space="preserve"> Никольского сельсовета.</w:t>
      </w:r>
    </w:p>
    <w:sectPr w:rsidR="00D83EA7" w:rsidRPr="003220E8" w:rsidSect="00EA2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CD5"/>
    <w:rsid w:val="00026CD5"/>
    <w:rsid w:val="00146F6B"/>
    <w:rsid w:val="0019747F"/>
    <w:rsid w:val="003220E8"/>
    <w:rsid w:val="00444529"/>
    <w:rsid w:val="004516C3"/>
    <w:rsid w:val="004C0B08"/>
    <w:rsid w:val="00537CDA"/>
    <w:rsid w:val="00554CA4"/>
    <w:rsid w:val="00625572"/>
    <w:rsid w:val="008E0308"/>
    <w:rsid w:val="00A642A4"/>
    <w:rsid w:val="00C52D4F"/>
    <w:rsid w:val="00D36A58"/>
    <w:rsid w:val="00D83EA7"/>
    <w:rsid w:val="00EA2F73"/>
    <w:rsid w:val="00F06D89"/>
    <w:rsid w:val="00F8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Title">
    <w:name w:val="ConsPlusTitle"/>
    <w:uiPriority w:val="99"/>
    <w:rsid w:val="00146F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46F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D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Title">
    <w:name w:val="ConsPlusTitle"/>
    <w:uiPriority w:val="99"/>
    <w:rsid w:val="00146F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46F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2020-12-23T04:11:00Z</cp:lastPrinted>
  <dcterms:created xsi:type="dcterms:W3CDTF">2020-12-21T08:20:00Z</dcterms:created>
  <dcterms:modified xsi:type="dcterms:W3CDTF">2020-12-28T10:26:00Z</dcterms:modified>
</cp:coreProperties>
</file>