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58" w:rsidRDefault="00A86758" w:rsidP="00A86758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23875" cy="638175"/>
            <wp:effectExtent l="0" t="0" r="9525" b="9525"/>
            <wp:docPr id="1" name="Рисунок 1" descr="Аба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ба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758" w:rsidRDefault="00A86758" w:rsidP="00A86758">
      <w:pPr>
        <w:widowControl w:val="0"/>
        <w:autoSpaceDE w:val="0"/>
        <w:autoSpaceDN w:val="0"/>
        <w:adjustRightInd w:val="0"/>
        <w:outlineLvl w:val="0"/>
      </w:pPr>
    </w:p>
    <w:p w:rsidR="00A86758" w:rsidRDefault="00A86758" w:rsidP="00A8675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НИКОЛЬСКОГО СЕЛЬСОВЕТА</w:t>
      </w:r>
    </w:p>
    <w:p w:rsidR="00A86758" w:rsidRDefault="00A86758" w:rsidP="00A8675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АБАНСКОГО РАЙОНА  КРАСНОЯРСКОГО КРАЯ</w:t>
      </w:r>
    </w:p>
    <w:p w:rsidR="00A86758" w:rsidRDefault="00A86758" w:rsidP="00A867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58" w:rsidRDefault="00A86758" w:rsidP="00A867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86758" w:rsidRDefault="00A86758" w:rsidP="00A867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58" w:rsidRDefault="007B25F1" w:rsidP="00A8675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21.03.2022</w:t>
      </w:r>
      <w:bookmarkStart w:id="1" w:name="_GoBack"/>
      <w:bookmarkEnd w:id="1"/>
      <w:r w:rsidR="00A8675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с.</w:t>
      </w:r>
      <w:r w:rsidR="007939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6758">
        <w:rPr>
          <w:rFonts w:ascii="Times New Roman" w:hAnsi="Times New Roman" w:cs="Times New Roman"/>
          <w:bCs/>
          <w:sz w:val="28"/>
          <w:szCs w:val="28"/>
        </w:rPr>
        <w:t xml:space="preserve">Никольск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№ 29П</w:t>
      </w:r>
      <w:r w:rsidR="00A867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6758" w:rsidRDefault="00A86758" w:rsidP="00A867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58" w:rsidRDefault="00A86758" w:rsidP="00A8675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6758" w:rsidRDefault="00A86758" w:rsidP="00084B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10.04.2019 № 14П «Об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86758" w:rsidRPr="00A86758" w:rsidRDefault="00A86758" w:rsidP="00084BF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</w:t>
      </w:r>
      <w:r w:rsidRPr="00A86758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из реестра муниципального имущества»</w:t>
      </w:r>
    </w:p>
    <w:p w:rsidR="00A86758" w:rsidRDefault="00A86758" w:rsidP="00A867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86758" w:rsidRDefault="00A86758" w:rsidP="00A86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обеспечения открытости и общедоступности информации о предоставлении муниципальных услуг, руководствуясь статьей  ст.15,18, Устава Никольского 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ПОСТАНОВЛЯЮ:</w:t>
      </w:r>
    </w:p>
    <w:p w:rsidR="00A86758" w:rsidRDefault="00A86758" w:rsidP="00A867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иложение к постановлению администра</w:t>
      </w:r>
      <w:r w:rsidR="003B5494">
        <w:rPr>
          <w:rFonts w:ascii="Times New Roman" w:hAnsi="Times New Roman" w:cs="Times New Roman"/>
          <w:sz w:val="28"/>
          <w:szCs w:val="28"/>
        </w:rPr>
        <w:t>ции Никольского сельсовета от 10</w:t>
      </w:r>
      <w:r>
        <w:rPr>
          <w:rFonts w:ascii="Times New Roman" w:hAnsi="Times New Roman" w:cs="Times New Roman"/>
          <w:sz w:val="28"/>
          <w:szCs w:val="28"/>
        </w:rPr>
        <w:t>.04</w:t>
      </w:r>
      <w:r w:rsidR="003B5494">
        <w:rPr>
          <w:rFonts w:ascii="Times New Roman" w:hAnsi="Times New Roman" w:cs="Times New Roman"/>
          <w:sz w:val="28"/>
          <w:szCs w:val="28"/>
        </w:rPr>
        <w:t>.2019 № 14</w:t>
      </w:r>
      <w:r>
        <w:rPr>
          <w:rFonts w:ascii="Times New Roman" w:hAnsi="Times New Roman" w:cs="Times New Roman"/>
          <w:sz w:val="28"/>
          <w:szCs w:val="28"/>
        </w:rPr>
        <w:t>П «</w:t>
      </w:r>
      <w:r w:rsidR="003B5494" w:rsidRPr="00A86758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из реестра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86758" w:rsidRDefault="00A86758" w:rsidP="00136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разделе 2</w:t>
      </w:r>
      <w:r w:rsidR="00136B7B">
        <w:rPr>
          <w:rFonts w:ascii="Times New Roman" w:hAnsi="Times New Roman" w:cs="Times New Roman"/>
          <w:sz w:val="28"/>
          <w:szCs w:val="28"/>
        </w:rPr>
        <w:t xml:space="preserve"> Приложения к акту </w:t>
      </w:r>
      <w:r>
        <w:rPr>
          <w:rFonts w:ascii="Times New Roman" w:hAnsi="Times New Roman" w:cs="Times New Roman"/>
          <w:sz w:val="28"/>
          <w:szCs w:val="28"/>
        </w:rPr>
        <w:t>подпункт 4</w:t>
      </w:r>
      <w:r w:rsidR="00136B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пунк</w:t>
      </w:r>
      <w:r w:rsidR="003B5494">
        <w:rPr>
          <w:rFonts w:ascii="Times New Roman" w:hAnsi="Times New Roman" w:cs="Times New Roman"/>
          <w:sz w:val="28"/>
          <w:szCs w:val="28"/>
        </w:rPr>
        <w:t>та 2.8. изложить в</w:t>
      </w:r>
      <w:r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A86758" w:rsidRDefault="00A86758" w:rsidP="00A8675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«4)</w:t>
      </w:r>
      <w:r w:rsidR="003B5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084BFE">
        <w:rPr>
          <w:rFonts w:ascii="Times New Roman" w:hAnsi="Times New Roman" w:cs="Times New Roman"/>
          <w:sz w:val="28"/>
          <w:szCs w:val="28"/>
        </w:rPr>
        <w:t xml:space="preserve">новленных </w:t>
      </w:r>
      <w:proofErr w:type="gramEnd"/>
      <w:r w:rsidR="00084BFE">
        <w:rPr>
          <w:rFonts w:ascii="Times New Roman" w:hAnsi="Times New Roman" w:cs="Times New Roman"/>
          <w:sz w:val="28"/>
          <w:szCs w:val="28"/>
        </w:rPr>
        <w:t>федеральными законами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86758" w:rsidRDefault="00A86758" w:rsidP="00A8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</w:t>
      </w:r>
      <w:r w:rsidR="00136B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пункта 2.8. считать подпунктом 5</w:t>
      </w:r>
      <w:r w:rsidR="00136B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758" w:rsidRDefault="00A86758" w:rsidP="00A8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2.18 следующего содержания:  </w:t>
      </w:r>
    </w:p>
    <w:p w:rsidR="00A86758" w:rsidRDefault="00A86758" w:rsidP="00A8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«2.18.Предоставление муниципальной услуги в упреждающем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</w:t>
      </w:r>
      <w:r w:rsidR="00084BFE">
        <w:rPr>
          <w:rFonts w:ascii="Times New Roman" w:hAnsi="Times New Roman" w:cs="Times New Roman"/>
          <w:sz w:val="28"/>
          <w:szCs w:val="28"/>
        </w:rPr>
        <w:t>ивном</w:t>
      </w:r>
      <w:proofErr w:type="spellEnd"/>
      <w:r w:rsidR="00084BFE">
        <w:rPr>
          <w:rFonts w:ascii="Times New Roman" w:hAnsi="Times New Roman" w:cs="Times New Roman"/>
          <w:sz w:val="28"/>
          <w:szCs w:val="28"/>
        </w:rPr>
        <w:t>) режиме не осуществляется».</w:t>
      </w:r>
    </w:p>
    <w:p w:rsidR="00A86758" w:rsidRDefault="00A86758" w:rsidP="003B5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B5494">
        <w:rPr>
          <w:rFonts w:ascii="Times New Roman" w:hAnsi="Times New Roman" w:cs="Times New Roman"/>
          <w:sz w:val="28"/>
          <w:szCs w:val="28"/>
        </w:rPr>
        <w:t xml:space="preserve"> В разделе 3 </w:t>
      </w:r>
      <w:r>
        <w:rPr>
          <w:rFonts w:ascii="Times New Roman" w:hAnsi="Times New Roman" w:cs="Times New Roman"/>
          <w:sz w:val="28"/>
          <w:szCs w:val="28"/>
        </w:rPr>
        <w:t>подпункт 3.7.2</w:t>
      </w:r>
      <w:r w:rsidR="003B5494">
        <w:rPr>
          <w:rFonts w:ascii="Times New Roman" w:hAnsi="Times New Roman" w:cs="Times New Roman"/>
          <w:sz w:val="28"/>
          <w:szCs w:val="28"/>
        </w:rPr>
        <w:t xml:space="preserve">. дополнить абзацем 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A86758" w:rsidRDefault="00A86758" w:rsidP="00A86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 муниципальной услуги, за получением которого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</w:t>
      </w:r>
      <w:r w:rsidR="00BB7091">
        <w:rPr>
          <w:rFonts w:ascii="Times New Roman" w:hAnsi="Times New Roman" w:cs="Times New Roman"/>
          <w:sz w:val="28"/>
          <w:szCs w:val="28"/>
        </w:rPr>
        <w:t>лись</w:t>
      </w:r>
      <w:proofErr w:type="gramEnd"/>
      <w:r w:rsidR="00BB7091">
        <w:rPr>
          <w:rFonts w:ascii="Times New Roman" w:hAnsi="Times New Roman" w:cs="Times New Roman"/>
          <w:sz w:val="28"/>
          <w:szCs w:val="28"/>
        </w:rPr>
        <w:t xml:space="preserve"> не предусмотрены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86758" w:rsidRDefault="00A86758" w:rsidP="00A867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Постановление в периодическом печатном издании  «Ведомости органов местного самоуправления  Никольского сельсовета».</w:t>
      </w:r>
    </w:p>
    <w:p w:rsidR="00A86758" w:rsidRDefault="00A86758" w:rsidP="00A86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86758" w:rsidRDefault="00A86758" w:rsidP="00A867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вступает в силу в день, следующий за днем его официального опубликования.</w:t>
      </w:r>
    </w:p>
    <w:p w:rsidR="00A86758" w:rsidRDefault="00A86758" w:rsidP="00A867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86758" w:rsidRDefault="00A86758" w:rsidP="00A867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86758" w:rsidRDefault="00A86758" w:rsidP="00A867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86758" w:rsidRDefault="00A86758" w:rsidP="00A867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Никольского сельсовета                         </w:t>
      </w:r>
      <w:r w:rsidR="00BB70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С.Ф.Охотникова</w:t>
      </w:r>
      <w:proofErr w:type="spellEnd"/>
    </w:p>
    <w:p w:rsidR="00A86758" w:rsidRDefault="00A86758" w:rsidP="00A867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86758" w:rsidRDefault="00A86758" w:rsidP="00A867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86758" w:rsidRDefault="00A86758" w:rsidP="00A867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86758" w:rsidRDefault="00A86758" w:rsidP="00A8675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86758" w:rsidRDefault="00A86758" w:rsidP="00A86758"/>
    <w:p w:rsidR="0032582B" w:rsidRDefault="0032582B"/>
    <w:sectPr w:rsidR="0032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58"/>
    <w:rsid w:val="00084BFE"/>
    <w:rsid w:val="00136B7B"/>
    <w:rsid w:val="0032582B"/>
    <w:rsid w:val="003B5494"/>
    <w:rsid w:val="007939C6"/>
    <w:rsid w:val="007B25F1"/>
    <w:rsid w:val="00A86758"/>
    <w:rsid w:val="00B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58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7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58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7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2021-12-15T07:54:00Z</dcterms:created>
  <dcterms:modified xsi:type="dcterms:W3CDTF">2022-03-24T03:09:00Z</dcterms:modified>
</cp:coreProperties>
</file>