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1" w:rsidRPr="00872231" w:rsidRDefault="00872231" w:rsidP="00872231">
      <w:pPr>
        <w:shd w:val="clear" w:color="auto" w:fill="FFFFFF"/>
        <w:spacing w:before="19"/>
        <w:jc w:val="center"/>
        <w:rPr>
          <w:sz w:val="28"/>
          <w:szCs w:val="28"/>
        </w:rPr>
      </w:pPr>
      <w:r w:rsidRPr="00872231">
        <w:rPr>
          <w:noProof/>
          <w:sz w:val="28"/>
          <w:szCs w:val="28"/>
        </w:rPr>
        <w:drawing>
          <wp:inline distT="0" distB="0" distL="0" distR="0" wp14:anchorId="1F6C640C" wp14:editId="1C46E466">
            <wp:extent cx="600075" cy="762000"/>
            <wp:effectExtent l="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31" w:rsidRPr="00872231" w:rsidRDefault="00872231" w:rsidP="00872231">
      <w:pPr>
        <w:shd w:val="clear" w:color="auto" w:fill="FFFFFF"/>
        <w:spacing w:before="19"/>
        <w:rPr>
          <w:sz w:val="28"/>
          <w:szCs w:val="28"/>
        </w:rPr>
      </w:pPr>
    </w:p>
    <w:p w:rsidR="00872231" w:rsidRPr="00872231" w:rsidRDefault="00872231" w:rsidP="00872231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87223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НИКОЛЬСКИЙ СЕЛЬСКИЙ СОВЕТ ДЕПУТАТОВ</w:t>
      </w:r>
    </w:p>
    <w:p w:rsidR="00872231" w:rsidRDefault="00872231" w:rsidP="00872231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87223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АБАНСКОГО РАЙОНА КРАСНОЯРСКОЯ КРАЯ</w:t>
      </w:r>
    </w:p>
    <w:p w:rsidR="00872231" w:rsidRDefault="00872231" w:rsidP="008722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872231" w:rsidRPr="00872231" w:rsidRDefault="00872231" w:rsidP="008722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872231">
        <w:rPr>
          <w:rFonts w:ascii="Times New Roman" w:hAnsi="Times New Roman" w:cs="Times New Roman"/>
          <w:sz w:val="28"/>
          <w:szCs w:val="28"/>
        </w:rPr>
        <w:t>РЕШЕНИЕ</w:t>
      </w:r>
    </w:p>
    <w:p w:rsidR="00872231" w:rsidRPr="00872231" w:rsidRDefault="00872231" w:rsidP="00872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231" w:rsidRPr="00872231" w:rsidRDefault="00872231" w:rsidP="00872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20.12.2021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2231">
        <w:rPr>
          <w:rFonts w:ascii="Times New Roman" w:hAnsi="Times New Roman" w:cs="Times New Roman"/>
          <w:sz w:val="28"/>
          <w:szCs w:val="28"/>
        </w:rPr>
        <w:t xml:space="preserve">  с.</w:t>
      </w:r>
      <w:r w:rsidR="00602D5B">
        <w:rPr>
          <w:rFonts w:ascii="Times New Roman" w:hAnsi="Times New Roman" w:cs="Times New Roman"/>
          <w:sz w:val="28"/>
          <w:szCs w:val="28"/>
        </w:rPr>
        <w:t xml:space="preserve"> </w:t>
      </w:r>
      <w:r w:rsidRPr="00872231">
        <w:rPr>
          <w:rFonts w:ascii="Times New Roman" w:hAnsi="Times New Roman" w:cs="Times New Roman"/>
          <w:sz w:val="28"/>
          <w:szCs w:val="28"/>
        </w:rPr>
        <w:t xml:space="preserve">Никольск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2D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2231">
        <w:rPr>
          <w:rFonts w:ascii="Times New Roman" w:hAnsi="Times New Roman" w:cs="Times New Roman"/>
          <w:sz w:val="28"/>
          <w:szCs w:val="28"/>
        </w:rPr>
        <w:t xml:space="preserve">  № 15-69Р</w:t>
      </w:r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231" w:rsidRPr="00872231" w:rsidRDefault="00872231" w:rsidP="00872231">
      <w:pPr>
        <w:rPr>
          <w:rFonts w:ascii="Times New Roman" w:hAnsi="Times New Roman" w:cs="Times New Roman"/>
          <w:sz w:val="28"/>
          <w:szCs w:val="28"/>
        </w:rPr>
      </w:pPr>
    </w:p>
    <w:p w:rsidR="00872231" w:rsidRPr="00872231" w:rsidRDefault="00872231" w:rsidP="00872231">
      <w:pPr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сессии депутатов от 21.12.2020 № 4-20Р « О бюджете поселения на 2021 год и плановый период 2022-2023 годов»</w:t>
      </w:r>
    </w:p>
    <w:p w:rsidR="00872231" w:rsidRPr="00872231" w:rsidRDefault="00872231" w:rsidP="00872231">
      <w:pPr>
        <w:rPr>
          <w:rFonts w:ascii="Times New Roman" w:hAnsi="Times New Roman" w:cs="Times New Roman"/>
          <w:sz w:val="28"/>
          <w:szCs w:val="28"/>
        </w:rPr>
      </w:pPr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       Руководствуясь статьями 22, 55 Устава Никольский сельский Совет депутатов РЕШИЛ:</w:t>
      </w:r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     1. Внести в Решение Никольского сельсовета от</w:t>
      </w:r>
      <w:r w:rsidR="00602D5B">
        <w:rPr>
          <w:rFonts w:ascii="Times New Roman" w:hAnsi="Times New Roman" w:cs="Times New Roman"/>
          <w:sz w:val="28"/>
          <w:szCs w:val="28"/>
        </w:rPr>
        <w:t xml:space="preserve"> 21.12.2020 № 4-20Р</w:t>
      </w:r>
      <w:proofErr w:type="gramStart"/>
      <w:r w:rsidR="00602D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2D5B">
        <w:rPr>
          <w:rFonts w:ascii="Times New Roman" w:hAnsi="Times New Roman" w:cs="Times New Roman"/>
          <w:sz w:val="28"/>
          <w:szCs w:val="28"/>
        </w:rPr>
        <w:t xml:space="preserve">,О бюджете </w:t>
      </w:r>
      <w:r w:rsidRPr="00872231">
        <w:rPr>
          <w:rFonts w:ascii="Times New Roman" w:hAnsi="Times New Roman" w:cs="Times New Roman"/>
          <w:sz w:val="28"/>
          <w:szCs w:val="28"/>
        </w:rPr>
        <w:t>поселения на 2021 год и плановый период 2022 -2023годов ,,следующие изменения и дополнения:</w:t>
      </w:r>
    </w:p>
    <w:p w:rsidR="00872231" w:rsidRPr="00872231" w:rsidRDefault="00872231" w:rsidP="00872231">
      <w:pPr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Статью 1. «Основные характеристики бюджета поселения на 2021 год и плановый период 2022-2023 годов»: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поселения на 2021 год: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поселения в сумме 10 809,8 тыс. рублей; 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2) общий объем расходов  бюджета поселения  в сумме  11 132,3 тыс. рублей 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3) дефицит   бюджета поселения  в сумме 322,5 тыс. рублей.</w:t>
      </w:r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         4) источники    внутреннего    финансирования  дефицита  бюджета поселения в сумме  322,5 тыс. рублей согласно приложению 1 к настоящему Решению. </w:t>
      </w:r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         2. Утвердить основные характеристики бюджета поселения на 2022 год и на 2023 год: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 поселения на  2022 год   в   сумме 4 377,7  тыс. рублей  и на 2023 год в сумме 4 432,9 тыс. рублей;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 на 2022 год в сумме  4 377,7 тыс. рублей, в том числе условно утвержденные расходы в сумме 109,3 тыс. рублей и на 2023 год в сумме 4 432,9 тыс. рублей, в том числе условно утвержденные расходы в сумме 217,0 тыс. рублей;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3) дефицит   бюджета поселения  на 2022 год в сумме 0,0 тыс. рублей и на 2023 год в сумме 0,0 тыс. рублей;</w:t>
      </w:r>
    </w:p>
    <w:p w:rsidR="00872231" w:rsidRPr="00872231" w:rsidRDefault="00872231" w:rsidP="00872231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 бюджета поселения на 2022 год в сумме 0,0 тыс. рублей и на 2023 год  в сумме 0,0 тыс. рублей </w:t>
      </w:r>
      <w:r w:rsidRPr="00872231">
        <w:rPr>
          <w:rFonts w:ascii="Times New Roman" w:hAnsi="Times New Roman" w:cs="Times New Roman"/>
          <w:sz w:val="28"/>
          <w:szCs w:val="28"/>
        </w:rPr>
        <w:lastRenderedPageBreak/>
        <w:t>согласно приложению 1 к настоящему Решению.</w:t>
      </w:r>
    </w:p>
    <w:p w:rsidR="00872231" w:rsidRPr="00872231" w:rsidRDefault="00872231" w:rsidP="008722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2. Приложения №1,4,5,6,8 к Решению от 21.12.2020  №4-20Р «О бюджете поселения на 2021 год и плановый период 2022-2023 годов» изложить в новой редакции согласно приложениям № 1,2,3,4,5</w:t>
      </w:r>
    </w:p>
    <w:p w:rsidR="00872231" w:rsidRPr="00872231" w:rsidRDefault="00872231" w:rsidP="00872231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3.Решение вступает в силу после официального опубликования в периодическом печатном издании «Ведомости органов местного самоуправления Никольского сельсовета»</w:t>
      </w:r>
    </w:p>
    <w:p w:rsidR="00872231" w:rsidRPr="00872231" w:rsidRDefault="00872231" w:rsidP="008722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2231" w:rsidRPr="00872231" w:rsidRDefault="00872231" w:rsidP="00872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2231" w:rsidRPr="00872231" w:rsidRDefault="00872231" w:rsidP="00872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2231" w:rsidRPr="00872231" w:rsidRDefault="00872231" w:rsidP="0087223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23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72231" w:rsidRPr="00872231" w:rsidRDefault="00872231" w:rsidP="00872231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872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72231"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872231" w:rsidRPr="00872231" w:rsidRDefault="00872231" w:rsidP="00872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ED2" w:rsidRDefault="00966ED2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5A1CF6" w:rsidRDefault="005A1CF6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p w:rsidR="004216B5" w:rsidRDefault="004216B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180"/>
        <w:gridCol w:w="3492"/>
        <w:gridCol w:w="957"/>
        <w:gridCol w:w="891"/>
        <w:gridCol w:w="938"/>
      </w:tblGrid>
      <w:tr w:rsidR="004216B5" w:rsidRPr="004058B9" w:rsidTr="004216B5"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546" w:rsidRDefault="0057754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577546" w:rsidRDefault="0057754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Приложение 1</w:t>
            </w:r>
          </w:p>
        </w:tc>
      </w:tr>
      <w:tr w:rsidR="004216B5" w:rsidRPr="004058B9" w:rsidTr="004216B5">
        <w:trPr>
          <w:trHeight w:val="46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№15-69Р от 20.12.2021</w:t>
            </w:r>
          </w:p>
        </w:tc>
      </w:tr>
      <w:tr w:rsidR="004216B5" w:rsidRPr="004058B9" w:rsidTr="004216B5"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216B5" w:rsidRPr="004058B9" w:rsidTr="004216B5">
        <w:trPr>
          <w:trHeight w:val="3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 Решению Никольского сельского Совета депутатов  "О бюджете поселения на 2021 год и плановый период 2022-2023 годов"  №4-20Р от 21.12.2020</w:t>
            </w:r>
          </w:p>
        </w:tc>
      </w:tr>
      <w:tr w:rsidR="004216B5" w:rsidRPr="004058B9" w:rsidTr="004216B5">
        <w:trPr>
          <w:trHeight w:val="559"/>
        </w:trPr>
        <w:tc>
          <w:tcPr>
            <w:tcW w:w="90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Источники внутреннего финансирования дефицита </w:t>
            </w:r>
          </w:p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бюджета поселения на 2021 и плановый период 2022-2023 годов </w:t>
            </w:r>
          </w:p>
        </w:tc>
      </w:tr>
      <w:tr w:rsidR="004216B5" w:rsidRPr="004058B9" w:rsidTr="004216B5">
        <w:trPr>
          <w:trHeight w:val="1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тыс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.р</w:t>
            </w:r>
            <w:proofErr w:type="gram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ублей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6B5" w:rsidRPr="004058B9" w:rsidRDefault="004216B5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216B5" w:rsidRPr="004058B9">
        <w:trPr>
          <w:trHeight w:val="11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строки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    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   2022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      2023 год</w:t>
            </w:r>
          </w:p>
        </w:tc>
      </w:tr>
      <w:tr w:rsidR="004216B5" w:rsidRPr="004058B9">
        <w:trPr>
          <w:trHeight w:val="1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4216B5" w:rsidRPr="004058B9">
        <w:trPr>
          <w:trHeight w:val="4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820 01 05 00 00 00 0000 000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216B5" w:rsidRPr="004058B9">
        <w:trPr>
          <w:trHeight w:val="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820 01 05 00 00 00 0000 500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-10 809,8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-4 432,9</w:t>
            </w:r>
          </w:p>
        </w:tc>
      </w:tr>
      <w:tr w:rsidR="004216B5" w:rsidRPr="004058B9">
        <w:trPr>
          <w:trHeight w:val="3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820 01 05 02 00 00 0000 500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-10 809,8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-4 432,9</w:t>
            </w:r>
          </w:p>
        </w:tc>
      </w:tr>
      <w:tr w:rsidR="004216B5" w:rsidRPr="004058B9">
        <w:trPr>
          <w:trHeight w:val="3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820 01 05 02 01 00 0000 510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-10 809,8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-4 432,9</w:t>
            </w:r>
          </w:p>
        </w:tc>
      </w:tr>
      <w:tr w:rsidR="004216B5" w:rsidRPr="004058B9">
        <w:trPr>
          <w:trHeight w:val="4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820 01 05 02 01 10 0000 510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-10 809,8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-4 432,9</w:t>
            </w:r>
          </w:p>
        </w:tc>
      </w:tr>
      <w:tr w:rsidR="004216B5" w:rsidRPr="004058B9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820 01 05 00 00 00 0000 600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4 432,9</w:t>
            </w:r>
          </w:p>
        </w:tc>
      </w:tr>
      <w:tr w:rsidR="004216B5" w:rsidRPr="004058B9">
        <w:trPr>
          <w:trHeight w:val="3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820 01 05 02 00 00 0000 600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4 432,9</w:t>
            </w:r>
          </w:p>
        </w:tc>
      </w:tr>
      <w:tr w:rsidR="004216B5" w:rsidRPr="004058B9">
        <w:trPr>
          <w:trHeight w:val="4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820 01 05 02 01 00 0000 610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4 432,9</w:t>
            </w:r>
          </w:p>
        </w:tc>
      </w:tr>
      <w:tr w:rsidR="004216B5" w:rsidRPr="004058B9">
        <w:trPr>
          <w:trHeight w:val="3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820 01 05 02 01 10 0000 610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4 377,7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4 432,9</w:t>
            </w:r>
          </w:p>
        </w:tc>
      </w:tr>
      <w:tr w:rsidR="004216B5" w:rsidRPr="004058B9" w:rsidTr="004216B5">
        <w:trPr>
          <w:trHeight w:val="334"/>
        </w:trPr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3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B5" w:rsidRPr="004058B9" w:rsidRDefault="004216B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</w:tbl>
    <w:p w:rsidR="004216B5" w:rsidRPr="004058B9" w:rsidRDefault="004216B5"/>
    <w:p w:rsidR="004216B5" w:rsidRPr="004058B9" w:rsidRDefault="004216B5"/>
    <w:p w:rsidR="004216B5" w:rsidRPr="004058B9" w:rsidRDefault="004216B5"/>
    <w:p w:rsidR="005A1CF6" w:rsidRPr="004058B9" w:rsidRDefault="005A1CF6"/>
    <w:p w:rsidR="005A1CF6" w:rsidRPr="004058B9" w:rsidRDefault="005A1CF6"/>
    <w:p w:rsidR="005A1CF6" w:rsidRPr="004058B9" w:rsidRDefault="005A1CF6"/>
    <w:p w:rsidR="005A1CF6" w:rsidRPr="004058B9" w:rsidRDefault="005A1CF6"/>
    <w:p w:rsidR="005A1CF6" w:rsidRPr="004058B9" w:rsidRDefault="005A1CF6"/>
    <w:p w:rsidR="00A9166F" w:rsidRDefault="00A9166F">
      <w:pPr>
        <w:rPr>
          <w:sz w:val="28"/>
          <w:szCs w:val="28"/>
        </w:rPr>
        <w:sectPr w:rsidR="00A9166F" w:rsidSect="005A1CF6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360"/>
        <w:gridCol w:w="303"/>
        <w:gridCol w:w="303"/>
        <w:gridCol w:w="303"/>
        <w:gridCol w:w="360"/>
        <w:gridCol w:w="303"/>
        <w:gridCol w:w="460"/>
        <w:gridCol w:w="360"/>
        <w:gridCol w:w="7850"/>
        <w:gridCol w:w="21"/>
        <w:gridCol w:w="16"/>
        <w:gridCol w:w="9"/>
        <w:gridCol w:w="18"/>
        <w:gridCol w:w="1565"/>
        <w:gridCol w:w="1026"/>
        <w:gridCol w:w="1257"/>
      </w:tblGrid>
      <w:tr w:rsidR="00235EC7" w:rsidRPr="009B73B6" w:rsidTr="009B73B6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 w:rsidP="00CD0C22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</w:t>
            </w:r>
            <w:r w:rsidR="00CD0C2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2</w:t>
            </w:r>
          </w:p>
        </w:tc>
      </w:tr>
      <w:tr w:rsidR="009B73B6" w:rsidRPr="009B73B6" w:rsidTr="009B73B6">
        <w:trPr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№15-69Р от 20.12.2021</w:t>
            </w:r>
          </w:p>
        </w:tc>
      </w:tr>
      <w:tr w:rsidR="004D1774" w:rsidRPr="009B73B6" w:rsidTr="009B73B6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4</w:t>
            </w:r>
          </w:p>
        </w:tc>
      </w:tr>
      <w:tr w:rsidR="009B73B6" w:rsidRPr="009B73B6" w:rsidTr="009B73B6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к Решению Никольского сельского Совета депутатов </w:t>
            </w:r>
          </w:p>
        </w:tc>
      </w:tr>
      <w:tr w:rsidR="009B73B6" w:rsidRPr="009B73B6" w:rsidTr="009B73B6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"О бюджете поселения на 2021 год и плановый период 2022-2023 годов"</w:t>
            </w:r>
          </w:p>
        </w:tc>
      </w:tr>
      <w:tr w:rsidR="00235EC7" w:rsidRPr="009B73B6" w:rsidTr="009B73B6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4-20Р от 21.12.2020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9B73B6" w:rsidRPr="009B73B6" w:rsidTr="009B73B6">
        <w:trPr>
          <w:trHeight w:val="1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ДОХОДЫ  БЮДЖЕТА ПОСЕЛЕНИЯ НА 2021 год</w:t>
            </w:r>
            <w:proofErr w:type="gramStart"/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</w:t>
            </w:r>
            <w:proofErr w:type="gramEnd"/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ПЛАНОВЫЙ ПЕРИОД 2022-2023 годов</w:t>
            </w:r>
          </w:p>
        </w:tc>
      </w:tr>
      <w:tr w:rsidR="00235EC7" w:rsidRPr="009B73B6" w:rsidTr="009B73B6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B73B6" w:rsidRPr="009B73B6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тыс</w:t>
            </w:r>
            <w:proofErr w:type="gramStart"/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.р</w:t>
            </w:r>
            <w:proofErr w:type="gramEnd"/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ублей</w:t>
            </w:r>
            <w:proofErr w:type="spellEnd"/>
            <w:r w:rsidRPr="009B73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B05536" w:rsidRPr="004D1774" w:rsidTr="00657345">
        <w:trPr>
          <w:trHeight w:val="27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4D1774" w:rsidRDefault="004D1774" w:rsidP="004D177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</w:t>
            </w:r>
          </w:p>
          <w:p w:rsidR="004D1774" w:rsidRPr="004D1774" w:rsidRDefault="004D1774" w:rsidP="004D1774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строки</w:t>
            </w:r>
          </w:p>
        </w:tc>
        <w:tc>
          <w:tcPr>
            <w:tcW w:w="275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1774" w:rsidRPr="00B05536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0553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Код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бюджетной классификации</w:t>
            </w:r>
            <w:r w:rsidRPr="00B0553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 бюджета поселения             2021 года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бюджета поселения             2022 года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 бюджета поселения             2023 года</w:t>
            </w:r>
          </w:p>
        </w:tc>
      </w:tr>
      <w:tr w:rsidR="00661D4C" w:rsidRPr="004D1774" w:rsidTr="00657345">
        <w:trPr>
          <w:trHeight w:val="1569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подгруппы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подстатьи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элемента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подвида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D1774" w:rsidRPr="004D1774" w:rsidRDefault="004D1774" w:rsidP="004D1774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479,1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469,6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493,0</w:t>
            </w: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52,0</w:t>
            </w: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52,0</w:t>
            </w:r>
          </w:p>
        </w:tc>
      </w:tr>
      <w:tr w:rsidR="003328BE" w:rsidRPr="004D1774" w:rsidTr="004D1774"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 на  доходы  физических  лиц  с   доходов,</w:t>
            </w:r>
            <w:r w:rsidR="0065734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52,0</w:t>
            </w:r>
          </w:p>
        </w:tc>
      </w:tr>
      <w:tr w:rsidR="002D2893" w:rsidRPr="004D1774" w:rsidTr="00657345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57345" w:rsidRPr="004D1774" w:rsidTr="0065734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151,3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162,6</w:t>
            </w:r>
          </w:p>
        </w:tc>
      </w:tr>
      <w:tr w:rsidR="00657345" w:rsidRPr="004D1774" w:rsidTr="00657345"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151,3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162,6</w:t>
            </w:r>
          </w:p>
        </w:tc>
      </w:tr>
      <w:tr w:rsidR="00657345" w:rsidRPr="004D1774" w:rsidTr="00657345"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75,3</w:t>
            </w:r>
          </w:p>
        </w:tc>
      </w:tr>
      <w:tr w:rsidR="00657345" w:rsidRPr="004D1774" w:rsidTr="00657345"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71,9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75,3</w:t>
            </w:r>
          </w:p>
        </w:tc>
      </w:tr>
      <w:tr w:rsidR="00657345" w:rsidRPr="004D1774" w:rsidTr="00657345">
        <w:trPr>
          <w:trHeight w:val="5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инжекторных</w:t>
            </w:r>
            <w:proofErr w:type="spellEnd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) </w:t>
            </w:r>
            <w:proofErr w:type="spell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двигателей</w:t>
            </w:r>
            <w:proofErr w:type="gram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одлежащие</w:t>
            </w:r>
            <w:proofErr w:type="spellEnd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</w:t>
            </w:r>
          </w:p>
        </w:tc>
      </w:tr>
      <w:tr w:rsidR="00657345" w:rsidRPr="004D1774" w:rsidTr="00657345">
        <w:trPr>
          <w:trHeight w:val="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инжекторных</w:t>
            </w:r>
            <w:proofErr w:type="spellEnd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0,4</w:t>
            </w:r>
          </w:p>
        </w:tc>
      </w:tr>
      <w:tr w:rsidR="00657345" w:rsidRPr="004D1774" w:rsidTr="00657345"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98,5</w:t>
            </w:r>
          </w:p>
        </w:tc>
      </w:tr>
      <w:tr w:rsidR="00657345" w:rsidRPr="004D1774" w:rsidTr="00657345">
        <w:trPr>
          <w:trHeight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98,5</w:t>
            </w:r>
          </w:p>
        </w:tc>
      </w:tr>
      <w:tr w:rsidR="00657345" w:rsidRPr="004D1774" w:rsidTr="00657345">
        <w:trPr>
          <w:trHeight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-11,6</w:t>
            </w:r>
          </w:p>
        </w:tc>
      </w:tr>
      <w:tr w:rsidR="00657345" w:rsidRPr="004D1774" w:rsidTr="00657345">
        <w:trPr>
          <w:trHeight w:val="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-10,2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B05536" w:rsidP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-11,6</w:t>
            </w:r>
          </w:p>
        </w:tc>
      </w:tr>
      <w:tr w:rsidR="00B05536" w:rsidRPr="004D1774" w:rsidTr="009B73B6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B05536" w:rsidRPr="004D1774" w:rsidTr="009B73B6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B05536" w:rsidRPr="004D1774" w:rsidTr="009B73B6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248,0</w:t>
            </w:r>
          </w:p>
        </w:tc>
      </w:tr>
      <w:tr w:rsidR="00B05536" w:rsidRPr="004D1774" w:rsidTr="004D1774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37,0</w:t>
            </w:r>
          </w:p>
        </w:tc>
      </w:tr>
      <w:tr w:rsidR="00661D4C" w:rsidRPr="004D1774" w:rsidTr="00657345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37,0</w:t>
            </w:r>
          </w:p>
        </w:tc>
      </w:tr>
      <w:tr w:rsidR="003328BE" w:rsidRPr="004D1774" w:rsidTr="004D1774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211,0</w:t>
            </w:r>
          </w:p>
        </w:tc>
      </w:tr>
      <w:tr w:rsidR="003328BE" w:rsidRPr="004D1774" w:rsidTr="003328BE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88,0</w:t>
            </w:r>
          </w:p>
        </w:tc>
      </w:tr>
      <w:tr w:rsidR="003328BE" w:rsidRPr="004D1774" w:rsidTr="00657345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3328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BE" w:rsidRPr="004D1774" w:rsidRDefault="003328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BE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28BE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8BE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88,0</w:t>
            </w:r>
          </w:p>
        </w:tc>
      </w:tr>
      <w:tr w:rsidR="00661D4C" w:rsidRPr="004D1774" w:rsidTr="004D1774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123,0</w:t>
            </w:r>
          </w:p>
        </w:tc>
      </w:tr>
      <w:tr w:rsidR="00B05536" w:rsidRPr="004D1774" w:rsidTr="00657345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B055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536" w:rsidRPr="004D1774" w:rsidRDefault="00B0553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536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5536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536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123,0</w:t>
            </w:r>
          </w:p>
        </w:tc>
      </w:tr>
      <w:tr w:rsidR="003328BE" w:rsidRPr="004D1774" w:rsidTr="00B0553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1,4</w:t>
            </w:r>
          </w:p>
        </w:tc>
      </w:tr>
      <w:tr w:rsidR="00657345" w:rsidRPr="004D1774" w:rsidTr="00657345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7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D1774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7345" w:rsidRPr="004D1774" w:rsidRDefault="00657345" w:rsidP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7345" w:rsidRPr="004D1774" w:rsidRDefault="00657345" w:rsidP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D1774" w:rsidRDefault="00657345" w:rsidP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1,4</w:t>
            </w:r>
          </w:p>
        </w:tc>
      </w:tr>
      <w:tr w:rsidR="00661D4C" w:rsidRPr="004D1774" w:rsidTr="00657345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1,4</w:t>
            </w:r>
          </w:p>
        </w:tc>
      </w:tr>
      <w:tr w:rsidR="00B05536" w:rsidRPr="004D1774" w:rsidTr="009B73B6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</w:t>
            </w: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</w:t>
            </w:r>
          </w:p>
        </w:tc>
      </w:tr>
      <w:tr w:rsidR="00235EC7" w:rsidRPr="004D1774" w:rsidTr="00657345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7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C7" w:rsidRPr="004D1774" w:rsidRDefault="00235EC7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EC7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EC7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</w:t>
            </w:r>
          </w:p>
        </w:tc>
      </w:tr>
      <w:tr w:rsidR="00235EC7" w:rsidRPr="004D1774" w:rsidTr="00657345">
        <w:trPr>
          <w:trHeight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7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C7" w:rsidRPr="004D1774" w:rsidRDefault="00235EC7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EC7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5EC7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EC7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26,0</w:t>
            </w:r>
          </w:p>
        </w:tc>
      </w:tr>
      <w:tr w:rsidR="003328BE" w:rsidRPr="004D1774" w:rsidTr="00235EC7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10 330,7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3 908,1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3 940,0</w:t>
            </w:r>
          </w:p>
        </w:tc>
      </w:tr>
      <w:tr w:rsidR="00B05536" w:rsidRPr="004D1774" w:rsidTr="009B73B6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10 262,4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3 908,1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3 940,0</w:t>
            </w: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4 186,9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3 507,0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3 523,5</w:t>
            </w:r>
          </w:p>
        </w:tc>
      </w:tr>
      <w:tr w:rsidR="00B05536" w:rsidRPr="004D1774" w:rsidTr="009B73B6">
        <w:trPr>
          <w:trHeight w:val="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на выравнивание  бюджетной обеспеченности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475,5</w:t>
            </w:r>
          </w:p>
        </w:tc>
      </w:tr>
      <w:tr w:rsidR="00B05536" w:rsidRPr="004D1774" w:rsidTr="009B73B6"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475,5</w:t>
            </w:r>
          </w:p>
        </w:tc>
      </w:tr>
      <w:tr w:rsidR="002D2893" w:rsidRPr="004D1774" w:rsidTr="00657345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3 592,5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3 031,5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3 048,0</w:t>
            </w:r>
          </w:p>
        </w:tc>
      </w:tr>
      <w:tr w:rsidR="00657345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3 592,5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3 031,5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235EC7" w:rsidP="00235E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3 048,0</w:t>
            </w:r>
          </w:p>
        </w:tc>
      </w:tr>
      <w:tr w:rsidR="00657345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1053,6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321,6</w:t>
            </w:r>
          </w:p>
        </w:tc>
      </w:tr>
      <w:tr w:rsidR="00657345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57345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4D1774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321,6</w:t>
            </w:r>
          </w:p>
        </w:tc>
      </w:tr>
      <w:tr w:rsidR="003328BE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1 006,6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321,6</w:t>
            </w:r>
          </w:p>
        </w:tc>
      </w:tr>
      <w:tr w:rsidR="00B05536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40,6</w:t>
            </w:r>
          </w:p>
        </w:tc>
      </w:tr>
      <w:tr w:rsidR="00661D4C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субсидии бюджетам сельских поселений на (содержание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281,0</w:t>
            </w:r>
          </w:p>
        </w:tc>
      </w:tr>
      <w:tr w:rsidR="00661D4C" w:rsidRPr="004D1774" w:rsidTr="00657345">
        <w:trPr>
          <w:trHeight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софинансирование</w:t>
            </w:r>
            <w:proofErr w:type="spellEnd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3328BE" w:rsidRPr="004D1774" w:rsidTr="00657345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бю</w:t>
            </w:r>
            <w:r w:rsidR="000A772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джетной системы Российской Федер</w:t>
            </w: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ации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94,9</w:t>
            </w:r>
          </w:p>
        </w:tc>
      </w:tr>
      <w:tr w:rsidR="00B05536" w:rsidRPr="004D1774" w:rsidTr="00657345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B05536" w:rsidRPr="004D1774" w:rsidTr="00657345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B05536" w:rsidRPr="004D1774" w:rsidTr="00657345">
        <w:trPr>
          <w:trHeight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4D1774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сельских поселений 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774" w:rsidRPr="004D1774" w:rsidRDefault="00FE3CA1" w:rsidP="00FE3C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661D4C" w:rsidRPr="004D1774" w:rsidTr="00657345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92,5</w:t>
            </w:r>
          </w:p>
        </w:tc>
      </w:tr>
      <w:tr w:rsidR="00661D4C" w:rsidRPr="004D1774" w:rsidTr="00657345">
        <w:trPr>
          <w:trHeight w:val="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 бюджетам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92,5</w:t>
            </w:r>
          </w:p>
        </w:tc>
      </w:tr>
      <w:tr w:rsidR="002D2893" w:rsidRPr="004D1774" w:rsidTr="00657345">
        <w:trPr>
          <w:trHeight w:val="3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D2893" w:rsidRPr="004D1774" w:rsidRDefault="002D289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 бюджетам сельских поселений на осуществление  первичного воинского учёта на территориях, где отсутствуют военные комиссариат</w:t>
            </w: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D2893" w:rsidRPr="004D1774" w:rsidRDefault="002D2893" w:rsidP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D2893" w:rsidRPr="004D1774" w:rsidRDefault="002D2893" w:rsidP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2893" w:rsidRPr="004D1774" w:rsidRDefault="002D2893" w:rsidP="002D2893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92,5</w:t>
            </w:r>
          </w:p>
        </w:tc>
      </w:tr>
      <w:tr w:rsidR="00661D4C" w:rsidRPr="004D1774" w:rsidTr="00657345">
        <w:trPr>
          <w:trHeight w:val="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4 948,7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 w:rsidP="000A772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</w:t>
            </w:r>
            <w:r w:rsidR="000A772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</w:t>
            </w: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</w:t>
            </w:r>
            <w:r w:rsidR="000A772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</w:t>
            </w: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372,8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0A772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</w:t>
            </w:r>
            <w:r w:rsidR="009B73B6"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</w:t>
            </w:r>
            <w:r w:rsidR="009B73B6"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372,8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сельских поселений  на осуществление отчасти полномочий по решению вопросов местного значения в соответствии с заключенными соглашениями (на оплату (возмещение) расходов по приобретению, подвозу твердого топлива и электроснабжению учреждений образования, культуры)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372,8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4 575,9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4 575,9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 на обеспечение сбалансированности  бюджетов  поселений за счет средств муниципального района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3 589,0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размера оплаты труда</w:t>
            </w:r>
            <w:proofErr w:type="gramEnd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Прочие межбюджетные трансферты, передаваемые бюджетам сельских поселений (на подготовку объектов жилищно-коммунального хозяйства поселений и объектов социальной сферы </w:t>
            </w:r>
            <w:proofErr w:type="spellStart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к отопительному периоду).          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235EC7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4D1774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безвозмездные поступления  в бюджеты сельских поселений (физических лиц)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безвозмездные поступления в бюджеты сельских поселений (индивидуальных предпринимателей)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2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безвозмездные поступления в бюджеты сельских поселений (других уровней бюджетов)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-23,3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-23,3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661D4C" w:rsidRPr="004D1774" w:rsidTr="00657345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4C" w:rsidRPr="004D1774" w:rsidRDefault="00661D4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7896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661D4C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D17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-23,3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61D4C" w:rsidRPr="004D1774" w:rsidRDefault="00D151BA" w:rsidP="00D151BA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BE6BDB" w:rsidRPr="00BE6BDB" w:rsidTr="00235EC7">
        <w:trPr>
          <w:trHeight w:val="142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73B6" w:rsidRPr="00BE6BDB" w:rsidRDefault="009B73B6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73B6" w:rsidRPr="00BE6BDB" w:rsidRDefault="009B73B6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73B6" w:rsidRPr="00BE6BDB" w:rsidRDefault="009B73B6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10 809,8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4 377,7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3B6" w:rsidRPr="00BE6BDB" w:rsidRDefault="009B73B6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6BDB">
              <w:rPr>
                <w:rFonts w:ascii="Times New Roman" w:eastAsiaTheme="minorHAnsi" w:hAnsi="Times New Roman" w:cs="Times New Roman"/>
                <w:lang w:eastAsia="en-US"/>
              </w:rPr>
              <w:t>4 433,0</w:t>
            </w:r>
          </w:p>
        </w:tc>
      </w:tr>
    </w:tbl>
    <w:p w:rsidR="005A1CF6" w:rsidRPr="004D1774" w:rsidRDefault="005A1CF6"/>
    <w:p w:rsidR="005A1CF6" w:rsidRPr="004D1774" w:rsidRDefault="005A1CF6"/>
    <w:p w:rsidR="005A1CF6" w:rsidRPr="004D1774" w:rsidRDefault="005A1CF6"/>
    <w:p w:rsidR="009B73B6" w:rsidRDefault="009B73B6">
      <w:pPr>
        <w:sectPr w:rsidR="009B73B6" w:rsidSect="009B73B6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058B9" w:rsidRDefault="004058B9">
      <w:pPr>
        <w:rPr>
          <w:sz w:val="28"/>
          <w:szCs w:val="28"/>
        </w:rPr>
      </w:pPr>
    </w:p>
    <w:p w:rsidR="004058B9" w:rsidRDefault="004058B9">
      <w:pPr>
        <w:rPr>
          <w:sz w:val="28"/>
          <w:szCs w:val="28"/>
        </w:rPr>
      </w:pPr>
    </w:p>
    <w:p w:rsidR="004058B9" w:rsidRDefault="004058B9">
      <w:pPr>
        <w:rPr>
          <w:sz w:val="28"/>
          <w:szCs w:val="28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4228"/>
        <w:gridCol w:w="1277"/>
        <w:gridCol w:w="1042"/>
        <w:gridCol w:w="1486"/>
        <w:gridCol w:w="1042"/>
      </w:tblGrid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4058B9">
        <w:trPr>
          <w:trHeight w:val="1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№15-69Р от *20.12.2021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5</w:t>
            </w:r>
          </w:p>
        </w:tc>
      </w:tr>
      <w:tr w:rsidR="004058B9" w:rsidRPr="004058B9" w:rsidTr="004058B9">
        <w:trPr>
          <w:trHeight w:val="9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 "О бюджете поселения на 2021 год и плановый период 2022-2023 годов №4-20Р от 21.12.2020</w:t>
            </w:r>
          </w:p>
        </w:tc>
      </w:tr>
      <w:tr w:rsidR="004058B9" w:rsidRPr="004058B9" w:rsidTr="004058B9">
        <w:trPr>
          <w:trHeight w:val="2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4058B9">
        <w:trPr>
          <w:trHeight w:val="10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     </w:t>
            </w:r>
          </w:p>
        </w:tc>
      </w:tr>
      <w:tr w:rsidR="004058B9" w:rsidRPr="004058B9" w:rsidTr="004058B9">
        <w:trPr>
          <w:trHeight w:val="355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2023 год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7 070,3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3 711,2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3 637,1</w:t>
            </w:r>
          </w:p>
        </w:tc>
      </w:tr>
      <w:tr w:rsidR="004058B9" w:rsidRPr="004058B9" w:rsidTr="004058B9">
        <w:trPr>
          <w:trHeight w:val="92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939,9</w:t>
            </w:r>
          </w:p>
        </w:tc>
      </w:tr>
      <w:tr w:rsidR="004058B9" w:rsidRPr="004058B9" w:rsidTr="004058B9">
        <w:trPr>
          <w:trHeight w:val="15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1 742,8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1 124,3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1 124,3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4 382,4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1 647,0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1 572,9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92,5</w:t>
            </w:r>
          </w:p>
        </w:tc>
      </w:tr>
      <w:tr w:rsidR="004058B9" w:rsidRPr="004058B9" w:rsidTr="004058B9">
        <w:trPr>
          <w:trHeight w:val="61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88,1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92,5</w:t>
            </w:r>
          </w:p>
        </w:tc>
      </w:tr>
      <w:tr w:rsidR="004058B9" w:rsidRPr="004058B9" w:rsidTr="004058B9">
        <w:trPr>
          <w:trHeight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4058B9">
        <w:trPr>
          <w:trHeight w:val="122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443,6</w:t>
            </w:r>
          </w:p>
        </w:tc>
      </w:tr>
      <w:tr w:rsidR="004058B9" w:rsidRPr="004058B9" w:rsidTr="004058B9">
        <w:trPr>
          <w:trHeight w:val="3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426,4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443,6</w:t>
            </w:r>
          </w:p>
        </w:tc>
      </w:tr>
      <w:tr w:rsidR="004058B9" w:rsidRPr="004058B9" w:rsidTr="004058B9">
        <w:trPr>
          <w:trHeight w:val="6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2 977,3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2 690,6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286,7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12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61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109,3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217,0</w:t>
            </w:r>
          </w:p>
        </w:tc>
      </w:tr>
      <w:tr w:rsidR="004058B9" w:rsidRPr="004058B9" w:rsidTr="004058B9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4 377,7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4 432,9</w:t>
            </w:r>
          </w:p>
        </w:tc>
      </w:tr>
    </w:tbl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p w:rsidR="004058B9" w:rsidRDefault="004058B9"/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2667"/>
        <w:gridCol w:w="931"/>
        <w:gridCol w:w="927"/>
        <w:gridCol w:w="2250"/>
        <w:gridCol w:w="16"/>
        <w:gridCol w:w="16"/>
        <w:gridCol w:w="1756"/>
        <w:gridCol w:w="636"/>
      </w:tblGrid>
      <w:tr w:rsidR="004058B9" w:rsidRPr="004058B9" w:rsidTr="004058B9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4</w:t>
            </w:r>
          </w:p>
        </w:tc>
      </w:tr>
      <w:tr w:rsidR="004058B9" w:rsidRPr="004058B9" w:rsidTr="004058B9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№15-69Р от 20.12.2021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6</w:t>
            </w:r>
          </w:p>
        </w:tc>
      </w:tr>
      <w:tr w:rsidR="004058B9" w:rsidRPr="004058B9" w:rsidTr="004058B9">
        <w:trPr>
          <w:trHeight w:val="9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"О бюджете поселения на 2021 год и плановый период 2022- 2023 годов" №4-20Р от 21.12.2020</w:t>
            </w:r>
          </w:p>
        </w:tc>
      </w:tr>
      <w:tr w:rsidR="004058B9" w:rsidRPr="004058B9" w:rsidTr="004058B9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4058B9">
        <w:trPr>
          <w:trHeight w:val="1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Ведомственная структура расходов бюджета поселения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4058B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Наименование главных распорядителей и наименование показателей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Код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 подраздел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2021 год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</w:tr>
      <w:tr w:rsidR="004058B9" w:rsidRPr="004058B9" w:rsidTr="004058B9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Администрация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</w:tr>
      <w:tr w:rsidR="004058B9" w:rsidRPr="004058B9" w:rsidTr="004058B9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7 070,3</w:t>
            </w:r>
          </w:p>
        </w:tc>
      </w:tr>
      <w:tr w:rsidR="004058B9" w:rsidRPr="004058B9" w:rsidTr="004058B9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657345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58B9" w:rsidRPr="004058B9" w:rsidTr="004058B9">
        <w:trPr>
          <w:trHeight w:val="1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58B9" w:rsidRPr="004058B9" w:rsidTr="004058B9">
        <w:trPr>
          <w:trHeight w:val="52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58B9" w:rsidRPr="004058B9" w:rsidTr="004058B9">
        <w:trPr>
          <w:trHeight w:val="12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1 742,8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1 742,8</w:t>
            </w:r>
          </w:p>
        </w:tc>
      </w:tr>
      <w:tr w:rsidR="00657345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1 742,8</w:t>
            </w:r>
          </w:p>
        </w:tc>
      </w:tr>
      <w:tr w:rsidR="00657345" w:rsidRPr="004058B9" w:rsidTr="00577546">
        <w:trPr>
          <w:trHeight w:val="5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1 619,7</w:t>
            </w:r>
          </w:p>
        </w:tc>
      </w:tr>
      <w:tr w:rsidR="004058B9" w:rsidRPr="004058B9" w:rsidTr="004058B9">
        <w:trPr>
          <w:trHeight w:val="1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1 097,6</w:t>
            </w:r>
          </w:p>
        </w:tc>
      </w:tr>
      <w:tr w:rsidR="004058B9" w:rsidRPr="004058B9" w:rsidTr="004058B9">
        <w:trPr>
          <w:trHeight w:val="48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1 097,6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520,6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520,6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</w:t>
            </w:r>
          </w:p>
        </w:tc>
      </w:tr>
      <w:tr w:rsidR="004058B9" w:rsidRPr="004058B9" w:rsidTr="004058B9">
        <w:trPr>
          <w:trHeight w:val="31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</w:t>
            </w:r>
          </w:p>
        </w:tc>
      </w:tr>
      <w:tr w:rsidR="00657345" w:rsidRPr="004058B9" w:rsidTr="00577546">
        <w:trPr>
          <w:trHeight w:val="1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размера оплаты труда</w:t>
            </w:r>
            <w:proofErr w:type="gram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4058B9" w:rsidRPr="004058B9" w:rsidTr="00657345">
        <w:trPr>
          <w:trHeight w:val="1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4058B9" w:rsidRPr="004058B9" w:rsidTr="004058B9">
        <w:trPr>
          <w:trHeight w:val="5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4058B9" w:rsidRPr="004058B9" w:rsidTr="00657345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11478E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</w:t>
            </w:r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11478E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</w:t>
            </w:r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11478E" w:rsidRPr="004058B9" w:rsidTr="00577546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4 382,4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4 340,0</w:t>
            </w:r>
          </w:p>
        </w:tc>
      </w:tr>
      <w:tr w:rsidR="00657345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4 340,0</w:t>
            </w:r>
          </w:p>
        </w:tc>
      </w:tr>
      <w:tr w:rsidR="00657345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763,9</w:t>
            </w:r>
          </w:p>
        </w:tc>
      </w:tr>
      <w:tr w:rsidR="004058B9" w:rsidRPr="004058B9" w:rsidTr="004058B9">
        <w:trPr>
          <w:trHeight w:val="1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739,7</w:t>
            </w:r>
          </w:p>
        </w:tc>
      </w:tr>
      <w:tr w:rsidR="004058B9" w:rsidRPr="004058B9" w:rsidTr="004058B9">
        <w:trPr>
          <w:trHeight w:val="5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739,7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24,2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24,2</w:t>
            </w:r>
          </w:p>
        </w:tc>
      </w:tr>
      <w:tr w:rsidR="00657345" w:rsidRPr="004058B9" w:rsidTr="00577546">
        <w:trPr>
          <w:trHeight w:val="1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размера оплаты труда</w:t>
            </w:r>
            <w:proofErr w:type="gram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4058B9" w:rsidRPr="004058B9" w:rsidTr="004058B9">
        <w:trPr>
          <w:trHeight w:val="14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4058B9" w:rsidRPr="004058B9" w:rsidTr="004058B9">
        <w:trPr>
          <w:trHeight w:val="51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657345" w:rsidRPr="004058B9" w:rsidTr="00577546"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1 980,4</w:t>
            </w:r>
          </w:p>
        </w:tc>
      </w:tr>
      <w:tr w:rsidR="004058B9" w:rsidRPr="004058B9" w:rsidTr="00657345">
        <w:trPr>
          <w:trHeight w:val="15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1 617,2</w:t>
            </w:r>
          </w:p>
        </w:tc>
      </w:tr>
      <w:tr w:rsidR="004058B9" w:rsidRPr="004058B9" w:rsidTr="004058B9">
        <w:trPr>
          <w:trHeight w:val="59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1 617,2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363,2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363,2</w:t>
            </w:r>
          </w:p>
        </w:tc>
      </w:tr>
      <w:tr w:rsidR="00577546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42,4</w:t>
            </w:r>
          </w:p>
        </w:tc>
      </w:tr>
      <w:tr w:rsidR="00577546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42,4</w:t>
            </w:r>
          </w:p>
        </w:tc>
      </w:tr>
      <w:tr w:rsidR="00577546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Устранение предписаний надзорных органов, в том числе оплата штрафов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4058B9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577546" w:rsidRPr="004058B9" w:rsidTr="00577546">
        <w:trPr>
          <w:trHeight w:val="7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</w:tr>
      <w:tr w:rsidR="004058B9" w:rsidRPr="004058B9" w:rsidTr="004058B9">
        <w:trPr>
          <w:trHeight w:val="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</w:t>
            </w:r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</w:tr>
      <w:tr w:rsidR="00657345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</w:t>
            </w:r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</w:tr>
      <w:tr w:rsidR="00657345" w:rsidRPr="004058B9" w:rsidTr="00577546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</w:tr>
      <w:tr w:rsidR="004058B9" w:rsidRPr="004058B9" w:rsidTr="004058B9">
        <w:trPr>
          <w:trHeight w:val="1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68,7</w:t>
            </w:r>
          </w:p>
        </w:tc>
      </w:tr>
      <w:tr w:rsidR="004058B9" w:rsidRPr="004058B9" w:rsidTr="004058B9">
        <w:trPr>
          <w:trHeight w:val="5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68,7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2,1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2,1</w:t>
            </w:r>
          </w:p>
        </w:tc>
      </w:tr>
      <w:tr w:rsidR="004058B9" w:rsidRPr="004058B9" w:rsidTr="004058B9">
        <w:trPr>
          <w:trHeight w:val="5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73,6</w:t>
            </w:r>
          </w:p>
        </w:tc>
      </w:tr>
      <w:tr w:rsidR="004058B9" w:rsidRPr="004058B9" w:rsidTr="004058B9">
        <w:trPr>
          <w:trHeight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73,6</w:t>
            </w:r>
          </w:p>
        </w:tc>
      </w:tr>
      <w:tr w:rsidR="00657345" w:rsidRPr="004058B9" w:rsidTr="00577546"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73,6</w:t>
            </w:r>
          </w:p>
        </w:tc>
      </w:tr>
      <w:tr w:rsidR="00657345" w:rsidRPr="004058B9" w:rsidTr="00577546">
        <w:trPr>
          <w:trHeight w:val="10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73,6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577546" w:rsidRPr="004058B9" w:rsidTr="00577546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Содействие развитию налогового потенциала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46" w:rsidRPr="004058B9" w:rsidRDefault="0057754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4058B9" w:rsidRPr="004058B9" w:rsidTr="00577546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</w:tr>
      <w:tr w:rsidR="004058B9" w:rsidRPr="004058B9" w:rsidTr="00657345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</w:tr>
      <w:tr w:rsidR="00657345" w:rsidRPr="004058B9" w:rsidTr="00577546">
        <w:trPr>
          <w:trHeight w:val="8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</w:tr>
      <w:tr w:rsidR="00657345" w:rsidRPr="004058B9" w:rsidTr="00577546">
        <w:trPr>
          <w:trHeight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</w:tr>
      <w:tr w:rsidR="00657345" w:rsidRPr="004058B9" w:rsidTr="00577546">
        <w:trPr>
          <w:trHeight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11478E" w:rsidRPr="004058B9" w:rsidTr="00577546">
        <w:trPr>
          <w:trHeight w:val="8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58B9" w:rsidRPr="004058B9" w:rsidTr="004058B9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2 977,3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2 690,6</w:t>
            </w:r>
          </w:p>
        </w:tc>
      </w:tr>
      <w:tr w:rsidR="00657345" w:rsidRPr="004058B9" w:rsidTr="00577546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2 690,6</w:t>
            </w:r>
          </w:p>
        </w:tc>
      </w:tr>
      <w:tr w:rsidR="00657345" w:rsidRPr="004058B9" w:rsidTr="00577546">
        <w:trPr>
          <w:trHeight w:val="10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2 690,6</w:t>
            </w:r>
          </w:p>
        </w:tc>
      </w:tr>
      <w:tr w:rsidR="00657345" w:rsidRPr="004058B9" w:rsidTr="00577546">
        <w:trPr>
          <w:trHeight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объектов жилищно-коммунал</w:t>
            </w:r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ь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ного хозяйства поселений и объектов социальной сферы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к отопительному периоду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0120013640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0120013640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0120013640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657345" w:rsidRPr="004058B9" w:rsidTr="00577546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по поддержке местных инициатив за счет средств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657345" w:rsidRPr="004058B9" w:rsidTr="00577546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мероприятий по поддержке местных инициатив территорий городских и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01200S6410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01200S6410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58B9" w:rsidRPr="004058B9" w:rsidTr="00657345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286,7</w:t>
            </w:r>
          </w:p>
        </w:tc>
      </w:tr>
      <w:tr w:rsidR="00657345" w:rsidRPr="004058B9" w:rsidTr="00577546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286,7</w:t>
            </w:r>
          </w:p>
        </w:tc>
      </w:tr>
      <w:tr w:rsidR="00657345" w:rsidRPr="004058B9" w:rsidTr="00577546">
        <w:trPr>
          <w:trHeight w:val="10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286,7</w:t>
            </w:r>
          </w:p>
        </w:tc>
      </w:tr>
      <w:tr w:rsidR="00657345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по уличному освещению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657345" w:rsidRPr="004058B9" w:rsidTr="00577546">
        <w:trPr>
          <w:trHeight w:val="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4058B9" w:rsidRPr="004058B9" w:rsidTr="00657345">
        <w:trPr>
          <w:trHeight w:val="1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4058B9" w:rsidRPr="004058B9" w:rsidTr="004058B9">
        <w:trPr>
          <w:trHeight w:val="55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657345" w:rsidRPr="004058B9" w:rsidTr="00577546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657345" w:rsidRPr="004058B9" w:rsidTr="00577546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657345" w:rsidRPr="004058B9" w:rsidTr="00577546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657345" w:rsidRPr="004058B9" w:rsidTr="00577546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657345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657345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657345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Доплаты к</w:t>
            </w:r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пенсиям государственных (муници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пальных)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45" w:rsidRPr="004058B9" w:rsidRDefault="0065734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657345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4058B9">
        <w:trPr>
          <w:trHeight w:val="48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4058B9">
        <w:trPr>
          <w:trHeight w:val="7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75,9</w:t>
            </w:r>
          </w:p>
        </w:tc>
      </w:tr>
      <w:tr w:rsidR="004058B9" w:rsidRPr="004058B9" w:rsidTr="004058B9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75,9</w:t>
            </w:r>
          </w:p>
        </w:tc>
      </w:tr>
      <w:tr w:rsidR="0011478E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67,8</w:t>
            </w:r>
          </w:p>
        </w:tc>
      </w:tr>
      <w:tr w:rsidR="0011478E" w:rsidRPr="004058B9" w:rsidTr="00577546">
        <w:trPr>
          <w:trHeight w:val="1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67,8</w:t>
            </w:r>
          </w:p>
        </w:tc>
      </w:tr>
      <w:tr w:rsidR="0011478E" w:rsidRPr="004058B9" w:rsidTr="00577546">
        <w:trPr>
          <w:trHeight w:val="15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11478E" w:rsidRPr="004058B9" w:rsidTr="00577546">
        <w:trPr>
          <w:trHeight w:val="1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4058B9" w:rsidRPr="004058B9" w:rsidTr="0011478E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4058B9" w:rsidRPr="004058B9" w:rsidTr="0011478E">
        <w:trPr>
          <w:trHeight w:val="2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11478E" w:rsidRPr="004058B9" w:rsidTr="00577546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11478E" w:rsidRPr="004058B9" w:rsidTr="00577546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Непрограмные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11478E" w:rsidRPr="004058B9" w:rsidTr="00577546">
        <w:trPr>
          <w:trHeight w:val="4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Возмещение расходов на обустройство и восстановление воинских захоронений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2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11478E">
        <w:trPr>
          <w:trHeight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4058B9">
        <w:trPr>
          <w:trHeight w:val="24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</w:tr>
    </w:tbl>
    <w:p w:rsidR="004058B9" w:rsidRPr="004058B9" w:rsidRDefault="004058B9"/>
    <w:p w:rsidR="004058B9" w:rsidRDefault="004058B9"/>
    <w:p w:rsidR="004058B9" w:rsidRPr="004058B9" w:rsidRDefault="004058B9"/>
    <w:p w:rsidR="004058B9" w:rsidRPr="004058B9" w:rsidRDefault="004058B9"/>
    <w:p w:rsidR="004058B9" w:rsidRPr="004058B9" w:rsidRDefault="004058B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605"/>
        <w:gridCol w:w="1174"/>
        <w:gridCol w:w="11"/>
        <w:gridCol w:w="965"/>
        <w:gridCol w:w="864"/>
        <w:gridCol w:w="1546"/>
      </w:tblGrid>
      <w:tr w:rsidR="004058B9" w:rsidRPr="004058B9" w:rsidTr="00B943BE">
        <w:trPr>
          <w:trHeight w:val="18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5</w:t>
            </w:r>
          </w:p>
        </w:tc>
      </w:tr>
      <w:tr w:rsidR="004058B9" w:rsidRPr="004058B9" w:rsidTr="00B943BE">
        <w:trPr>
          <w:trHeight w:val="89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Решению Никольского сельского Совета депутатов о внесении изменений и дополнений "О бюджете поселения на 2021 год и плановый период 2022-2023 №15-69Р от 20.12.2021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8</w:t>
            </w:r>
          </w:p>
        </w:tc>
      </w:tr>
      <w:tr w:rsidR="004058B9" w:rsidRPr="004058B9" w:rsidTr="00B943BE">
        <w:trPr>
          <w:trHeight w:val="679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  Решению Никольского сельского Совета депутатов "О бюджете поселения на 2021 год и плановый период 2022-2023 годов" №4-20Р от 21.12.2020</w:t>
            </w:r>
          </w:p>
        </w:tc>
      </w:tr>
      <w:tr w:rsidR="004058B9" w:rsidRPr="004058B9" w:rsidTr="00B943BE">
        <w:trPr>
          <w:trHeight w:val="92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Распределение бюджетных ассигнований по целевым статьям (муниципальным  программам Никольского сельсовета и непрограммным направлениям деятельности), группам и подгруппам видов расходов классификации расходов разделам, подразделам классификации расходов бюджета поселения  на 2021 год</w:t>
            </w:r>
          </w:p>
        </w:tc>
      </w:tr>
      <w:tr w:rsidR="004058B9" w:rsidRPr="004058B9" w:rsidTr="00B943BE">
        <w:trPr>
          <w:trHeight w:val="259"/>
        </w:trPr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(тыс. рублей)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058B9" w:rsidRPr="004058B9" w:rsidTr="00B943BE">
        <w:trPr>
          <w:trHeight w:val="710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строки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главных распорядителей, и наименование показателей бюджетной классификации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Целевая статья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Вид расходов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Раздел,  подраздел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сумма на 2021 год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403A41" w:rsidRPr="004058B9" w:rsidTr="00B943BE"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3 879,3</w:t>
            </w:r>
          </w:p>
        </w:tc>
      </w:tr>
      <w:tr w:rsidR="00403A41" w:rsidRPr="004058B9" w:rsidTr="00B943BE">
        <w:trPr>
          <w:trHeight w:val="70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73,6</w:t>
            </w:r>
          </w:p>
        </w:tc>
      </w:tr>
      <w:tr w:rsidR="00403A41" w:rsidRPr="004058B9" w:rsidTr="00B943BE">
        <w:trPr>
          <w:trHeight w:val="3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58B9" w:rsidRPr="004058B9" w:rsidTr="00B943BE">
        <w:trPr>
          <w:trHeight w:val="65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01100S4120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42,7</w:t>
            </w:r>
          </w:p>
        </w:tc>
      </w:tr>
      <w:tr w:rsidR="00403A41" w:rsidRPr="004058B9" w:rsidTr="00B943BE">
        <w:trPr>
          <w:trHeight w:val="36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Содействие развитию налогового потенциала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4058B9" w:rsidRPr="004058B9" w:rsidTr="00B943BE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4058B9" w:rsidRPr="004058B9" w:rsidTr="00B943BE">
        <w:trPr>
          <w:trHeight w:val="667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01100S7450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30,9</w:t>
            </w:r>
          </w:p>
        </w:tc>
      </w:tr>
      <w:tr w:rsidR="0011478E" w:rsidRPr="004058B9" w:rsidTr="00B943BE">
        <w:trPr>
          <w:trHeight w:val="6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2 977,3</w:t>
            </w:r>
          </w:p>
        </w:tc>
      </w:tr>
      <w:tr w:rsidR="0011478E" w:rsidRPr="004058B9" w:rsidTr="00B943BE">
        <w:trPr>
          <w:trHeight w:val="6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объектов жилищн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о-</w:t>
            </w:r>
            <w:proofErr w:type="gramEnd"/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</w:t>
            </w:r>
            <w:r w:rsidR="00B943B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ь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ного хозяйства поселений и объектов социальной сферы </w:t>
            </w:r>
            <w:proofErr w:type="spell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Абанского</w:t>
            </w:r>
            <w:proofErr w:type="spell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района к отопительному периоду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0120013640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0120013640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4058B9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0120013640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4058B9" w:rsidRPr="004058B9" w:rsidTr="00B943BE">
        <w:trPr>
          <w:trHeight w:val="3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0120013640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0120013640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770,0</w:t>
            </w:r>
          </w:p>
        </w:tc>
      </w:tr>
      <w:tr w:rsidR="00403A41" w:rsidRPr="004058B9" w:rsidTr="00B943BE">
        <w:trPr>
          <w:trHeight w:val="34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4058B9" w:rsidRPr="004058B9" w:rsidTr="00B943BE">
        <w:trPr>
          <w:trHeight w:val="2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0120035050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337,7</w:t>
            </w:r>
          </w:p>
        </w:tc>
      </w:tr>
      <w:tr w:rsidR="0011478E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по поддержке местных инициатив за счет средств бюджетов 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78E" w:rsidRPr="004058B9" w:rsidRDefault="0011478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4058B9" w:rsidRPr="004058B9" w:rsidTr="00B943BE">
        <w:trPr>
          <w:trHeight w:val="31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0120035070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749,6</w:t>
            </w:r>
          </w:p>
        </w:tc>
      </w:tr>
      <w:tr w:rsidR="00403A41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по уличному освещению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4058B9" w:rsidRPr="004058B9" w:rsidTr="00B943BE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0120061000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211,6</w:t>
            </w:r>
          </w:p>
        </w:tc>
      </w:tr>
      <w:tr w:rsidR="00403A41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4058B9" w:rsidRPr="004058B9" w:rsidTr="00B943BE">
        <w:trPr>
          <w:trHeight w:val="4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4058B9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0120064000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12,0</w:t>
            </w:r>
          </w:p>
        </w:tc>
      </w:tr>
      <w:tr w:rsidR="00403A41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4058B9" w:rsidRPr="004058B9" w:rsidTr="00B943BE">
        <w:trPr>
          <w:trHeight w:val="11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4058B9" w:rsidRPr="004058B9" w:rsidTr="00B943BE">
        <w:trPr>
          <w:trHeight w:val="34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0120065000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403A41" w:rsidRPr="004058B9" w:rsidTr="00B943BE">
        <w:trPr>
          <w:trHeight w:val="37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Обустройство и восстановление воинских захоронений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58B9" w:rsidRPr="004058B9" w:rsidTr="00B943BE">
        <w:trPr>
          <w:trHeight w:val="34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01200L2990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53,0</w:t>
            </w:r>
          </w:p>
        </w:tc>
      </w:tr>
      <w:tr w:rsidR="00403A41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Реализация мероприятий по поддержке местных инициатив территорий городских и сельских 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01200S6410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01200S6410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01200S6410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58B9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01200S6410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01200S6410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833,3</w:t>
            </w:r>
          </w:p>
        </w:tc>
      </w:tr>
      <w:tr w:rsidR="00403A41" w:rsidRPr="004058B9" w:rsidTr="00B943BE"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455,7</w:t>
            </w:r>
          </w:p>
        </w:tc>
      </w:tr>
      <w:tr w:rsidR="00403A41" w:rsidRPr="004058B9" w:rsidTr="00B943BE">
        <w:trPr>
          <w:trHeight w:val="6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4058B9" w:rsidRPr="004058B9" w:rsidTr="00B943BE">
        <w:trPr>
          <w:trHeight w:val="350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0130004190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192,2</w:t>
            </w:r>
          </w:p>
        </w:tc>
      </w:tr>
      <w:tr w:rsidR="00403A41" w:rsidRPr="004058B9" w:rsidTr="00B943BE"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58B9" w:rsidRPr="004058B9" w:rsidTr="00B943BE">
        <w:trPr>
          <w:trHeight w:val="341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01300S5080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263,5</w:t>
            </w:r>
          </w:p>
        </w:tc>
      </w:tr>
      <w:tr w:rsidR="00403A41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372,8</w:t>
            </w:r>
          </w:p>
        </w:tc>
      </w:tr>
      <w:tr w:rsidR="00403A41" w:rsidRPr="004058B9" w:rsidTr="00B943BE">
        <w:trPr>
          <w:trHeight w:val="68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образования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0190106010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0702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186,2</w:t>
            </w:r>
          </w:p>
        </w:tc>
      </w:tr>
      <w:tr w:rsidR="00403A41" w:rsidRPr="004058B9" w:rsidTr="00B943BE"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культуры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0190206010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186,5</w:t>
            </w:r>
          </w:p>
        </w:tc>
      </w:tr>
      <w:tr w:rsidR="00403A41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7400000000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7 128,8</w:t>
            </w:r>
          </w:p>
        </w:tc>
      </w:tr>
      <w:tr w:rsidR="00403A41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3A41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58B9" w:rsidRPr="004058B9" w:rsidTr="00B943BE">
        <w:trPr>
          <w:trHeight w:val="11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79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58B9" w:rsidRPr="004058B9" w:rsidTr="00B943BE">
        <w:trPr>
          <w:trHeight w:val="3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58B9" w:rsidRPr="004058B9" w:rsidTr="00B943BE">
        <w:trPr>
          <w:trHeight w:val="667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82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7410004500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0102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942,1</w:t>
            </w:r>
          </w:p>
        </w:tc>
      </w:tr>
      <w:tr w:rsidR="00403A41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1 742,8</w:t>
            </w:r>
          </w:p>
        </w:tc>
      </w:tr>
      <w:tr w:rsidR="00403A41" w:rsidRPr="004058B9" w:rsidTr="00B943BE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41" w:rsidRPr="004058B9" w:rsidRDefault="00403A4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1 619,7</w:t>
            </w:r>
          </w:p>
        </w:tc>
      </w:tr>
      <w:tr w:rsidR="004058B9" w:rsidRPr="004058B9" w:rsidTr="00B943BE">
        <w:trPr>
          <w:trHeight w:val="11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1 097,6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1 097,6</w:t>
            </w:r>
          </w:p>
        </w:tc>
      </w:tr>
      <w:tr w:rsidR="004058B9" w:rsidRPr="004058B9" w:rsidTr="00B943BE">
        <w:trPr>
          <w:trHeight w:val="2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1 097,6</w:t>
            </w:r>
          </w:p>
        </w:tc>
      </w:tr>
      <w:tr w:rsidR="004058B9" w:rsidRPr="004058B9" w:rsidTr="00B943BE">
        <w:trPr>
          <w:trHeight w:val="86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1 097,6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520,6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520,6</w:t>
            </w:r>
          </w:p>
        </w:tc>
      </w:tr>
      <w:tr w:rsidR="004058B9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520,6</w:t>
            </w:r>
          </w:p>
        </w:tc>
      </w:tr>
      <w:tr w:rsidR="004058B9" w:rsidRPr="004058B9" w:rsidTr="00B943BE">
        <w:trPr>
          <w:trHeight w:val="89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520,6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</w:t>
            </w:r>
          </w:p>
        </w:tc>
      </w:tr>
      <w:tr w:rsidR="004058B9" w:rsidRPr="004058B9" w:rsidTr="00B943BE">
        <w:trPr>
          <w:trHeight w:val="31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</w:t>
            </w:r>
          </w:p>
        </w:tc>
      </w:tr>
      <w:tr w:rsidR="004058B9" w:rsidRPr="004058B9" w:rsidTr="00B943BE">
        <w:trPr>
          <w:trHeight w:val="3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</w:t>
            </w:r>
          </w:p>
        </w:tc>
      </w:tr>
      <w:tr w:rsidR="004058B9" w:rsidRPr="004058B9" w:rsidTr="00B943BE">
        <w:trPr>
          <w:trHeight w:val="934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7420004600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1,5</w:t>
            </w:r>
          </w:p>
        </w:tc>
      </w:tr>
      <w:tr w:rsidR="00B943BE" w:rsidRPr="004058B9" w:rsidTr="00B943BE">
        <w:trPr>
          <w:trHeight w:val="9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размера оплаты труда</w:t>
            </w:r>
            <w:proofErr w:type="gram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4058B9" w:rsidRPr="004058B9" w:rsidTr="00B943BE">
        <w:trPr>
          <w:trHeight w:val="11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4058B9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4058B9" w:rsidRPr="004058B9" w:rsidTr="00B943BE">
        <w:trPr>
          <w:trHeight w:val="91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7420010490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123,1</w:t>
            </w:r>
          </w:p>
        </w:tc>
      </w:tr>
      <w:tr w:rsidR="00B943BE" w:rsidRPr="004058B9" w:rsidTr="00B943BE">
        <w:trPr>
          <w:trHeight w:val="13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67,8</w:t>
            </w:r>
          </w:p>
        </w:tc>
      </w:tr>
      <w:tr w:rsidR="00B943BE" w:rsidRPr="004058B9" w:rsidTr="00B943BE">
        <w:trPr>
          <w:trHeight w:val="114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4058B9" w:rsidRPr="004058B9" w:rsidTr="00B943BE">
        <w:trPr>
          <w:trHeight w:val="68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4058B9" w:rsidRPr="004058B9" w:rsidTr="00B943BE">
        <w:trPr>
          <w:trHeight w:val="360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7430006050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27,6</w:t>
            </w:r>
          </w:p>
        </w:tc>
      </w:tr>
      <w:tr w:rsidR="00B943BE" w:rsidRPr="004058B9" w:rsidTr="00B943BE">
        <w:trPr>
          <w:trHeight w:val="115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4058B9" w:rsidRPr="004058B9" w:rsidTr="00B943BE">
        <w:trPr>
          <w:trHeight w:val="65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4058B9" w:rsidRPr="004058B9" w:rsidTr="00B943BE">
        <w:trPr>
          <w:trHeight w:val="37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7430006060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40,3</w:t>
            </w:r>
          </w:p>
        </w:tc>
      </w:tr>
      <w:tr w:rsidR="00B943BE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4 340,0</w:t>
            </w:r>
          </w:p>
        </w:tc>
      </w:tr>
      <w:tr w:rsidR="00B943BE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763,9</w:t>
            </w:r>
          </w:p>
        </w:tc>
      </w:tr>
      <w:tr w:rsidR="004058B9" w:rsidRPr="004058B9" w:rsidTr="00B943BE">
        <w:trPr>
          <w:trHeight w:val="113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739,7</w:t>
            </w:r>
          </w:p>
        </w:tc>
      </w:tr>
      <w:tr w:rsidR="004058B9" w:rsidRPr="004058B9" w:rsidTr="00B943BE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739,7</w:t>
            </w:r>
          </w:p>
        </w:tc>
      </w:tr>
      <w:tr w:rsidR="004058B9" w:rsidRPr="004058B9" w:rsidTr="00B943BE">
        <w:trPr>
          <w:trHeight w:val="31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739,7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118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739,7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24,2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24,2</w:t>
            </w:r>
          </w:p>
        </w:tc>
      </w:tr>
      <w:tr w:rsidR="004058B9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24,2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7440004600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24,2</w:t>
            </w:r>
          </w:p>
        </w:tc>
      </w:tr>
      <w:tr w:rsidR="00B943BE" w:rsidRPr="004058B9" w:rsidTr="00B943BE">
        <w:trPr>
          <w:trHeight w:val="9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размера оплаты труда</w:t>
            </w:r>
            <w:proofErr w:type="gramEnd"/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4058B9" w:rsidRPr="004058B9" w:rsidTr="00B943BE">
        <w:trPr>
          <w:trHeight w:val="115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4058B9" w:rsidRPr="004058B9" w:rsidTr="00B943BE">
        <w:trPr>
          <w:trHeight w:val="3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127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7440010490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1 595,7</w:t>
            </w:r>
          </w:p>
        </w:tc>
      </w:tr>
      <w:tr w:rsidR="00B943BE" w:rsidRPr="004058B9" w:rsidTr="00B943BE">
        <w:trPr>
          <w:trHeight w:val="70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1 980,4</w:t>
            </w:r>
          </w:p>
        </w:tc>
      </w:tr>
      <w:tr w:rsidR="004058B9" w:rsidRPr="004058B9" w:rsidTr="00B943BE">
        <w:trPr>
          <w:trHeight w:val="110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1 617,2</w:t>
            </w:r>
          </w:p>
        </w:tc>
      </w:tr>
      <w:tr w:rsidR="004058B9" w:rsidRPr="004058B9" w:rsidTr="00B943BE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1 617,2</w:t>
            </w:r>
          </w:p>
        </w:tc>
      </w:tr>
      <w:tr w:rsidR="004058B9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1 617,2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1 617,2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363,2</w:t>
            </w:r>
          </w:p>
        </w:tc>
      </w:tr>
      <w:tr w:rsidR="004058B9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363,2</w:t>
            </w:r>
          </w:p>
        </w:tc>
      </w:tr>
      <w:tr w:rsidR="004058B9" w:rsidRPr="004058B9" w:rsidTr="00B943BE">
        <w:trPr>
          <w:trHeight w:val="31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363,2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7440093990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363,2</w:t>
            </w:r>
          </w:p>
        </w:tc>
      </w:tr>
      <w:tr w:rsidR="00B943BE" w:rsidRPr="004058B9" w:rsidTr="00B943BE">
        <w:trPr>
          <w:trHeight w:val="36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B943BE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Доплаты к пенсиям государственных (мун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ици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пальных) служащих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142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7450010010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310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1001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36,0</w:t>
            </w:r>
          </w:p>
        </w:tc>
      </w:tr>
      <w:tr w:rsidR="00B943BE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ные расходы органов местного самоуправления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124,2</w:t>
            </w:r>
          </w:p>
        </w:tc>
      </w:tr>
      <w:tr w:rsidR="00B943BE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ные расходы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124,2</w:t>
            </w:r>
          </w:p>
        </w:tc>
      </w:tr>
      <w:tr w:rsidR="00B943BE" w:rsidRPr="004058B9" w:rsidTr="00B943BE">
        <w:trPr>
          <w:trHeight w:val="44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Устранение предписаний надзорных органов, в том числе оплата штрафов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4058B9" w:rsidRPr="004058B9" w:rsidTr="00B943BE">
        <w:trPr>
          <w:trHeight w:val="36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4058B9" w:rsidRPr="004058B9" w:rsidTr="00B943BE">
        <w:trPr>
          <w:trHeight w:val="31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149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9990000011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40,0</w:t>
            </w:r>
          </w:p>
        </w:tc>
      </w:tr>
      <w:tr w:rsidR="00B943BE" w:rsidRPr="004058B9" w:rsidTr="00B943BE">
        <w:trPr>
          <w:trHeight w:val="3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4058B9" w:rsidRPr="004058B9" w:rsidTr="00B943BE">
        <w:trPr>
          <w:trHeight w:val="34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154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9990007050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3,0</w:t>
            </w:r>
          </w:p>
        </w:tc>
      </w:tr>
      <w:tr w:rsidR="00B943BE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70,8</w:t>
            </w:r>
          </w:p>
        </w:tc>
      </w:tr>
      <w:tr w:rsidR="004058B9" w:rsidRPr="004058B9" w:rsidTr="00B943BE">
        <w:trPr>
          <w:trHeight w:val="111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68,7</w:t>
            </w:r>
          </w:p>
        </w:tc>
      </w:tr>
      <w:tr w:rsidR="004058B9" w:rsidRPr="004058B9" w:rsidTr="00B943BE">
        <w:trPr>
          <w:trHeight w:val="4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68,7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68,7</w:t>
            </w:r>
          </w:p>
        </w:tc>
      </w:tr>
      <w:tr w:rsidR="004058B9" w:rsidRPr="004058B9" w:rsidTr="00B943BE">
        <w:trPr>
          <w:trHeight w:val="341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159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68,7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2,1</w:t>
            </w:r>
          </w:p>
        </w:tc>
      </w:tr>
      <w:tr w:rsidR="004058B9" w:rsidRPr="004058B9" w:rsidTr="00B943BE">
        <w:trPr>
          <w:trHeight w:val="48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2,1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162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2,1</w:t>
            </w:r>
          </w:p>
        </w:tc>
      </w:tr>
      <w:tr w:rsidR="004058B9" w:rsidRPr="004058B9" w:rsidTr="00B943BE">
        <w:trPr>
          <w:trHeight w:val="341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163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9990051180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2,1</w:t>
            </w:r>
          </w:p>
        </w:tc>
      </w:tr>
      <w:tr w:rsidR="00B943BE" w:rsidRPr="004058B9" w:rsidTr="00B943BE">
        <w:trPr>
          <w:trHeight w:val="6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164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4058B9" w:rsidRPr="004058B9" w:rsidTr="00B943BE">
        <w:trPr>
          <w:trHeight w:val="47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165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4058B9" w:rsidRPr="004058B9" w:rsidTr="00B943BE">
        <w:trPr>
          <w:trHeight w:val="49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166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4058B9" w:rsidRPr="004058B9" w:rsidTr="00B943BE">
        <w:trPr>
          <w:trHeight w:val="31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167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168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9990075140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2,4</w:t>
            </w:r>
          </w:p>
        </w:tc>
      </w:tr>
      <w:tr w:rsidR="00B943BE" w:rsidRPr="004058B9" w:rsidTr="00B943BE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169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Возмещение расходов на обустройство и восстановление воинских захоронений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BE" w:rsidRPr="004058B9" w:rsidRDefault="00B943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B943BE"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B943BE">
        <w:trPr>
          <w:trHeight w:val="223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173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99900L2990</w:t>
            </w:r>
          </w:p>
        </w:tc>
        <w:tc>
          <w:tcPr>
            <w:tcW w:w="9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1403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8,0</w:t>
            </w:r>
          </w:p>
        </w:tc>
      </w:tr>
      <w:tr w:rsidR="004058B9" w:rsidRPr="004058B9" w:rsidTr="00B943BE">
        <w:trPr>
          <w:trHeight w:val="223"/>
        </w:trPr>
        <w:tc>
          <w:tcPr>
            <w:tcW w:w="5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ВСЕГО:</w:t>
            </w:r>
          </w:p>
        </w:tc>
        <w:tc>
          <w:tcPr>
            <w:tcW w:w="1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058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11 132,3</w:t>
            </w:r>
          </w:p>
        </w:tc>
      </w:tr>
      <w:tr w:rsidR="004058B9" w:rsidRPr="004058B9" w:rsidTr="00B943BE">
        <w:trPr>
          <w:trHeight w:val="18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058B9" w:rsidRPr="004058B9" w:rsidRDefault="004058B9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4058B9" w:rsidRPr="004058B9" w:rsidRDefault="004058B9"/>
    <w:p w:rsidR="004058B9" w:rsidRPr="004058B9" w:rsidRDefault="004058B9"/>
    <w:sectPr w:rsidR="004058B9" w:rsidRPr="004058B9" w:rsidSect="000D77F0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1299"/>
    <w:multiLevelType w:val="hybridMultilevel"/>
    <w:tmpl w:val="7D5CBA9C"/>
    <w:lvl w:ilvl="0" w:tplc="22E40E8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1"/>
    <w:rsid w:val="000A772E"/>
    <w:rsid w:val="000D77F0"/>
    <w:rsid w:val="0011478E"/>
    <w:rsid w:val="00235EC7"/>
    <w:rsid w:val="002D2893"/>
    <w:rsid w:val="003328BE"/>
    <w:rsid w:val="00403A41"/>
    <w:rsid w:val="004058B9"/>
    <w:rsid w:val="004216B5"/>
    <w:rsid w:val="004D1774"/>
    <w:rsid w:val="00577546"/>
    <w:rsid w:val="005A1CF6"/>
    <w:rsid w:val="00602D5B"/>
    <w:rsid w:val="0063713B"/>
    <w:rsid w:val="00657345"/>
    <w:rsid w:val="00661D4C"/>
    <w:rsid w:val="00823991"/>
    <w:rsid w:val="00872231"/>
    <w:rsid w:val="00966ED2"/>
    <w:rsid w:val="009B73B6"/>
    <w:rsid w:val="00A9166F"/>
    <w:rsid w:val="00B05536"/>
    <w:rsid w:val="00B943BE"/>
    <w:rsid w:val="00BC68AD"/>
    <w:rsid w:val="00BE6BDB"/>
    <w:rsid w:val="00CD0C22"/>
    <w:rsid w:val="00D151BA"/>
    <w:rsid w:val="00E90264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C929-6DC7-4826-9F2F-232E6585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8205</Words>
  <Characters>46773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2021-12-20T07:19:00Z</dcterms:created>
  <dcterms:modified xsi:type="dcterms:W3CDTF">2021-12-28T01:55:00Z</dcterms:modified>
</cp:coreProperties>
</file>