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EA" w:rsidRDefault="00E827EA" w:rsidP="00E827EA">
      <w:pPr>
        <w:shd w:val="clear" w:color="auto" w:fill="FFFFFF"/>
        <w:spacing w:before="19"/>
        <w:ind w:left="58"/>
        <w:jc w:val="center"/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EA" w:rsidRDefault="00E827EA" w:rsidP="00E827EA">
      <w:pPr>
        <w:shd w:val="clear" w:color="auto" w:fill="FFFFFF"/>
        <w:spacing w:before="202"/>
        <w:ind w:lef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Никольского сельсовета </w:t>
      </w: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</w:p>
    <w:p w:rsidR="00E827EA" w:rsidRDefault="00E827EA" w:rsidP="00E827EA">
      <w:pPr>
        <w:jc w:val="center"/>
        <w:rPr>
          <w:sz w:val="28"/>
          <w:szCs w:val="28"/>
        </w:rPr>
      </w:pPr>
    </w:p>
    <w:p w:rsidR="00E827EA" w:rsidRDefault="00E827EA" w:rsidP="00E827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827EA" w:rsidRDefault="00E827EA" w:rsidP="00E827EA">
      <w:pPr>
        <w:jc w:val="center"/>
        <w:rPr>
          <w:sz w:val="28"/>
          <w:szCs w:val="28"/>
        </w:rPr>
      </w:pPr>
    </w:p>
    <w:p w:rsidR="00E827EA" w:rsidRDefault="00E827EA" w:rsidP="00E827EA">
      <w:pPr>
        <w:rPr>
          <w:sz w:val="28"/>
          <w:szCs w:val="28"/>
        </w:rPr>
      </w:pPr>
      <w:r>
        <w:rPr>
          <w:sz w:val="28"/>
          <w:szCs w:val="28"/>
        </w:rPr>
        <w:t>24.06.2021                                      с. Никольск                                           № 30П</w:t>
      </w:r>
    </w:p>
    <w:p w:rsidR="00E827EA" w:rsidRDefault="00E827EA" w:rsidP="00E827EA">
      <w:pPr>
        <w:shd w:val="clear" w:color="auto" w:fill="FFFFFF"/>
        <w:spacing w:before="317" w:line="274" w:lineRule="exact"/>
        <w:ind w:left="202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изменений в постановление администрации</w:t>
      </w:r>
    </w:p>
    <w:p w:rsidR="00E827EA" w:rsidRDefault="00E827EA" w:rsidP="00E827EA">
      <w:pPr>
        <w:shd w:val="clear" w:color="auto" w:fill="FFFFFF"/>
        <w:spacing w:line="274" w:lineRule="exact"/>
        <w:ind w:left="235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Никольского сельсовета </w:t>
      </w:r>
      <w:proofErr w:type="spellStart"/>
      <w:r>
        <w:rPr>
          <w:b/>
          <w:color w:val="000000"/>
          <w:sz w:val="24"/>
          <w:szCs w:val="24"/>
        </w:rPr>
        <w:t>Абанского</w:t>
      </w:r>
      <w:proofErr w:type="spellEnd"/>
      <w:r>
        <w:rPr>
          <w:b/>
          <w:color w:val="000000"/>
          <w:sz w:val="24"/>
          <w:szCs w:val="24"/>
        </w:rPr>
        <w:t xml:space="preserve"> района Красноярского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pacing w:val="-2"/>
          <w:sz w:val="24"/>
          <w:szCs w:val="24"/>
        </w:rPr>
        <w:t xml:space="preserve">края от 01.11.2013 г. </w:t>
      </w:r>
    </w:p>
    <w:p w:rsidR="00E827EA" w:rsidRDefault="00E827EA" w:rsidP="00E827EA">
      <w:pPr>
        <w:shd w:val="clear" w:color="auto" w:fill="FFFFFF"/>
        <w:spacing w:line="274" w:lineRule="exact"/>
        <w:ind w:left="235"/>
        <w:jc w:val="center"/>
        <w:rPr>
          <w:b/>
          <w:bCs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№ 31 «</w:t>
      </w:r>
      <w:r>
        <w:rPr>
          <w:b/>
          <w:bCs/>
          <w:sz w:val="24"/>
          <w:szCs w:val="24"/>
        </w:rPr>
        <w:t>Об утверждении муниципальной программы «Обеспечение жизнедеятельности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 территории  Никольского сельсовета </w:t>
      </w:r>
      <w:proofErr w:type="spellStart"/>
      <w:r>
        <w:rPr>
          <w:b/>
          <w:bCs/>
          <w:sz w:val="24"/>
          <w:szCs w:val="24"/>
        </w:rPr>
        <w:t>Абанского</w:t>
      </w:r>
      <w:proofErr w:type="spellEnd"/>
      <w:r>
        <w:rPr>
          <w:b/>
          <w:bCs/>
          <w:sz w:val="24"/>
          <w:szCs w:val="24"/>
        </w:rPr>
        <w:t xml:space="preserve"> района»</w:t>
      </w:r>
    </w:p>
    <w:p w:rsidR="00E827EA" w:rsidRDefault="00E827EA" w:rsidP="00E827EA">
      <w:pPr>
        <w:shd w:val="clear" w:color="auto" w:fill="FFFFFF"/>
        <w:spacing w:before="264" w:line="274" w:lineRule="exact"/>
        <w:ind w:firstLine="653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Руководствуясь ст. 179 Бюджетного Кодекса Российской Федерации, статьей 18 </w:t>
      </w:r>
      <w:r>
        <w:rPr>
          <w:color w:val="000000"/>
          <w:sz w:val="24"/>
          <w:szCs w:val="24"/>
        </w:rPr>
        <w:t xml:space="preserve">Устава Никольского сельсовета </w:t>
      </w:r>
      <w:proofErr w:type="spellStart"/>
      <w:r>
        <w:rPr>
          <w:color w:val="000000"/>
          <w:sz w:val="24"/>
          <w:szCs w:val="24"/>
        </w:rPr>
        <w:t>Абанского</w:t>
      </w:r>
      <w:proofErr w:type="spellEnd"/>
      <w:r>
        <w:rPr>
          <w:color w:val="000000"/>
          <w:sz w:val="24"/>
          <w:szCs w:val="24"/>
        </w:rPr>
        <w:t xml:space="preserve"> района Красноярского края </w:t>
      </w:r>
      <w:r>
        <w:rPr>
          <w:color w:val="000000"/>
          <w:spacing w:val="-3"/>
          <w:sz w:val="24"/>
          <w:szCs w:val="24"/>
        </w:rPr>
        <w:t>ПОСТАНОВЛЯЮ:</w:t>
      </w:r>
      <w:r>
        <w:rPr>
          <w:color w:val="000000"/>
          <w:spacing w:val="-1"/>
          <w:sz w:val="24"/>
          <w:szCs w:val="24"/>
        </w:rPr>
        <w:t xml:space="preserve">   1. Внести в Постановление администрации Никольского сельсовета </w:t>
      </w:r>
      <w:proofErr w:type="spellStart"/>
      <w:r>
        <w:rPr>
          <w:color w:val="000000"/>
          <w:spacing w:val="-1"/>
          <w:sz w:val="24"/>
          <w:szCs w:val="24"/>
        </w:rPr>
        <w:t>Абанского</w:t>
      </w:r>
      <w:proofErr w:type="spellEnd"/>
      <w:r>
        <w:rPr>
          <w:color w:val="000000"/>
          <w:spacing w:val="-1"/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 xml:space="preserve">Красноярского края </w:t>
      </w:r>
      <w:r>
        <w:rPr>
          <w:color w:val="000000"/>
          <w:spacing w:val="-2"/>
          <w:sz w:val="24"/>
          <w:szCs w:val="24"/>
        </w:rPr>
        <w:t>от 01.11.2013 г. № 31 «</w:t>
      </w:r>
      <w:r>
        <w:rPr>
          <w:bCs/>
          <w:sz w:val="24"/>
          <w:szCs w:val="24"/>
        </w:rPr>
        <w:t>Об утверждении муниципальной программы «Обеспечение жизнедеятельности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территории  Никольского сельсовета </w:t>
      </w:r>
      <w:proofErr w:type="spellStart"/>
      <w:r>
        <w:rPr>
          <w:bCs/>
          <w:sz w:val="24"/>
          <w:szCs w:val="24"/>
        </w:rPr>
        <w:t>Абанского</w:t>
      </w:r>
      <w:proofErr w:type="spellEnd"/>
      <w:r>
        <w:rPr>
          <w:bCs/>
          <w:sz w:val="24"/>
          <w:szCs w:val="24"/>
        </w:rPr>
        <w:t xml:space="preserve"> района»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следующие изменения:</w:t>
      </w:r>
    </w:p>
    <w:p w:rsidR="00E827EA" w:rsidRDefault="00E827EA" w:rsidP="00E827EA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</w:t>
      </w:r>
    </w:p>
    <w:p w:rsidR="00E827EA" w:rsidRDefault="00E827EA" w:rsidP="00E827EA">
      <w:pPr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1.1.</w:t>
      </w:r>
      <w:r>
        <w:rPr>
          <w:color w:val="000000"/>
          <w:spacing w:val="-1"/>
          <w:sz w:val="24"/>
          <w:szCs w:val="24"/>
        </w:rPr>
        <w:t xml:space="preserve"> В паспорте </w:t>
      </w:r>
      <w:r>
        <w:rPr>
          <w:sz w:val="24"/>
          <w:szCs w:val="24"/>
        </w:rPr>
        <w:t xml:space="preserve"> муниципальной программы «Обеспечение жизнедеятельности на территории Никольского сельсовета </w:t>
      </w:r>
      <w:proofErr w:type="spellStart"/>
      <w:r>
        <w:rPr>
          <w:sz w:val="24"/>
          <w:szCs w:val="24"/>
        </w:rPr>
        <w:t>Абанского</w:t>
      </w:r>
      <w:proofErr w:type="spellEnd"/>
      <w:r>
        <w:rPr>
          <w:sz w:val="24"/>
          <w:szCs w:val="24"/>
        </w:rPr>
        <w:t xml:space="preserve"> района» </w:t>
      </w:r>
    </w:p>
    <w:p w:rsidR="00E827EA" w:rsidRDefault="00E827EA" w:rsidP="00E827EA">
      <w:pPr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строку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«Ресурсное обеспечение программы»</w:t>
      </w:r>
      <w:r>
        <w:rPr>
          <w:color w:val="000000"/>
          <w:sz w:val="28"/>
          <w:szCs w:val="28"/>
        </w:rPr>
        <w:t xml:space="preserve"> </w:t>
      </w:r>
      <w:r>
        <w:rPr>
          <w:sz w:val="24"/>
          <w:szCs w:val="24"/>
        </w:rPr>
        <w:t>изложить в новой редакции: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6946"/>
      </w:tblGrid>
      <w:tr w:rsidR="00E827EA" w:rsidTr="00E827EA">
        <w:trPr>
          <w:trHeight w:val="3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7EA" w:rsidRDefault="00E827E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EA" w:rsidRDefault="00E827E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составляют                16 868,1 тыс. рублей, из них: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 году –   1403,6 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–   956,8  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  1351,9  тыс. рублей,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   2041,7  тыс. рублей,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-    1211,7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-    4579,5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-     2113,7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-    2253,8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-    469,1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-    486,3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6776,6 тыс. рублей,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районного бюджета– 4280,4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 xml:space="preserve">    ,   </w:t>
            </w:r>
            <w:r>
              <w:rPr>
                <w:sz w:val="24"/>
                <w:szCs w:val="24"/>
              </w:rPr>
              <w:br/>
              <w:t xml:space="preserve">средства краевого бюджета  - 5 811,1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 году  1403,6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 – 981,2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 – 357,4 тыс. руб.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   -  65,0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– 956,8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 –609,6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 – 232,2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   -  115,0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1351,9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местного   бюджета –  764,5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 – 445,8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   -  141,6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2017 году – 2041,7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местного   бюджета –  614,6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 – 1160,8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   -  266,3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1211,7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местного   бюджета –  600,6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 – 418,0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   -  193,1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4 579,5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местного   бюджета –  1 199,4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 – 401,9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   -  2 978,2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2113,7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местного   бюджета –  903,8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 – 835,8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   -  374,1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2253,8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местного   бюджета –  779,7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 – 428,5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   -  1045,6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2022году – 469,1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местного   бюджета –  158,5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 – 0,0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   -  310,6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2023году – 486,3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местного   бюджета –  164,7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 – 0,0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   -  321,6 тыс. рублей</w:t>
            </w:r>
          </w:p>
        </w:tc>
      </w:tr>
    </w:tbl>
    <w:p w:rsidR="00E827EA" w:rsidRDefault="00E827EA" w:rsidP="00E827E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   </w:t>
      </w:r>
    </w:p>
    <w:p w:rsidR="00E827EA" w:rsidRDefault="00E827EA" w:rsidP="00E827EA">
      <w:pPr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1.2. В паспорте подпрограммы «Защита населения и территории от чрезвычайных ситуаций, терроризма и экстремизма, обеспечение пожарной безопасности объектов муниципальной собственности» (приложение № 1), строку «Объёмы и источники финансирования подпрограммы на период её действия с указанием на источники финансирования по годам реализации подпрограммы»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0"/>
        <w:gridCol w:w="6712"/>
      </w:tblGrid>
      <w:tr w:rsidR="00E827EA" w:rsidTr="00E827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EA" w:rsidRDefault="00E827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и источники финансирования подпрограммы на период её действия с указанием на источники финансирования по годам реализации подпрограммы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EA" w:rsidRDefault="00E827E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 273,6 тыс. рублей, из них:</w:t>
            </w:r>
          </w:p>
          <w:p w:rsidR="00E827EA" w:rsidRDefault="00E827E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0,0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E827EA" w:rsidRDefault="00E827E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0,0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E827EA" w:rsidRDefault="00E827E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12,2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E827EA" w:rsidRDefault="00E827E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12,2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21,2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18,3 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51,6 тыс. рублей; 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72,7 тыс. рублей.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42,7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42,7 тыс. рублей</w:t>
            </w:r>
          </w:p>
          <w:p w:rsidR="00E827EA" w:rsidRDefault="00E827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827EA" w:rsidRDefault="00E827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 17,5 тыс. рублей, из них: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0,0 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0,0  тыс. рублей;</w:t>
            </w:r>
          </w:p>
          <w:p w:rsidR="00E827EA" w:rsidRDefault="00E827E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 – 0,6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тыс. рублей;</w:t>
            </w:r>
          </w:p>
          <w:p w:rsidR="00E827EA" w:rsidRDefault="00E827E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 – 0,6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тыс. рублей;</w:t>
            </w:r>
          </w:p>
          <w:p w:rsidR="00E827EA" w:rsidRDefault="00E827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9,6 </w:t>
            </w:r>
            <w:r>
              <w:rPr>
                <w:color w:val="000000"/>
                <w:sz w:val="24"/>
                <w:szCs w:val="24"/>
              </w:rPr>
              <w:t>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  0,9 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22,5 тыс. рублей; 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 – 32,1 тыс. рублей.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2,1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2,1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краевого бюджета 203,1 тыс. рублей, из них: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0,0 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0,0 тыс. рублей;</w:t>
            </w:r>
          </w:p>
          <w:p w:rsidR="00E827EA" w:rsidRDefault="00E827E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 – 11,6 тыс. рублей;</w:t>
            </w:r>
          </w:p>
          <w:p w:rsidR="00E827EA" w:rsidRDefault="00E827E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 xml:space="preserve">11,6 </w:t>
            </w:r>
            <w:r>
              <w:rPr>
                <w:color w:val="000000"/>
                <w:sz w:val="24"/>
                <w:szCs w:val="24"/>
              </w:rPr>
              <w:t>тыс. рублей;</w:t>
            </w:r>
          </w:p>
          <w:p w:rsidR="00E827EA" w:rsidRDefault="00E827EA">
            <w:pPr>
              <w:pStyle w:val="ConsPlusCell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17,4 тыс. рублей; 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29,1тыс. рублей; 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40,6 тыс. рублей.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40,6 тыс. рублей.</w:t>
            </w:r>
          </w:p>
        </w:tc>
      </w:tr>
    </w:tbl>
    <w:p w:rsidR="00E827EA" w:rsidRDefault="00E827EA" w:rsidP="00E827EA">
      <w:pPr>
        <w:jc w:val="both"/>
        <w:rPr>
          <w:sz w:val="24"/>
          <w:szCs w:val="24"/>
        </w:rPr>
      </w:pPr>
    </w:p>
    <w:p w:rsidR="00E827EA" w:rsidRDefault="00E827EA" w:rsidP="00E827EA">
      <w:pPr>
        <w:jc w:val="both"/>
        <w:rPr>
          <w:sz w:val="24"/>
          <w:szCs w:val="24"/>
        </w:rPr>
      </w:pPr>
    </w:p>
    <w:p w:rsidR="00E827EA" w:rsidRDefault="00E827EA" w:rsidP="00E8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1.3. В паспорте подпрограммы «Повышение энергетической эффективности, обеспечение жизнедеятельности коммунальной системы, благоустройство территории» (приложение № 2), строку «Объёмы и источники финансирования подпрограммы на период её действия с указанием на источники финансирования по годам реализации подпрограммы» изложить в новой редакции:</w:t>
      </w:r>
    </w:p>
    <w:p w:rsidR="00E827EA" w:rsidRDefault="00E827EA" w:rsidP="00E827E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3"/>
        <w:gridCol w:w="6689"/>
      </w:tblGrid>
      <w:tr w:rsidR="00E827EA" w:rsidTr="00E827EA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EA" w:rsidRDefault="00E827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и источники финансирования подпрограммы на период её действия с указанием на источники финансирования по годам реализации подпрограммы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EA" w:rsidRDefault="00E827E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подпрограммы составляет 7743,8 тыс. рублей, из них:</w:t>
            </w:r>
          </w:p>
          <w:p w:rsidR="00E827EA" w:rsidRDefault="00E827E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820,6 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475,1 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657,2 тыс. рублей, 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1212,7 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450,1 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3 773,7 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324,3 тыс. рублей; </w:t>
            </w:r>
          </w:p>
          <w:p w:rsidR="00E827EA" w:rsidRDefault="00E827E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тыс. рублей.</w:t>
            </w:r>
          </w:p>
          <w:p w:rsidR="00E827EA" w:rsidRDefault="00E827E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 рублей.</w:t>
            </w:r>
          </w:p>
          <w:p w:rsidR="00E827EA" w:rsidRDefault="00E827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краевого бюджета 3 571,2 тыс. рублей, из них: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0,0 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0,0  тыс. рублей;</w:t>
            </w:r>
          </w:p>
          <w:p w:rsidR="00E827EA" w:rsidRDefault="00E827E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 – 100,0 тыс. рублей;</w:t>
            </w:r>
          </w:p>
          <w:p w:rsidR="00E827EA" w:rsidRDefault="00E827E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 – 75</w:t>
            </w:r>
            <w:r>
              <w:rPr>
                <w:sz w:val="24"/>
                <w:szCs w:val="24"/>
              </w:rPr>
              <w:t xml:space="preserve">0,4 </w:t>
            </w:r>
            <w:r>
              <w:rPr>
                <w:color w:val="000000"/>
                <w:sz w:val="24"/>
                <w:szCs w:val="24"/>
              </w:rPr>
              <w:t>тыс. рублей;</w:t>
            </w:r>
          </w:p>
          <w:p w:rsidR="00E827EA" w:rsidRDefault="00E827EA">
            <w:pPr>
              <w:pStyle w:val="ConsPlusCell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0,0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2720,0 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0,0 тыс. рублей; </w:t>
            </w:r>
          </w:p>
          <w:p w:rsidR="00E827EA" w:rsidRDefault="00E827E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тыс. рублей.</w:t>
            </w:r>
          </w:p>
          <w:p w:rsidR="00E827EA" w:rsidRDefault="00E827E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 рублей</w:t>
            </w:r>
          </w:p>
          <w:p w:rsidR="00E827EA" w:rsidRDefault="00E827E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 бюджета поселения 4 172,6 тыс. рублей, из них: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820,6 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475,1  тыс. рублей;</w:t>
            </w:r>
          </w:p>
          <w:p w:rsidR="00E827EA" w:rsidRDefault="00E827E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 – 587,3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тыс. рублей;</w:t>
            </w:r>
          </w:p>
          <w:p w:rsidR="00E827EA" w:rsidRDefault="00E827E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 – 462,3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тыс. рублей;</w:t>
            </w:r>
          </w:p>
          <w:p w:rsidR="00E827EA" w:rsidRDefault="00E827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450,1 </w:t>
            </w:r>
            <w:r>
              <w:rPr>
                <w:color w:val="000000"/>
                <w:sz w:val="24"/>
                <w:szCs w:val="24"/>
              </w:rPr>
              <w:t>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1052,9 тыс. рублей; 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324,3 тыс. рублей; 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рублей.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рублей.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</w:p>
        </w:tc>
      </w:tr>
    </w:tbl>
    <w:p w:rsidR="00E827EA" w:rsidRDefault="00E827EA" w:rsidP="00E827EA">
      <w:pPr>
        <w:shd w:val="clear" w:color="auto" w:fill="FFFFFF"/>
        <w:spacing w:after="293" w:line="274" w:lineRule="exact"/>
        <w:ind w:right="442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E827EA" w:rsidRDefault="00E827EA" w:rsidP="00E827EA">
      <w:pPr>
        <w:shd w:val="clear" w:color="auto" w:fill="FFFFFF"/>
        <w:spacing w:after="293" w:line="274" w:lineRule="exact"/>
        <w:ind w:right="442"/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      1.4. В паспорте подпрограммы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Содействие развитию  дорожного хозяйства, безопасность дорожного движения на территории поселения</w:t>
      </w:r>
      <w:r>
        <w:rPr>
          <w:sz w:val="24"/>
          <w:szCs w:val="24"/>
        </w:rPr>
        <w:t xml:space="preserve">» (приложение № 3), </w:t>
      </w:r>
      <w:r>
        <w:rPr>
          <w:color w:val="000000"/>
          <w:spacing w:val="-1"/>
          <w:sz w:val="24"/>
          <w:szCs w:val="24"/>
        </w:rPr>
        <w:t>строку «</w:t>
      </w:r>
      <w:r>
        <w:rPr>
          <w:sz w:val="24"/>
          <w:szCs w:val="24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>
        <w:rPr>
          <w:color w:val="000000"/>
          <w:spacing w:val="-1"/>
          <w:sz w:val="24"/>
          <w:szCs w:val="24"/>
        </w:rPr>
        <w:t xml:space="preserve">» изложить в новой </w:t>
      </w:r>
      <w:r>
        <w:rPr>
          <w:color w:val="000000"/>
          <w:spacing w:val="-3"/>
          <w:sz w:val="24"/>
          <w:szCs w:val="24"/>
        </w:rPr>
        <w:t>редакции:</w:t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2550"/>
        <w:gridCol w:w="7009"/>
      </w:tblGrid>
      <w:tr w:rsidR="00E827EA" w:rsidTr="00E827EA">
        <w:trPr>
          <w:trHeight w:val="522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27EA" w:rsidRDefault="00E827EA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7EA" w:rsidRDefault="00E827E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подпрограммы составляют              3176,7 тыс. рублей, из них: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 году –   225,6 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–   249,5  тыс. рублей;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  306,6 тыс. рублей,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2017году –   406,4 тыс. рублей,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-  322,4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-  385,6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-  426,2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-  418,7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-  435,7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 – 1410,5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районного бюджета –0,0тыс. рублей, </w:t>
            </w:r>
            <w:r>
              <w:rPr>
                <w:sz w:val="24"/>
                <w:szCs w:val="24"/>
              </w:rPr>
              <w:br/>
              <w:t>средства краевого бюджета  -  1766,2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 году  225,6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 – 160,6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районного бюджета – 0  тыс. рублей 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краевого бюджета – 65,0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– 249,5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 – 134,5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бюджета- 115,0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306,6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местного   бюджета –  176,6 тыс. рублей,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-  130,0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 406,4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местного   бюджета –  151,7 тыс. рублей,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-  254,7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322,4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местного   бюджета –  140,9 тыс. рублей,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-  181,5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385,6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местного   бюджета –  145,6 тыс. рублей,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-  240,0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426,2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местного   бюджета –  176,2 тыс. рублей,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-  250,0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418,7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местного   бюджета –  158,7 тыс. рублей,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-  260,0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2022году – 435,7 тыс. рублей, в том числе: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местного   бюджета –  165,7 тыс. рублей,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-  260,0 тыс. рублей</w:t>
            </w:r>
          </w:p>
          <w:p w:rsidR="00E827EA" w:rsidRDefault="00E827EA">
            <w:pPr>
              <w:jc w:val="both"/>
              <w:rPr>
                <w:sz w:val="24"/>
                <w:szCs w:val="24"/>
              </w:rPr>
            </w:pPr>
          </w:p>
        </w:tc>
      </w:tr>
    </w:tbl>
    <w:p w:rsidR="00E827EA" w:rsidRDefault="00E827EA" w:rsidP="00E827EA">
      <w:pPr>
        <w:widowControl/>
        <w:autoSpaceDE/>
        <w:autoSpaceDN/>
        <w:adjustRightInd/>
        <w:sectPr w:rsidR="00E827EA">
          <w:pgSz w:w="11909" w:h="16834"/>
          <w:pgMar w:top="567" w:right="688" w:bottom="720" w:left="1875" w:header="720" w:footer="720" w:gutter="0"/>
          <w:cols w:space="720"/>
        </w:sectPr>
      </w:pPr>
    </w:p>
    <w:p w:rsidR="00E827EA" w:rsidRDefault="00E827EA" w:rsidP="00E827EA">
      <w:pPr>
        <w:jc w:val="both"/>
        <w:rPr>
          <w:sz w:val="24"/>
          <w:szCs w:val="24"/>
        </w:rPr>
      </w:pPr>
    </w:p>
    <w:p w:rsidR="00E827EA" w:rsidRDefault="00E827EA" w:rsidP="00E8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1.5. В паспорте подпрограммы «Защита населения и территории от чрезвычайных ситуаций, терроризма и экстремизма, обеспечение пожарной безопасности объектов муниципальной собственности» (приложение № 1), пункт 7 изложить в новой редакции: «Обоснование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E827EA" w:rsidRDefault="00E827EA" w:rsidP="00E827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Мероприятия подпрограммы реализуются за счет средств бюджета поселения и краевого бюджета.</w:t>
      </w:r>
    </w:p>
    <w:p w:rsidR="00E827EA" w:rsidRDefault="00E827EA" w:rsidP="00E827EA">
      <w:pPr>
        <w:jc w:val="both"/>
        <w:rPr>
          <w:sz w:val="24"/>
          <w:szCs w:val="24"/>
        </w:rPr>
      </w:pPr>
      <w:r>
        <w:rPr>
          <w:sz w:val="24"/>
          <w:szCs w:val="24"/>
        </w:rPr>
        <w:t>Объём расходов на реализацию мероприятий подпрограммы составляет 273,6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тыс. рублей, из них: за счет средств бюджета поселения – 70,5 тыс. рублей</w:t>
      </w:r>
    </w:p>
    <w:p w:rsidR="00E827EA" w:rsidRDefault="00E827EA" w:rsidP="00E827EA">
      <w:pPr>
        <w:tabs>
          <w:tab w:val="left" w:pos="1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за счет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аевого бюджета   - 203,1 тыс. рублей.</w:t>
      </w:r>
    </w:p>
    <w:p w:rsidR="00E827EA" w:rsidRDefault="00E827EA" w:rsidP="00E8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1.6. В паспорте подпрограммы «Повышение энергетической эффективности, обеспечение жизнедеятельности коммунальной системы, благоустройство территории» (приложение №2),пункт 11 изложить в новой редакции:                                                                     «Обоснование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E827EA" w:rsidRDefault="00E827EA" w:rsidP="00E827EA">
      <w:pPr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подпрограммы реализуются за счет средств бюджета поселения и краевого бюджета.</w:t>
      </w:r>
    </w:p>
    <w:p w:rsidR="00E827EA" w:rsidRDefault="00E827EA" w:rsidP="00E827EA">
      <w:pPr>
        <w:jc w:val="both"/>
        <w:rPr>
          <w:sz w:val="24"/>
          <w:szCs w:val="24"/>
        </w:rPr>
      </w:pPr>
      <w:r>
        <w:rPr>
          <w:sz w:val="24"/>
          <w:szCs w:val="24"/>
        </w:rPr>
        <w:t>Объём расходов на реализацию мероприятий подпрограммы составляет 9895,5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тыс. рублей, из них: за счет средств бюджета поселения – 5579,3 тыс. рублей</w:t>
      </w:r>
    </w:p>
    <w:p w:rsidR="00E827EA" w:rsidRDefault="00E827EA" w:rsidP="00E8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за счет средств районного бюджета– 1595,4 тыс. рублей</w:t>
      </w:r>
    </w:p>
    <w:p w:rsidR="00E827EA" w:rsidRDefault="00E827EA" w:rsidP="00E8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за счет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аевого бюджета   - 2720,8 тыс. рублей</w:t>
      </w:r>
    </w:p>
    <w:p w:rsidR="00E827EA" w:rsidRDefault="00E827EA" w:rsidP="00E8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1.7. В паспорте подпрограммы «</w:t>
      </w:r>
      <w:r>
        <w:rPr>
          <w:color w:val="000000"/>
          <w:sz w:val="24"/>
          <w:szCs w:val="24"/>
        </w:rPr>
        <w:t>Содействие развитию  дорожного хозяйства, безопасность дорожного движения на территории поселения</w:t>
      </w:r>
      <w:r>
        <w:rPr>
          <w:sz w:val="24"/>
          <w:szCs w:val="24"/>
        </w:rPr>
        <w:t>» (приложение №3), пункт 8 изложить в новой редакции:</w:t>
      </w:r>
    </w:p>
    <w:p w:rsidR="00E827EA" w:rsidRDefault="00E827EA" w:rsidP="00E827EA">
      <w:pPr>
        <w:jc w:val="both"/>
        <w:rPr>
          <w:sz w:val="24"/>
          <w:szCs w:val="24"/>
        </w:rPr>
      </w:pPr>
      <w:r>
        <w:rPr>
          <w:sz w:val="24"/>
          <w:szCs w:val="24"/>
        </w:rPr>
        <w:t>«Информация о ресурсном обеспечении и прогнозной оценке расходов на реализацию целей подпрограммы</w:t>
      </w:r>
    </w:p>
    <w:p w:rsidR="00E827EA" w:rsidRDefault="00E827EA" w:rsidP="00E827EA">
      <w:pPr>
        <w:spacing w:line="100" w:lineRule="atLeast"/>
        <w:ind w:firstLine="34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подпрограммы составляет 3645 тыс. рублей.</w:t>
      </w:r>
    </w:p>
    <w:p w:rsidR="00E827EA" w:rsidRDefault="00E827EA" w:rsidP="00E8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из них: за счет средств бюджета поселения – 1597,8 тыс. рублей</w:t>
      </w:r>
    </w:p>
    <w:p w:rsidR="00E827EA" w:rsidRDefault="00E827EA" w:rsidP="00E8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за счет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аевого бюджета   - 2047,2 тыс. рублей</w:t>
      </w:r>
    </w:p>
    <w:p w:rsidR="00E827EA" w:rsidRDefault="00E827EA" w:rsidP="00E8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1.8. Приложение № 2 к подпрограмме «Защита населения и территории от чрезвычайных ситуаций, терроризма и экстремизма, обеспечение пожарной безопасности объектов муниципальной собственности» изложить в новой редакции согласно приложению № 1 к настоящему постановлению.</w:t>
      </w:r>
    </w:p>
    <w:p w:rsidR="00E827EA" w:rsidRDefault="00E827EA" w:rsidP="00E8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1.9. Приложение № 2 к подпрограмме «Повышение энергетической эффективности, обеспечение жизнедеятельности коммунальной системы, благоустройство территории» изложить в новой редакции согласно приложению № 2 к настоящему постановлению.</w:t>
      </w:r>
    </w:p>
    <w:p w:rsidR="00E827EA" w:rsidRPr="00E827EA" w:rsidRDefault="00E827EA" w:rsidP="00E8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2.0. Приложение № 2 к подпрограмме «</w:t>
      </w:r>
      <w:r>
        <w:rPr>
          <w:color w:val="000000"/>
          <w:sz w:val="24"/>
          <w:szCs w:val="24"/>
        </w:rPr>
        <w:t>Содействие развитию  дорожного хозяйства, безопасность дорожного движения на территории поселения</w:t>
      </w:r>
      <w:r>
        <w:rPr>
          <w:sz w:val="24"/>
          <w:szCs w:val="24"/>
        </w:rPr>
        <w:t>» изложить в новой редакции согласно приложению № 3 к настоящему постановлению.</w:t>
      </w:r>
    </w:p>
    <w:p w:rsidR="00E827EA" w:rsidRPr="00E827EA" w:rsidRDefault="00E827EA" w:rsidP="00E827EA">
      <w:pPr>
        <w:rPr>
          <w:sz w:val="24"/>
          <w:szCs w:val="24"/>
        </w:rPr>
      </w:pPr>
      <w:r>
        <w:rPr>
          <w:sz w:val="24"/>
          <w:szCs w:val="24"/>
        </w:rPr>
        <w:t xml:space="preserve">         2.1.</w:t>
      </w:r>
      <w:r>
        <w:rPr>
          <w:sz w:val="24"/>
          <w:szCs w:val="24"/>
        </w:rPr>
        <w:t xml:space="preserve"> Приложение № 4 к муниципальной программе «Обеспечение жизнедеятельности на территории Никольского сельсовета </w:t>
      </w:r>
      <w:proofErr w:type="spellStart"/>
      <w:r>
        <w:rPr>
          <w:sz w:val="24"/>
          <w:szCs w:val="24"/>
        </w:rPr>
        <w:t>Абанского</w:t>
      </w:r>
      <w:proofErr w:type="spellEnd"/>
      <w:r>
        <w:rPr>
          <w:sz w:val="24"/>
          <w:szCs w:val="24"/>
        </w:rPr>
        <w:t xml:space="preserve"> района» изложить в новой редакции согласно приложению № 4 к настоящему постановлению.</w:t>
      </w:r>
    </w:p>
    <w:p w:rsidR="00E827EA" w:rsidRDefault="00E827EA" w:rsidP="00E827EA">
      <w:pPr>
        <w:rPr>
          <w:sz w:val="24"/>
          <w:szCs w:val="24"/>
        </w:rPr>
      </w:pPr>
      <w:r>
        <w:rPr>
          <w:sz w:val="24"/>
          <w:szCs w:val="24"/>
        </w:rPr>
        <w:t xml:space="preserve">         2.2. Приложение № 5 к муниципальной программе «Обеспечение жизнедеятельности на территории Никольского сельсовета </w:t>
      </w:r>
      <w:proofErr w:type="spellStart"/>
      <w:r>
        <w:rPr>
          <w:sz w:val="24"/>
          <w:szCs w:val="24"/>
        </w:rPr>
        <w:t>Абанского</w:t>
      </w:r>
      <w:proofErr w:type="spellEnd"/>
      <w:r>
        <w:rPr>
          <w:sz w:val="24"/>
          <w:szCs w:val="24"/>
        </w:rPr>
        <w:t xml:space="preserve"> района» изложить в новой редакции согласно приложению  № 5 к настоящему постановлению.</w:t>
      </w:r>
    </w:p>
    <w:p w:rsidR="00E827EA" w:rsidRDefault="00E827EA" w:rsidP="00E827EA">
      <w:pPr>
        <w:rPr>
          <w:sz w:val="16"/>
          <w:szCs w:val="16"/>
        </w:rPr>
      </w:pPr>
    </w:p>
    <w:p w:rsidR="00E827EA" w:rsidRDefault="00E827EA" w:rsidP="00E827E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E827EA" w:rsidRDefault="00E827EA" w:rsidP="00E827EA">
      <w:pPr>
        <w:rPr>
          <w:sz w:val="16"/>
          <w:szCs w:val="16"/>
        </w:rPr>
      </w:pPr>
    </w:p>
    <w:p w:rsidR="00E827EA" w:rsidRDefault="00E827EA" w:rsidP="00E827EA">
      <w:pPr>
        <w:rPr>
          <w:sz w:val="16"/>
          <w:szCs w:val="16"/>
        </w:rPr>
      </w:pPr>
      <w:r>
        <w:rPr>
          <w:sz w:val="24"/>
          <w:szCs w:val="24"/>
        </w:rPr>
        <w:t>3. Данное постановление подлежит официальному опубликованию в периодическом печатном издании «Ведомости органов местного самоуправления Никольского сельсовета»</w:t>
      </w:r>
    </w:p>
    <w:p w:rsidR="00E827EA" w:rsidRDefault="00E827EA" w:rsidP="00E827EA">
      <w:pPr>
        <w:rPr>
          <w:sz w:val="36"/>
          <w:szCs w:val="36"/>
        </w:rPr>
      </w:pPr>
    </w:p>
    <w:p w:rsidR="00E827EA" w:rsidRDefault="00E827EA" w:rsidP="00E827EA">
      <w:pPr>
        <w:shd w:val="clear" w:color="auto" w:fill="FFFFFF"/>
        <w:tabs>
          <w:tab w:val="left" w:pos="542"/>
        </w:tabs>
        <w:spacing w:after="869" w:line="274" w:lineRule="exact"/>
        <w:rPr>
          <w:color w:val="000000"/>
          <w:spacing w:val="-14"/>
          <w:sz w:val="24"/>
          <w:szCs w:val="24"/>
        </w:rPr>
      </w:pPr>
    </w:p>
    <w:p w:rsidR="00E827EA" w:rsidRDefault="00E827EA" w:rsidP="00E827EA">
      <w:pPr>
        <w:shd w:val="clear" w:color="auto" w:fill="FFFFFF"/>
        <w:tabs>
          <w:tab w:val="left" w:pos="542"/>
        </w:tabs>
        <w:spacing w:after="869" w:line="274" w:lineRule="exact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Глава Никольского  сельсовета                                                                                                             </w:t>
      </w:r>
      <w:proofErr w:type="spellStart"/>
      <w:r>
        <w:rPr>
          <w:color w:val="000000"/>
          <w:spacing w:val="-14"/>
          <w:sz w:val="24"/>
          <w:szCs w:val="24"/>
        </w:rPr>
        <w:t>С.Ф.Охотникова</w:t>
      </w:r>
      <w:proofErr w:type="spellEnd"/>
    </w:p>
    <w:p w:rsidR="00E827EA" w:rsidRDefault="00E827EA" w:rsidP="00E827EA">
      <w:pPr>
        <w:widowControl/>
        <w:autoSpaceDE/>
        <w:autoSpaceDN/>
        <w:adjustRightInd/>
        <w:rPr>
          <w:color w:val="000000"/>
          <w:spacing w:val="-14"/>
          <w:sz w:val="24"/>
          <w:szCs w:val="24"/>
        </w:rPr>
        <w:sectPr w:rsidR="00E827EA">
          <w:type w:val="continuous"/>
          <w:pgSz w:w="11909" w:h="16834"/>
          <w:pgMar w:top="1440" w:right="688" w:bottom="720" w:left="1875" w:header="720" w:footer="720" w:gutter="0"/>
          <w:cols w:space="72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6"/>
        <w:gridCol w:w="1675"/>
        <w:gridCol w:w="1433"/>
        <w:gridCol w:w="641"/>
        <w:gridCol w:w="604"/>
        <w:gridCol w:w="1119"/>
        <w:gridCol w:w="484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756"/>
        <w:gridCol w:w="1795"/>
      </w:tblGrid>
      <w:tr w:rsidR="00E827EA" w:rsidRPr="00E827EA" w:rsidTr="00E827E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right"/>
            </w:pPr>
            <w:r w:rsidRPr="00E827EA">
              <w:t>Приложение 1</w:t>
            </w:r>
          </w:p>
        </w:tc>
      </w:tr>
      <w:tr w:rsidR="00E827EA" w:rsidRPr="00E827EA" w:rsidTr="00E827EA">
        <w:trPr>
          <w:trHeight w:val="19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7EA" w:rsidRPr="00E827EA" w:rsidRDefault="00E827EA" w:rsidP="006B1C72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E827EA">
              <w:t xml:space="preserve">к постановлению администрации Никольского сельсовета  от 24.06.2021 № 30П "О внесении изменений в постановление администрации Никольского сельсовета </w:t>
            </w:r>
            <w:proofErr w:type="spellStart"/>
            <w:r w:rsidRPr="00E827EA">
              <w:t>Абанского</w:t>
            </w:r>
            <w:proofErr w:type="spellEnd"/>
            <w:r w:rsidRPr="00E827EA">
              <w:t xml:space="preserve"> района Красноярского края от 01.11.2013 № 31 «Об утверждении муниципальной программы Никольского сельсовета </w:t>
            </w:r>
            <w:proofErr w:type="spellStart"/>
            <w:r w:rsidRPr="00E827EA">
              <w:t>Абанского</w:t>
            </w:r>
            <w:proofErr w:type="spellEnd"/>
            <w:r w:rsidRPr="00E827EA">
              <w:t xml:space="preserve"> района «Обеспечение жизнедеятельности на территории Никольского сельсовета </w:t>
            </w:r>
            <w:proofErr w:type="spellStart"/>
            <w:r w:rsidRPr="00E827EA">
              <w:t>Абанского</w:t>
            </w:r>
            <w:proofErr w:type="spellEnd"/>
            <w:r w:rsidRPr="00E827EA">
              <w:t xml:space="preserve"> района»</w:t>
            </w:r>
            <w:r w:rsidR="006B1C72">
              <w:t xml:space="preserve"> </w:t>
            </w:r>
            <w:r w:rsidRPr="00E827EA">
              <w:t xml:space="preserve">к подпрограмме "Защита населения  и территории от чрезвычайных ситуаций, обеспечение пожарной безопасности объектов муниципальной собственности " </w:t>
            </w:r>
            <w:proofErr w:type="gramEnd"/>
          </w:p>
        </w:tc>
      </w:tr>
      <w:tr w:rsidR="00E827EA" w:rsidRPr="00E827EA" w:rsidTr="00E827EA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</w:tr>
      <w:tr w:rsidR="00E827EA" w:rsidRPr="00E827EA" w:rsidTr="00E827EA">
        <w:trPr>
          <w:trHeight w:val="690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 xml:space="preserve">Перечень мероприятий подпрограммы "Защита населения  и территории от чрезвычайных ситуаций, обеспечение пожарной безопасности объектов муниципальной собственности " </w:t>
            </w:r>
          </w:p>
        </w:tc>
      </w:tr>
      <w:tr w:rsidR="00E827EA" w:rsidRPr="00E827EA" w:rsidTr="00E827E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 xml:space="preserve">№ </w:t>
            </w:r>
            <w:proofErr w:type="gramStart"/>
            <w:r w:rsidRPr="00E827EA">
              <w:t>п</w:t>
            </w:r>
            <w:proofErr w:type="gramEnd"/>
            <w:r w:rsidRPr="00E827EA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Наименование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ГРБС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Код бюджетной классификации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Расходы (тыс. 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 xml:space="preserve">Ожидаемый результат от реализации подпрограммного мероприятия </w:t>
            </w:r>
          </w:p>
        </w:tc>
      </w:tr>
      <w:tr w:rsidR="00E827EA" w:rsidRPr="00E827EA" w:rsidTr="00E827EA">
        <w:trPr>
          <w:trHeight w:val="1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E827EA"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 xml:space="preserve">Итого на период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</w:tr>
      <w:tr w:rsidR="00E827EA" w:rsidRPr="00E827EA" w:rsidTr="00E827EA">
        <w:trPr>
          <w:trHeight w:val="720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  <w:r w:rsidRPr="00E827EA">
              <w:t xml:space="preserve">Цель подпрограммы: Предупреждение и устранение причин возникновения чрезвычайных ситуаций, локализация и предупреждение пожаров на территории поселений, обеспечение мер  по предотвращению террористической деятельности. </w:t>
            </w:r>
          </w:p>
        </w:tc>
      </w:tr>
      <w:tr w:rsidR="00E827EA" w:rsidRPr="00E827EA" w:rsidTr="00E827EA">
        <w:trPr>
          <w:trHeight w:val="375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  <w:r w:rsidRPr="00E827EA">
              <w:t>Задача 1: обеспечение необходимых условий для укрепления пожарной безопасности, защита жизни и здоровья населения.</w:t>
            </w:r>
          </w:p>
        </w:tc>
      </w:tr>
      <w:tr w:rsidR="000A23FD" w:rsidRPr="00E827EA" w:rsidTr="00041426">
        <w:trPr>
          <w:trHeight w:val="3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Прокладка минерализованных полос и уход за ними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Администрация Никольского сельсовета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 xml:space="preserve">03 10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111332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Обеспечение минерализованными полосами по периметру территории поселения (муниципального образования)</w:t>
            </w:r>
          </w:p>
        </w:tc>
      </w:tr>
      <w:tr w:rsidR="000A23FD" w:rsidRPr="00E827EA" w:rsidTr="00FE196A">
        <w:trPr>
          <w:trHeight w:val="21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 xml:space="preserve">03 10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0110074120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29,0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FD" w:rsidRPr="00E827EA" w:rsidRDefault="000A23FD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Обеспечение минерализованными полосами по периметру территории поселения (муниципального образования)</w:t>
            </w:r>
          </w:p>
        </w:tc>
      </w:tr>
      <w:tr w:rsidR="00E827EA" w:rsidRPr="00E827EA" w:rsidTr="000A23FD">
        <w:trPr>
          <w:trHeight w:val="1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27EA" w:rsidRPr="00E827EA" w:rsidRDefault="00E827EA" w:rsidP="00E827EA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27EA" w:rsidRPr="00E827EA" w:rsidRDefault="00E827EA" w:rsidP="00E827EA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27EA" w:rsidRPr="00E827EA" w:rsidRDefault="00E827EA" w:rsidP="00E827EA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27EA" w:rsidRPr="00E827EA" w:rsidRDefault="00E827EA" w:rsidP="00E827E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 xml:space="preserve">03 10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01100S4120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160,2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Обеспечение минерализованными полосами по периметру территории поселения (муниципального образования)</w:t>
            </w:r>
          </w:p>
        </w:tc>
      </w:tr>
      <w:tr w:rsidR="00E827EA" w:rsidRPr="00E827EA" w:rsidTr="00E827EA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 xml:space="preserve">03 10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0110013320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Обеспечение минерализованными полосами по периметру территории поселения (муниципального образования)</w:t>
            </w:r>
          </w:p>
        </w:tc>
      </w:tr>
      <w:tr w:rsidR="00E827EA" w:rsidRPr="00E827EA" w:rsidTr="00E827EA">
        <w:trPr>
          <w:trHeight w:val="450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  <w:r w:rsidRPr="00E827EA">
              <w:t>Задача 2: профилактика и предупреждение пожаров на территории населенных пунктов Никольского сельсовета</w:t>
            </w:r>
          </w:p>
        </w:tc>
      </w:tr>
      <w:tr w:rsidR="00E827EA" w:rsidRPr="00E827EA" w:rsidTr="00E827EA">
        <w:trPr>
          <w:trHeight w:val="13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Обеспечение первичных мер пожарной безопасности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Администрация Никольского сельсовета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 xml:space="preserve">03 10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0110074120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Оповещение населения, оснащение ДПД, огнетушители</w:t>
            </w:r>
          </w:p>
        </w:tc>
      </w:tr>
      <w:tr w:rsidR="00E827EA" w:rsidRPr="00E827EA" w:rsidTr="00E827EA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 xml:space="preserve">03 10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01100S4120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Оповещение населения, оснащение ДПД, огнетушители</w:t>
            </w:r>
          </w:p>
        </w:tc>
      </w:tr>
      <w:tr w:rsidR="00E827EA" w:rsidRPr="00E827EA" w:rsidTr="00E827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0110013310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Оповещение населения, оснащение ДПД, огнетушители</w:t>
            </w:r>
          </w:p>
        </w:tc>
      </w:tr>
      <w:tr w:rsidR="00E827EA" w:rsidRPr="00E827EA" w:rsidTr="00E827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0110013210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  <w:r w:rsidRPr="00E827EA">
              <w:t>Оповещение населения, оснащение ДПД</w:t>
            </w:r>
          </w:p>
        </w:tc>
      </w:tr>
      <w:tr w:rsidR="00E827EA" w:rsidRPr="00E827EA" w:rsidTr="00E827E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EA" w:rsidRPr="00E827EA" w:rsidRDefault="00E827EA" w:rsidP="00E827EA">
            <w:pPr>
              <w:widowControl/>
              <w:autoSpaceDE/>
              <w:autoSpaceDN/>
              <w:adjustRightInd/>
            </w:pPr>
          </w:p>
        </w:tc>
      </w:tr>
    </w:tbl>
    <w:p w:rsidR="000A23FD" w:rsidRDefault="000A23FD"/>
    <w:tbl>
      <w:tblPr>
        <w:tblpPr w:leftFromText="180" w:rightFromText="180" w:vertAnchor="text" w:tblpX="109" w:tblpY="-89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</w:tblGrid>
      <w:tr w:rsidR="000A23FD" w:rsidTr="000A23FD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4185" w:type="dxa"/>
            <w:tcBorders>
              <w:top w:val="nil"/>
              <w:left w:val="nil"/>
              <w:right w:val="nil"/>
            </w:tcBorders>
          </w:tcPr>
          <w:p w:rsidR="000A23FD" w:rsidRDefault="000A23FD" w:rsidP="000A23FD"/>
        </w:tc>
      </w:tr>
    </w:tbl>
    <w:p w:rsidR="00E83036" w:rsidRDefault="00E83036"/>
    <w:p w:rsidR="00C96824" w:rsidRDefault="00C96824"/>
    <w:p w:rsidR="00C96824" w:rsidRDefault="00C96824"/>
    <w:p w:rsidR="00C96824" w:rsidRDefault="00C96824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47"/>
        <w:gridCol w:w="1435"/>
        <w:gridCol w:w="1382"/>
        <w:gridCol w:w="623"/>
        <w:gridCol w:w="587"/>
        <w:gridCol w:w="1090"/>
        <w:gridCol w:w="771"/>
        <w:gridCol w:w="600"/>
        <w:gridCol w:w="600"/>
        <w:gridCol w:w="600"/>
        <w:gridCol w:w="600"/>
        <w:gridCol w:w="600"/>
        <w:gridCol w:w="686"/>
        <w:gridCol w:w="600"/>
        <w:gridCol w:w="600"/>
        <w:gridCol w:w="558"/>
        <w:gridCol w:w="558"/>
        <w:gridCol w:w="733"/>
        <w:gridCol w:w="1623"/>
      </w:tblGrid>
      <w:tr w:rsidR="003B7371" w:rsidRPr="003B7371" w:rsidTr="003B73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right"/>
            </w:pPr>
            <w:r w:rsidRPr="003B7371">
              <w:t>Приложение 2</w:t>
            </w:r>
          </w:p>
        </w:tc>
      </w:tr>
      <w:tr w:rsidR="003B7371" w:rsidRPr="003B7371" w:rsidTr="003B7371">
        <w:trPr>
          <w:trHeight w:val="17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both"/>
            </w:pPr>
            <w:r w:rsidRPr="003B7371">
              <w:t xml:space="preserve">к постановлению администрации Никольского сельсовета от 24.06.2021 № 30П "О внесении изменений в постановление администрации Никольского сельсовета </w:t>
            </w:r>
            <w:proofErr w:type="spellStart"/>
            <w:r w:rsidRPr="003B7371">
              <w:t>Абанского</w:t>
            </w:r>
            <w:proofErr w:type="spellEnd"/>
            <w:r w:rsidRPr="003B7371">
              <w:t xml:space="preserve"> района Красноярского края от 01.11.2013 № 31 «Об утверждении муниципальной программы Никольского сельсовета </w:t>
            </w:r>
            <w:proofErr w:type="spellStart"/>
            <w:r w:rsidRPr="003B7371">
              <w:t>Абанского</w:t>
            </w:r>
            <w:proofErr w:type="spellEnd"/>
            <w:r w:rsidRPr="003B7371">
              <w:t xml:space="preserve"> района к подпрограмме "Повышение энергетической эффективности, обеспечение жизнедеятельности коммунальной системы, благоустройство территории "</w:t>
            </w:r>
          </w:p>
        </w:tc>
      </w:tr>
      <w:tr w:rsidR="003B7371" w:rsidRPr="003B7371" w:rsidTr="003B73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</w:tr>
      <w:tr w:rsidR="003B7371" w:rsidRPr="003B7371" w:rsidTr="003B7371">
        <w:trPr>
          <w:trHeight w:val="345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Перечень мероприятий подпрограммы "Повышение энергетической эффективности, обеспечение жизнедеятельности коммунальной системы, благоустройство территории  "</w:t>
            </w:r>
          </w:p>
        </w:tc>
      </w:tr>
      <w:tr w:rsidR="003B7371" w:rsidRPr="003B7371" w:rsidTr="003B73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</w:tr>
      <w:tr w:rsidR="003B7371" w:rsidRPr="003B7371" w:rsidTr="003B737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 xml:space="preserve">№ </w:t>
            </w:r>
            <w:proofErr w:type="gramStart"/>
            <w:r w:rsidRPr="003B7371">
              <w:t>п</w:t>
            </w:r>
            <w:proofErr w:type="gramEnd"/>
            <w:r w:rsidRPr="003B7371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Наименование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ГРБС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Код бюджетной классификации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Расходы (тыс. 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 xml:space="preserve">Ожидаемый результат от реализации подпрограммного мероприятия </w:t>
            </w:r>
          </w:p>
        </w:tc>
      </w:tr>
      <w:tr w:rsidR="003B7371" w:rsidRPr="003B7371" w:rsidTr="003B7371">
        <w:trPr>
          <w:trHeight w:val="16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3B7371"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 xml:space="preserve">Итого на период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</w:tr>
      <w:tr w:rsidR="003B7371" w:rsidRPr="003B7371" w:rsidTr="003B7371">
        <w:trPr>
          <w:trHeight w:val="870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  <w:r w:rsidRPr="003B7371">
              <w:t xml:space="preserve">Цель подпрограммы: - снижение затратной части бюджета Никольского сельсовета на оплату за потребление энергетических ресурсов, повышение эффективности  энергопотребления  путем внедрения современных энергосберегающих технологий и оборудования, повышения эффективности управления коммунальной инфраструктурой, благоустройство территории Никольского сельсовета. </w:t>
            </w:r>
          </w:p>
        </w:tc>
      </w:tr>
      <w:tr w:rsidR="003B7371" w:rsidRPr="003B7371" w:rsidTr="003B7371">
        <w:trPr>
          <w:trHeight w:val="315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  <w:r w:rsidRPr="003B7371">
              <w:t xml:space="preserve">Задача 1: - обеспечение мер по бесперебойной работе коммунального хозяйства. </w:t>
            </w:r>
          </w:p>
        </w:tc>
      </w:tr>
      <w:tr w:rsidR="003B7371" w:rsidRPr="003B7371" w:rsidTr="003B7371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Мероприятия в области 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Администрация Никольского сельсовета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820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0120013630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устойчивое функционирование объектов коммунального хозяйства</w:t>
            </w:r>
          </w:p>
        </w:tc>
      </w:tr>
      <w:tr w:rsidR="003B7371" w:rsidRPr="003B7371" w:rsidTr="003B7371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0120013640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750,4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441,8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1612,2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</w:tr>
      <w:tr w:rsidR="003B7371" w:rsidRPr="003B7371" w:rsidTr="003B7371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0120035050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552,4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185,1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289,7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1797,1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</w:tr>
      <w:tr w:rsidR="003B7371" w:rsidRPr="003B7371" w:rsidTr="003B7371">
        <w:trPr>
          <w:trHeight w:val="7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01200S5710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2720,8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2720,8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</w:tr>
      <w:tr w:rsidR="003B7371" w:rsidRPr="003B7371" w:rsidTr="003B7371">
        <w:trPr>
          <w:trHeight w:val="7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01200S6410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833,3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833,3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</w:tr>
      <w:tr w:rsidR="003B7371" w:rsidRPr="003B7371" w:rsidTr="003B7371">
        <w:trPr>
          <w:trHeight w:val="615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  <w:r w:rsidRPr="003B7371">
              <w:lastRenderedPageBreak/>
              <w:t>Задача 2: - бесперебойное функционирование уличного освещения, сокращение расходов бюджета на энергообеспечение, снижение объемов потребления энергетических ресурсов.</w:t>
            </w:r>
          </w:p>
        </w:tc>
      </w:tr>
      <w:tr w:rsidR="003B7371" w:rsidRPr="003B7371" w:rsidTr="003B7371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Мероприятия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Администрация Никольского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0120061000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бесперебойное функционирование уличного освещения</w:t>
            </w:r>
          </w:p>
        </w:tc>
      </w:tr>
      <w:tr w:rsidR="003B7371" w:rsidRPr="003B7371" w:rsidTr="003B7371">
        <w:trPr>
          <w:trHeight w:val="465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  <w:r w:rsidRPr="003B7371">
              <w:t>Задача 3: - благоустройство и озеленение территории Никольского сельсовета.</w:t>
            </w:r>
          </w:p>
        </w:tc>
      </w:tr>
      <w:tr w:rsidR="003B7371" w:rsidRPr="003B7371" w:rsidTr="003B7371">
        <w:trPr>
          <w:trHeight w:val="13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Мероприятия по организации и содержанию мест захоронения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Администрация Никольского сельсовета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820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0120064000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Обеспечение мер по содержанию мест захоронения</w:t>
            </w:r>
          </w:p>
        </w:tc>
      </w:tr>
      <w:tr w:rsidR="003B7371" w:rsidRPr="003B7371" w:rsidTr="003B7371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01200L2990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Обеспечение мер по содержанию мест захоронения</w:t>
            </w:r>
          </w:p>
        </w:tc>
      </w:tr>
      <w:tr w:rsidR="003B7371" w:rsidRPr="003B7371" w:rsidTr="003B7371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0120065000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121,129 244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334,7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1199,5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  <w:jc w:val="center"/>
            </w:pPr>
            <w:r w:rsidRPr="003B7371">
              <w:t>улучшение благоустройства территории Никольского сельсовета.</w:t>
            </w:r>
          </w:p>
        </w:tc>
      </w:tr>
      <w:tr w:rsidR="003B7371" w:rsidRPr="003B7371" w:rsidTr="003B73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71" w:rsidRPr="003B7371" w:rsidRDefault="003B7371" w:rsidP="003B7371">
            <w:pPr>
              <w:widowControl/>
              <w:autoSpaceDE/>
              <w:autoSpaceDN/>
              <w:adjustRightInd/>
            </w:pPr>
          </w:p>
        </w:tc>
      </w:tr>
    </w:tbl>
    <w:p w:rsidR="00C96824" w:rsidRDefault="00C96824"/>
    <w:p w:rsidR="00F75C6C" w:rsidRDefault="00F75C6C"/>
    <w:p w:rsidR="00F75C6C" w:rsidRDefault="00F75C6C"/>
    <w:p w:rsidR="00F75C6C" w:rsidRDefault="00F75C6C"/>
    <w:p w:rsidR="00F75C6C" w:rsidRDefault="00F75C6C"/>
    <w:p w:rsidR="00F75C6C" w:rsidRDefault="00F75C6C"/>
    <w:p w:rsidR="00F75C6C" w:rsidRDefault="00F75C6C"/>
    <w:p w:rsidR="00F75C6C" w:rsidRDefault="00F75C6C"/>
    <w:p w:rsidR="00F75C6C" w:rsidRDefault="00F75C6C"/>
    <w:p w:rsidR="00F75C6C" w:rsidRDefault="00F75C6C"/>
    <w:p w:rsidR="00F75C6C" w:rsidRDefault="00F75C6C"/>
    <w:p w:rsidR="00F75C6C" w:rsidRDefault="00F75C6C"/>
    <w:p w:rsidR="00F75C6C" w:rsidRDefault="00F75C6C"/>
    <w:p w:rsidR="00F75C6C" w:rsidRDefault="00F75C6C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7"/>
        <w:gridCol w:w="1413"/>
        <w:gridCol w:w="1438"/>
        <w:gridCol w:w="642"/>
        <w:gridCol w:w="605"/>
        <w:gridCol w:w="1122"/>
        <w:gridCol w:w="485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757"/>
        <w:gridCol w:w="1584"/>
      </w:tblGrid>
      <w:tr w:rsidR="00F75C6C" w:rsidRPr="00F75C6C" w:rsidTr="00F75C6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right"/>
            </w:pPr>
            <w:r w:rsidRPr="00F75C6C">
              <w:t xml:space="preserve">                                                                                                                                                       Приложение 3</w:t>
            </w:r>
          </w:p>
        </w:tc>
      </w:tr>
      <w:tr w:rsidR="00F75C6C" w:rsidRPr="00F75C6C" w:rsidTr="00F75C6C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both"/>
            </w:pPr>
            <w:r w:rsidRPr="00F75C6C">
              <w:t xml:space="preserve">к постановлению администрации Никольского сельсовета от 24.06.2021 № 30П "О внесении изменений в постановление администрации Никольского сельсовета </w:t>
            </w:r>
            <w:proofErr w:type="spellStart"/>
            <w:r w:rsidRPr="00F75C6C">
              <w:t>Абанского</w:t>
            </w:r>
            <w:proofErr w:type="spellEnd"/>
            <w:r w:rsidRPr="00F75C6C">
              <w:t xml:space="preserve"> района Красноярского края от 01.11.2013 № 31 «Об утверждении муниципальной программы Никольского сельсовета </w:t>
            </w:r>
            <w:proofErr w:type="spellStart"/>
            <w:r w:rsidRPr="00F75C6C">
              <w:t>Абанского</w:t>
            </w:r>
            <w:proofErr w:type="spellEnd"/>
            <w:r w:rsidRPr="00F75C6C">
              <w:t xml:space="preserve"> района подпрограммы "Развитие дорожного хозяйства, безопасность дорожного движения на территории поселения" </w:t>
            </w:r>
          </w:p>
        </w:tc>
      </w:tr>
      <w:tr w:rsidR="00F75C6C" w:rsidRPr="00F75C6C" w:rsidTr="00F75C6C">
        <w:trPr>
          <w:trHeight w:val="765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Перечень мероприятий подпрограммы "Развитие дорожного хозяйства, безопасность дорожного движения на территории поселения "</w:t>
            </w:r>
          </w:p>
        </w:tc>
      </w:tr>
      <w:tr w:rsidR="00F75C6C" w:rsidRPr="00F75C6C" w:rsidTr="00F75C6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</w:tr>
      <w:tr w:rsidR="00F75C6C" w:rsidRPr="00F75C6C" w:rsidTr="00F75C6C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 xml:space="preserve">№ </w:t>
            </w:r>
            <w:proofErr w:type="gramStart"/>
            <w:r w:rsidRPr="00F75C6C">
              <w:t>п</w:t>
            </w:r>
            <w:proofErr w:type="gramEnd"/>
            <w:r w:rsidRPr="00F75C6C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Наименование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ГРБС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Код бюджетной классификации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Расходы (тыс. 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75C6C" w:rsidRPr="00F75C6C" w:rsidTr="00F75C6C">
        <w:trPr>
          <w:trHeight w:val="16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F75C6C"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 xml:space="preserve">Итого на период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</w:tr>
      <w:tr w:rsidR="00F75C6C" w:rsidRPr="00F75C6C" w:rsidTr="00F75C6C">
        <w:trPr>
          <w:trHeight w:val="600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5C6C">
              <w:rPr>
                <w:b/>
                <w:bCs/>
              </w:rPr>
              <w:t xml:space="preserve">Цель подпрограммы: </w:t>
            </w:r>
            <w:r w:rsidRPr="00F75C6C">
              <w:t xml:space="preserve">решение </w:t>
            </w:r>
            <w:proofErr w:type="gramStart"/>
            <w:r w:rsidRPr="00F75C6C">
              <w:t>проблемы обеспечения потребности жителей поселения</w:t>
            </w:r>
            <w:proofErr w:type="gramEnd"/>
            <w:r w:rsidRPr="00F75C6C">
              <w:t xml:space="preserve"> в среде проживания, отвечающей современным требованиям</w:t>
            </w:r>
          </w:p>
        </w:tc>
      </w:tr>
      <w:tr w:rsidR="00F75C6C" w:rsidRPr="00F75C6C" w:rsidTr="00F75C6C">
        <w:trPr>
          <w:trHeight w:val="585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  <w:r w:rsidRPr="00F75C6C">
              <w:t>Задача 1: - улучшения транспортно-эксплуатационного состояния дорог, роста их пропускной способности, повышения уровня обустройства и безопасности движения;</w:t>
            </w:r>
          </w:p>
        </w:tc>
      </w:tr>
      <w:tr w:rsidR="00F75C6C" w:rsidRPr="00F75C6C" w:rsidTr="00F75C6C">
        <w:trPr>
          <w:trHeight w:val="187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Содержание автомобильных дорог местного значения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Администрация Никольского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04 09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0130409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Улучшение состояния дорог</w:t>
            </w:r>
          </w:p>
        </w:tc>
      </w:tr>
      <w:tr w:rsidR="00F75C6C" w:rsidRPr="00F75C6C" w:rsidTr="00F75C6C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04 09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0137508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Улучшение состояния дорог</w:t>
            </w:r>
          </w:p>
        </w:tc>
      </w:tr>
      <w:tr w:rsidR="00F75C6C" w:rsidRPr="00F75C6C" w:rsidTr="00F75C6C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04 09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0139508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Улучшение состояния дорог</w:t>
            </w:r>
          </w:p>
        </w:tc>
      </w:tr>
      <w:tr w:rsidR="00F75C6C" w:rsidRPr="00F75C6C" w:rsidTr="00F75C6C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04 09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0130419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Улучшение состояния дорог</w:t>
            </w:r>
          </w:p>
        </w:tc>
      </w:tr>
      <w:tr w:rsidR="00F75C6C" w:rsidRPr="00F75C6C" w:rsidTr="00F75C6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04 09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0130073930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Улучшение состояния дорог</w:t>
            </w:r>
          </w:p>
        </w:tc>
      </w:tr>
      <w:tr w:rsidR="00F75C6C" w:rsidRPr="00F75C6C" w:rsidTr="00F75C6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04 09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01300S3930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Улучшение состояния дорог</w:t>
            </w:r>
          </w:p>
        </w:tc>
      </w:tr>
      <w:tr w:rsidR="00F75C6C" w:rsidRPr="00F75C6C" w:rsidTr="00F75C6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04 09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0130004190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1277,2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Улучшение состояния дорог</w:t>
            </w:r>
          </w:p>
        </w:tc>
      </w:tr>
      <w:tr w:rsidR="00F75C6C" w:rsidRPr="00F75C6C" w:rsidTr="00F75C6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04 09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0130075080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676,2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Улучшение состояния дорог</w:t>
            </w:r>
          </w:p>
        </w:tc>
      </w:tr>
      <w:tr w:rsidR="00F75C6C" w:rsidRPr="00F75C6C" w:rsidTr="00F75C6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04 09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01300S5080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1085,0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  <w:jc w:val="center"/>
            </w:pPr>
            <w:r w:rsidRPr="00F75C6C">
              <w:t>Улучшение состояния дорог</w:t>
            </w:r>
          </w:p>
        </w:tc>
      </w:tr>
      <w:tr w:rsidR="00F75C6C" w:rsidRPr="00F75C6C" w:rsidTr="00F75C6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6C" w:rsidRPr="00F75C6C" w:rsidRDefault="00F75C6C" w:rsidP="00F75C6C">
            <w:pPr>
              <w:widowControl/>
              <w:autoSpaceDE/>
              <w:autoSpaceDN/>
              <w:adjustRightInd/>
            </w:pPr>
          </w:p>
        </w:tc>
      </w:tr>
    </w:tbl>
    <w:p w:rsidR="00F75C6C" w:rsidRDefault="00F75C6C"/>
    <w:p w:rsidR="00E60C7D" w:rsidRDefault="00E60C7D"/>
    <w:p w:rsidR="00E60C7D" w:rsidRDefault="00E60C7D"/>
    <w:p w:rsidR="00E60C7D" w:rsidRDefault="00E60C7D"/>
    <w:p w:rsidR="00E60C7D" w:rsidRDefault="00E60C7D"/>
    <w:p w:rsidR="00E60C7D" w:rsidRDefault="00E60C7D"/>
    <w:p w:rsidR="00E60C7D" w:rsidRDefault="00E60C7D"/>
    <w:p w:rsidR="00E60C7D" w:rsidRDefault="00E60C7D"/>
    <w:p w:rsidR="00E60C7D" w:rsidRDefault="00E60C7D"/>
    <w:p w:rsidR="00E60C7D" w:rsidRDefault="00E60C7D"/>
    <w:p w:rsidR="00E60C7D" w:rsidRDefault="00E60C7D"/>
    <w:p w:rsidR="00E60C7D" w:rsidRDefault="00E60C7D"/>
    <w:p w:rsidR="00E60C7D" w:rsidRDefault="00E60C7D"/>
    <w:p w:rsidR="00E60C7D" w:rsidRDefault="00E60C7D"/>
    <w:p w:rsidR="00E60C7D" w:rsidRDefault="00E60C7D"/>
    <w:p w:rsidR="00E60C7D" w:rsidRDefault="00E60C7D"/>
    <w:p w:rsidR="00E60C7D" w:rsidRDefault="00E60C7D"/>
    <w:p w:rsidR="00E60C7D" w:rsidRPr="00E60C7D" w:rsidRDefault="00E60C7D" w:rsidP="00E60C7D">
      <w:pPr>
        <w:widowControl/>
        <w:ind w:left="7796"/>
        <w:jc w:val="right"/>
        <w:outlineLvl w:val="2"/>
      </w:pPr>
      <w:r w:rsidRPr="00E60C7D">
        <w:lastRenderedPageBreak/>
        <w:t>Приложение № 4</w:t>
      </w:r>
    </w:p>
    <w:p w:rsidR="00E60C7D" w:rsidRPr="00E60C7D" w:rsidRDefault="00E60C7D" w:rsidP="00E60C7D">
      <w:pPr>
        <w:widowControl/>
        <w:ind w:left="7796"/>
        <w:jc w:val="both"/>
        <w:outlineLvl w:val="2"/>
        <w:rPr>
          <w:rFonts w:cs="Arial"/>
        </w:rPr>
      </w:pPr>
      <w:r w:rsidRPr="00E60C7D">
        <w:t xml:space="preserve">к постановлению администрации Никольского сельсовета от 24.06.2021 № 30П "О внесении изменений в постановление администрации Никольского сельсовета </w:t>
      </w:r>
      <w:proofErr w:type="spellStart"/>
      <w:r w:rsidRPr="00E60C7D">
        <w:t>Абанского</w:t>
      </w:r>
      <w:proofErr w:type="spellEnd"/>
      <w:r w:rsidRPr="00E60C7D">
        <w:t xml:space="preserve"> района Красноярского края от 01.11.2013 № 31 «Об утверждении муниципальной программы Никольского сельсовета </w:t>
      </w:r>
      <w:proofErr w:type="spellStart"/>
      <w:r w:rsidRPr="00E60C7D">
        <w:t>Абанского</w:t>
      </w:r>
      <w:proofErr w:type="spellEnd"/>
      <w:r w:rsidRPr="00E60C7D">
        <w:t xml:space="preserve"> района </w:t>
      </w:r>
      <w:r w:rsidRPr="00E60C7D">
        <w:rPr>
          <w:rFonts w:cs="Arial"/>
        </w:rPr>
        <w:t xml:space="preserve">к муниципальной программе «Обеспечение жизнедеятельности на территории Никольского сельсовета </w:t>
      </w:r>
      <w:proofErr w:type="spellStart"/>
      <w:r w:rsidRPr="00E60C7D">
        <w:rPr>
          <w:rFonts w:cs="Arial"/>
        </w:rPr>
        <w:t>Абанского</w:t>
      </w:r>
      <w:proofErr w:type="spellEnd"/>
      <w:r w:rsidRPr="00E60C7D">
        <w:rPr>
          <w:rFonts w:cs="Arial"/>
        </w:rPr>
        <w:t xml:space="preserve"> района</w:t>
      </w:r>
    </w:p>
    <w:p w:rsidR="00E60C7D" w:rsidRPr="00E60C7D" w:rsidRDefault="00E60C7D" w:rsidP="00E60C7D">
      <w:pPr>
        <w:widowControl/>
        <w:ind w:left="7796"/>
        <w:jc w:val="both"/>
        <w:outlineLvl w:val="2"/>
      </w:pPr>
    </w:p>
    <w:p w:rsidR="00E60C7D" w:rsidRPr="00E60C7D" w:rsidRDefault="00E60C7D" w:rsidP="00E60C7D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</w:rPr>
      </w:pPr>
      <w:r w:rsidRPr="00E60C7D">
        <w:rPr>
          <w:rFonts w:eastAsia="Calibri"/>
          <w:sz w:val="24"/>
          <w:szCs w:val="24"/>
        </w:rPr>
        <w:t xml:space="preserve">Информация о распределении планируемых расходов по отдельным мероприятиям программы, </w:t>
      </w:r>
    </w:p>
    <w:p w:rsidR="00E60C7D" w:rsidRPr="00E60C7D" w:rsidRDefault="00E60C7D" w:rsidP="00E60C7D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60C7D">
        <w:rPr>
          <w:rFonts w:eastAsia="Calibri"/>
          <w:sz w:val="24"/>
          <w:szCs w:val="24"/>
        </w:rPr>
        <w:t>подпрограммам</w:t>
      </w:r>
      <w:r w:rsidRPr="00E60C7D">
        <w:rPr>
          <w:rFonts w:eastAsia="Calibri"/>
          <w:sz w:val="24"/>
          <w:szCs w:val="24"/>
          <w:lang w:eastAsia="en-US"/>
        </w:rPr>
        <w:t xml:space="preserve"> муниципальной программы 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1559"/>
        <w:gridCol w:w="709"/>
        <w:gridCol w:w="567"/>
        <w:gridCol w:w="425"/>
        <w:gridCol w:w="425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992"/>
      </w:tblGrid>
      <w:tr w:rsidR="00E60C7D" w:rsidRPr="00E60C7D" w:rsidTr="00CE0E81">
        <w:trPr>
          <w:trHeight w:val="6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Статус (муниципальная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Наименование ГРБС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 xml:space="preserve">Код бюджетной классификации 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 xml:space="preserve">Расходы </w:t>
            </w:r>
            <w:r w:rsidRPr="00E60C7D">
              <w:br/>
              <w:t>(тыс. руб.), годы</w:t>
            </w:r>
          </w:p>
        </w:tc>
      </w:tr>
      <w:tr w:rsidR="00E60C7D" w:rsidRPr="00E60C7D" w:rsidTr="00CE0E81">
        <w:trPr>
          <w:trHeight w:val="135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E60C7D">
              <w:t>Рз</w:t>
            </w:r>
            <w:proofErr w:type="spellEnd"/>
            <w:r w:rsidRPr="00E60C7D">
              <w:br/>
            </w:r>
            <w:proofErr w:type="spellStart"/>
            <w:proofErr w:type="gramStart"/>
            <w:r w:rsidRPr="00E60C7D"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2015</w:t>
            </w:r>
          </w:p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 xml:space="preserve">2016 </w:t>
            </w:r>
          </w:p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2017</w:t>
            </w:r>
          </w:p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2018</w:t>
            </w:r>
          </w:p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 xml:space="preserve">2021 </w:t>
            </w:r>
          </w:p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 xml:space="preserve">2022 </w:t>
            </w:r>
          </w:p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2023 год</w:t>
            </w:r>
          </w:p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Итого за годы</w:t>
            </w:r>
          </w:p>
        </w:tc>
      </w:tr>
      <w:tr w:rsidR="00E60C7D" w:rsidRPr="00E60C7D" w:rsidTr="00CE0E81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rPr>
                <w:rFonts w:eastAsia="Calibri"/>
                <w:lang w:eastAsia="en-US"/>
              </w:rPr>
              <w:t xml:space="preserve"> «Обеспечение жизнедеятельности на территории Никольского сельсовета </w:t>
            </w:r>
            <w:proofErr w:type="spellStart"/>
            <w:r w:rsidRPr="00E60C7D">
              <w:rPr>
                <w:rFonts w:eastAsia="Calibri"/>
                <w:lang w:eastAsia="en-US"/>
              </w:rPr>
              <w:t>Абанского</w:t>
            </w:r>
            <w:proofErr w:type="spellEnd"/>
            <w:r w:rsidRPr="00E60C7D">
              <w:rPr>
                <w:rFonts w:eastAsia="Calibri"/>
                <w:lang w:eastAsia="en-US"/>
              </w:rPr>
              <w:t xml:space="preserve"> района</w:t>
            </w:r>
            <w:r w:rsidRPr="00E60C7D">
              <w:rPr>
                <w:rFonts w:eastAsia="Calibri"/>
                <w:bCs/>
                <w:lang w:eastAsia="en-US"/>
              </w:rPr>
              <w:t xml:space="preserve">»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всего расходные обязательства по 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1403,6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60C7D">
              <w:t>956,8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1351,9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2041,7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1211,7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4579,5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2113,7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2253,8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469,1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486,3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16868,1</w:t>
            </w:r>
          </w:p>
        </w:tc>
      </w:tr>
      <w:tr w:rsidR="00E60C7D" w:rsidRPr="00E60C7D" w:rsidTr="00CE0E81">
        <w:trPr>
          <w:trHeight w:val="3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 xml:space="preserve">Администрация Никольского сельсовета </w:t>
            </w:r>
            <w:proofErr w:type="spellStart"/>
            <w:r w:rsidRPr="00E60C7D">
              <w:t>Абанского</w:t>
            </w:r>
            <w:proofErr w:type="spellEnd"/>
            <w:r w:rsidRPr="00E60C7D"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E60C7D">
              <w:t>1403,6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highlight w:val="yellow"/>
              </w:rPr>
            </w:pPr>
            <w:r w:rsidRPr="00E60C7D">
              <w:t>956,8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1351,9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2041,7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1211,7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4579,5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2113,8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2253,8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469,1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486,3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16868,1</w:t>
            </w:r>
          </w:p>
        </w:tc>
      </w:tr>
      <w:tr w:rsidR="00E60C7D" w:rsidRPr="00E60C7D" w:rsidTr="00CE0E81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Подпрограмма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rPr>
                <w:rFonts w:eastAsia="Calibri"/>
                <w:lang w:eastAsia="en-US"/>
              </w:rPr>
              <w:t>Защита населения и территории от чрезвычайных ситуаций, обеспечение пожарной безопасности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273,6</w:t>
            </w:r>
          </w:p>
        </w:tc>
      </w:tr>
      <w:tr w:rsidR="00E60C7D" w:rsidRPr="00E60C7D" w:rsidTr="00CE0E81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 xml:space="preserve">Администрация Никольского сельсовета </w:t>
            </w:r>
            <w:proofErr w:type="spellStart"/>
            <w:r w:rsidRPr="00E60C7D">
              <w:t>Абанского</w:t>
            </w:r>
            <w:proofErr w:type="spellEnd"/>
            <w:r w:rsidRPr="00E60C7D"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273,6</w:t>
            </w:r>
          </w:p>
        </w:tc>
      </w:tr>
      <w:tr w:rsidR="00E60C7D" w:rsidRPr="00E60C7D" w:rsidTr="00CE0E81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lastRenderedPageBreak/>
              <w:t>Подпрограмма 2</w:t>
            </w:r>
          </w:p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rPr>
                <w:rFonts w:eastAsia="Calibri"/>
                <w:lang w:eastAsia="en-US"/>
              </w:rPr>
              <w:t>Повышение энергетической эффективности, обеспечение жизнедеятельности коммунальной системы, благоустройства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всего расходные обязательства по подпрограмме,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E60C7D">
              <w:t>820,6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E60C7D">
              <w:t>475,1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687,2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1212,7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450,1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3773,7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1179,1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1296,9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9895,5</w:t>
            </w:r>
          </w:p>
        </w:tc>
      </w:tr>
      <w:tr w:rsidR="00E60C7D" w:rsidRPr="00E60C7D" w:rsidTr="00CE0E81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 xml:space="preserve">Администрация Никольского сельсовета </w:t>
            </w:r>
            <w:proofErr w:type="spellStart"/>
            <w:r w:rsidRPr="00E60C7D">
              <w:t>Абанского</w:t>
            </w:r>
            <w:proofErr w:type="spellEnd"/>
            <w:r w:rsidRPr="00E60C7D"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E60C7D">
              <w:t>820,6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E60C7D">
              <w:t>475,1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687,2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1212,7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450,1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3773,7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1179,1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1296,9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9895,5</w:t>
            </w:r>
          </w:p>
        </w:tc>
      </w:tr>
      <w:tr w:rsidR="00E60C7D" w:rsidRPr="00E60C7D" w:rsidTr="00CE0E81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Подпрограмма 3</w:t>
            </w:r>
          </w:p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rPr>
                <w:rFonts w:eastAsia="Calibri"/>
                <w:lang w:eastAsia="en-US"/>
              </w:rPr>
              <w:t>Содействие развитию дорожного хозяйства, безопасности дорожного движения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820 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225,6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249,5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306,6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406,4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322,4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385,6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423,2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455,7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426,4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443,6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3645,0</w:t>
            </w:r>
          </w:p>
        </w:tc>
      </w:tr>
      <w:tr w:rsidR="00E60C7D" w:rsidRPr="00E60C7D" w:rsidTr="00CE0E81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 xml:space="preserve">Администрация Никольского сельсовета </w:t>
            </w:r>
            <w:proofErr w:type="spellStart"/>
            <w:r w:rsidRPr="00E60C7D">
              <w:t>Абанского</w:t>
            </w:r>
            <w:proofErr w:type="spellEnd"/>
            <w:r w:rsidRPr="00E60C7D"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225,6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249,5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306,6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406,4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322,4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385,6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423,2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455,7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426,4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443,6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3645,0</w:t>
            </w:r>
          </w:p>
        </w:tc>
      </w:tr>
      <w:tr w:rsidR="00E60C7D" w:rsidRPr="00E60C7D" w:rsidTr="00CE0E81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highlight w:val="yellow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Отдельные 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highlight w:val="yellow"/>
                <w:lang w:eastAsia="en-US"/>
              </w:rPr>
            </w:pPr>
            <w:r w:rsidRPr="00E60C7D">
              <w:t>Осуществление полномочий в части организации тепло-, электроснабжения учреждений образования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>всего расходные обязательства по отдельным мероприятиям программы,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highlight w:val="yellow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357,4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highlight w:val="yellow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232,2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345,8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410,4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60C7D">
              <w:rPr>
                <w:rFonts w:ascii="Calibri" w:eastAsia="Calibri" w:hAnsi="Calibri"/>
                <w:lang w:eastAsia="en-US"/>
              </w:rPr>
              <w:t>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60C7D">
              <w:rPr>
                <w:rFonts w:ascii="Calibri" w:eastAsia="Calibri" w:hAnsi="Calibri"/>
                <w:lang w:eastAsia="en-US"/>
              </w:rPr>
              <w:t>401,9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60C7D">
              <w:rPr>
                <w:rFonts w:ascii="Calibri" w:eastAsia="Calibri" w:hAnsi="Calibri"/>
                <w:lang w:eastAsia="en-US"/>
              </w:rPr>
              <w:t>415,8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60C7D">
              <w:rPr>
                <w:rFonts w:ascii="Calibri" w:eastAsia="Calibri" w:hAnsi="Calibri"/>
                <w:lang w:eastAsia="en-US"/>
              </w:rPr>
              <w:t>428,5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60C7D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60C7D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highlight w:val="yellow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3010,0</w:t>
            </w:r>
          </w:p>
        </w:tc>
      </w:tr>
      <w:tr w:rsidR="00E60C7D" w:rsidRPr="00E60C7D" w:rsidTr="00CE0E81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</w:pPr>
            <w:r w:rsidRPr="00E60C7D">
              <w:t xml:space="preserve">Администрация Никольского сельсовета </w:t>
            </w:r>
            <w:proofErr w:type="spellStart"/>
            <w:r w:rsidRPr="00E60C7D">
              <w:t>Абанского</w:t>
            </w:r>
            <w:proofErr w:type="spellEnd"/>
            <w:r w:rsidRPr="00E60C7D"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</w:pPr>
            <w:r w:rsidRPr="00E60C7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highlight w:val="yellow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357,4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232,2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345,8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410,4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60C7D">
              <w:rPr>
                <w:rFonts w:ascii="Calibri" w:eastAsia="Calibri" w:hAnsi="Calibri"/>
                <w:lang w:eastAsia="en-US"/>
              </w:rPr>
              <w:t>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60C7D">
              <w:rPr>
                <w:rFonts w:ascii="Calibri" w:eastAsia="Calibri" w:hAnsi="Calibri"/>
                <w:lang w:eastAsia="en-US"/>
              </w:rPr>
              <w:t>401,9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60C7D">
              <w:rPr>
                <w:rFonts w:ascii="Calibri" w:eastAsia="Calibri" w:hAnsi="Calibri"/>
                <w:lang w:eastAsia="en-US"/>
              </w:rPr>
              <w:t>415,8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60C7D">
              <w:rPr>
                <w:rFonts w:ascii="Calibri" w:eastAsia="Calibri" w:hAnsi="Calibri"/>
                <w:lang w:eastAsia="en-US"/>
              </w:rPr>
              <w:t>428,5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60C7D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60C7D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D" w:rsidRPr="00E60C7D" w:rsidRDefault="00E60C7D" w:rsidP="00E60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highlight w:val="yellow"/>
                <w:lang w:eastAsia="en-US"/>
              </w:rPr>
            </w:pPr>
            <w:r w:rsidRPr="00E60C7D">
              <w:rPr>
                <w:rFonts w:eastAsia="Calibri"/>
                <w:lang w:eastAsia="en-US"/>
              </w:rPr>
              <w:t>3010,0</w:t>
            </w:r>
          </w:p>
        </w:tc>
      </w:tr>
    </w:tbl>
    <w:p w:rsidR="00E60C7D" w:rsidRPr="00E60C7D" w:rsidRDefault="00E60C7D" w:rsidP="00E60C7D">
      <w:pPr>
        <w:widowControl/>
        <w:autoSpaceDE/>
        <w:autoSpaceDN/>
        <w:adjustRightInd/>
        <w:rPr>
          <w:rFonts w:ascii="Calibri" w:eastAsia="Calibri" w:hAnsi="Calibri"/>
          <w:lang w:eastAsia="en-US"/>
        </w:rPr>
      </w:pPr>
    </w:p>
    <w:p w:rsidR="00E60C7D" w:rsidRPr="00E60C7D" w:rsidRDefault="00E60C7D" w:rsidP="00E60C7D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E60C7D" w:rsidRDefault="00E60C7D"/>
    <w:p w:rsidR="00E60C7D" w:rsidRDefault="00E60C7D"/>
    <w:p w:rsidR="00802BBF" w:rsidRPr="00802BBF" w:rsidRDefault="00802BBF" w:rsidP="00802BBF">
      <w:pPr>
        <w:widowControl/>
        <w:ind w:left="7796"/>
        <w:jc w:val="right"/>
        <w:outlineLvl w:val="2"/>
      </w:pPr>
      <w:r w:rsidRPr="00802BBF">
        <w:lastRenderedPageBreak/>
        <w:t>Приложение № 5</w:t>
      </w:r>
    </w:p>
    <w:p w:rsidR="00802BBF" w:rsidRPr="00802BBF" w:rsidRDefault="00802BBF" w:rsidP="00802BBF">
      <w:pPr>
        <w:widowControl/>
        <w:ind w:left="7796"/>
        <w:jc w:val="both"/>
        <w:outlineLvl w:val="2"/>
        <w:rPr>
          <w:rFonts w:cs="Arial"/>
        </w:rPr>
      </w:pPr>
      <w:r w:rsidRPr="00802BBF">
        <w:t xml:space="preserve">к постановлению администрации Никольского сельсовета от 24.06.2021 № 30П "О внесении изменений в постановление администрации Никольского сельсовета </w:t>
      </w:r>
      <w:proofErr w:type="spellStart"/>
      <w:r w:rsidRPr="00802BBF">
        <w:t>Абанского</w:t>
      </w:r>
      <w:proofErr w:type="spellEnd"/>
      <w:r w:rsidRPr="00802BBF">
        <w:t xml:space="preserve"> района Красноярского края от 01.11.2013 № 31 «Об утверждении муниципальной программы Никольского сельсовета </w:t>
      </w:r>
      <w:proofErr w:type="spellStart"/>
      <w:r w:rsidRPr="00802BBF">
        <w:t>Абанского</w:t>
      </w:r>
      <w:proofErr w:type="spellEnd"/>
      <w:r w:rsidRPr="00802BBF">
        <w:t xml:space="preserve"> района </w:t>
      </w:r>
      <w:r w:rsidRPr="00802BBF">
        <w:rPr>
          <w:rFonts w:cs="Arial"/>
        </w:rPr>
        <w:t xml:space="preserve">к муниципальной программе «Обеспечение жизнедеятельности на территории Никольского сельсовета </w:t>
      </w:r>
      <w:proofErr w:type="spellStart"/>
      <w:r w:rsidRPr="00802BBF">
        <w:rPr>
          <w:rFonts w:cs="Arial"/>
        </w:rPr>
        <w:t>Абанского</w:t>
      </w:r>
      <w:proofErr w:type="spellEnd"/>
      <w:r w:rsidRPr="00802BBF">
        <w:rPr>
          <w:rFonts w:cs="Arial"/>
        </w:rPr>
        <w:t xml:space="preserve"> района</w:t>
      </w:r>
    </w:p>
    <w:p w:rsidR="00802BBF" w:rsidRPr="00802BBF" w:rsidRDefault="00802BBF" w:rsidP="00802BBF">
      <w:pPr>
        <w:widowControl/>
        <w:ind w:left="7796"/>
        <w:outlineLvl w:val="2"/>
        <w:rPr>
          <w:sz w:val="24"/>
          <w:szCs w:val="24"/>
        </w:rPr>
      </w:pPr>
    </w:p>
    <w:p w:rsidR="00802BBF" w:rsidRPr="00802BBF" w:rsidRDefault="00802BBF" w:rsidP="00802BB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802BBF">
        <w:rPr>
          <w:rFonts w:eastAsia="Calibri"/>
          <w:sz w:val="24"/>
          <w:szCs w:val="24"/>
          <w:lang w:eastAsia="en-US"/>
        </w:rPr>
        <w:t>Информация о ресурсном обеспечении и прогнозной оценке расходов на реализацию целей муниципальной программы  с учетом источников финансирования, в том числе средств районного</w:t>
      </w:r>
      <w:r w:rsidRPr="00802BBF">
        <w:rPr>
          <w:rFonts w:eastAsia="Calibri"/>
          <w:sz w:val="24"/>
          <w:szCs w:val="24"/>
        </w:rPr>
        <w:t xml:space="preserve"> бюджета 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126"/>
        <w:gridCol w:w="1843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1418"/>
      </w:tblGrid>
      <w:tr w:rsidR="00802BBF" w:rsidRPr="00802BBF" w:rsidTr="00CE0E81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Ответственный исполнитель, соисполнители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Оценка расходов</w:t>
            </w:r>
            <w:r w:rsidRPr="00802BBF">
              <w:br/>
              <w:t>(тыс. руб.), годы</w:t>
            </w:r>
          </w:p>
        </w:tc>
      </w:tr>
      <w:tr w:rsidR="00802BBF" w:rsidRPr="00802BBF" w:rsidTr="00CE0E81">
        <w:trPr>
          <w:trHeight w:val="78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2014</w:t>
            </w:r>
          </w:p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2015</w:t>
            </w:r>
          </w:p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2016</w:t>
            </w:r>
          </w:p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2BBF"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2018</w:t>
            </w:r>
          </w:p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2BBF"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2BBF"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2BBF"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2021</w:t>
            </w:r>
          </w:p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2022</w:t>
            </w:r>
          </w:p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2023 год</w:t>
            </w:r>
          </w:p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Итого за 2014-2023 годы</w:t>
            </w:r>
          </w:p>
        </w:tc>
      </w:tr>
      <w:tr w:rsidR="00802BBF" w:rsidRPr="00802BBF" w:rsidTr="00CE0E81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Муниципальная программа</w:t>
            </w:r>
          </w:p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rPr>
                <w:rFonts w:eastAsia="Calibri"/>
                <w:lang w:eastAsia="en-US"/>
              </w:rPr>
              <w:t xml:space="preserve"> «Обеспечение жизнедеятельности на территории Никольского сельсовета </w:t>
            </w:r>
            <w:proofErr w:type="spellStart"/>
            <w:r w:rsidRPr="00802BBF">
              <w:rPr>
                <w:rFonts w:eastAsia="Calibri"/>
                <w:lang w:eastAsia="en-US"/>
              </w:rPr>
              <w:t>Абанского</w:t>
            </w:r>
            <w:proofErr w:type="spellEnd"/>
            <w:r w:rsidRPr="00802BBF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1 403,6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956,8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1351,9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2041,7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1211,7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4579,5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2113,7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2253,8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469,1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486,3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16868,1</w:t>
            </w:r>
          </w:p>
        </w:tc>
      </w:tr>
      <w:tr w:rsidR="00802BBF" w:rsidRPr="00802BBF" w:rsidTr="00CE0E81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02BBF" w:rsidRPr="00802BBF" w:rsidTr="00CE0E81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районный бюджет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357,4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232,2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445,8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1160,8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401,9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835,8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428,5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4280,4</w:t>
            </w:r>
          </w:p>
        </w:tc>
      </w:tr>
      <w:tr w:rsidR="00802BBF" w:rsidRPr="00802BBF" w:rsidTr="00CE0E81">
        <w:trPr>
          <w:trHeight w:val="24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бюджет поселения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981,2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609,6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764,5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614,6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600,6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1199,4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903,8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779,7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158,5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164,7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6776,6</w:t>
            </w:r>
          </w:p>
        </w:tc>
      </w:tr>
      <w:tr w:rsidR="00802BBF" w:rsidRPr="00802BBF" w:rsidTr="00CE0E81">
        <w:trPr>
          <w:trHeight w:val="509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141,6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266,3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193,1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2978,2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374,1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1045,6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310,6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321,6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5 811,1</w:t>
            </w:r>
          </w:p>
        </w:tc>
      </w:tr>
      <w:tr w:rsidR="00802BBF" w:rsidRPr="00802BBF" w:rsidTr="00CE0E81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Подпрограмма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rPr>
                <w:rFonts w:eastAsia="Calibri"/>
                <w:lang w:eastAsia="en-US"/>
              </w:rPr>
              <w:t>«Защита населения и территории от чрезвычайных ситуаций, обеспечение пожарной безопасности объектов муниципальной собственности»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273,6</w:t>
            </w:r>
          </w:p>
        </w:tc>
      </w:tr>
      <w:tr w:rsidR="00802BBF" w:rsidRPr="00802BBF" w:rsidTr="00CE0E81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02BBF" w:rsidRPr="00802BBF" w:rsidTr="00CE0E81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районный бюджет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02BBF" w:rsidRPr="00802BBF" w:rsidTr="00CE0E81">
        <w:trPr>
          <w:trHeight w:val="45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бюджет поселения  </w:t>
            </w:r>
          </w:p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70,5</w:t>
            </w:r>
          </w:p>
        </w:tc>
      </w:tr>
      <w:tr w:rsidR="00802BBF" w:rsidRPr="00802BBF" w:rsidTr="00CE0E81">
        <w:trPr>
          <w:trHeight w:val="36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40,6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203,1</w:t>
            </w:r>
          </w:p>
        </w:tc>
      </w:tr>
    </w:tbl>
    <w:p w:rsidR="00802BBF" w:rsidRPr="00802BBF" w:rsidRDefault="00802BBF" w:rsidP="00802BBF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02BBF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126"/>
        <w:gridCol w:w="1843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1418"/>
      </w:tblGrid>
      <w:tr w:rsidR="00802BBF" w:rsidRPr="00802BBF" w:rsidTr="00CE0E81">
        <w:trPr>
          <w:trHeight w:val="26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lastRenderedPageBreak/>
              <w:t>Подпрограмма 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rPr>
                <w:rFonts w:eastAsia="Calibri"/>
                <w:lang w:eastAsia="en-US"/>
              </w:rPr>
              <w:t>«Повышение энергетической эффективности, обеспечение жизнедеятельности коммунальной системы, благоустройство территории»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820,6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475,1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687,3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1212,7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450,1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3773,7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1179,1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1296,9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9895,5</w:t>
            </w:r>
          </w:p>
        </w:tc>
      </w:tr>
      <w:tr w:rsidR="00802BBF" w:rsidRPr="00802BBF" w:rsidTr="00CE0E81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02BBF" w:rsidRPr="00802BBF" w:rsidTr="00CE0E81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районный бюджет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rPr>
                <w:rFonts w:eastAsia="Calibri"/>
                <w:lang w:eastAsia="en-US"/>
              </w:rPr>
              <w:t>750,4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745,0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1595,4</w:t>
            </w:r>
          </w:p>
        </w:tc>
      </w:tr>
      <w:tr w:rsidR="00802BBF" w:rsidRPr="00802BBF" w:rsidTr="00CE0E81">
        <w:trPr>
          <w:trHeight w:val="24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 xml:space="preserve">бюджет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820,6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475,1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587,3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462,3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450,1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1052,9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1179,1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551,9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5579,3</w:t>
            </w:r>
          </w:p>
        </w:tc>
      </w:tr>
      <w:tr w:rsidR="00802BBF" w:rsidRPr="00802BBF" w:rsidTr="00CE0E81">
        <w:trPr>
          <w:trHeight w:val="54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краевой бюджет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rPr>
                <w:rFonts w:eastAsia="Calibri"/>
                <w:highlight w:val="yellow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2720,8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 xml:space="preserve">  2720,8</w:t>
            </w:r>
          </w:p>
        </w:tc>
      </w:tr>
      <w:tr w:rsidR="00802BBF" w:rsidRPr="00802BBF" w:rsidTr="00CE0E81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Подпрограмма 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rPr>
                <w:rFonts w:eastAsia="Calibri"/>
                <w:lang w:eastAsia="en-US"/>
              </w:rPr>
              <w:t>«Содержание и развитие дорожного хозяйства, безопасности дорожного движения на территории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225,6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249,5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306,6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406,4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322,4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385,6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423,2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455,7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426,4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3645,0</w:t>
            </w:r>
          </w:p>
        </w:tc>
      </w:tr>
      <w:tr w:rsidR="00802BBF" w:rsidRPr="00802BBF" w:rsidTr="00CE0E81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02BBF" w:rsidRPr="00802BBF" w:rsidTr="00CE0E81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районный бюджет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2BBF">
              <w:rPr>
                <w:rFonts w:eastAsia="Calibri"/>
                <w:lang w:eastAsia="en-US"/>
              </w:rPr>
              <w:t xml:space="preserve">   0</w:t>
            </w:r>
          </w:p>
        </w:tc>
      </w:tr>
      <w:tr w:rsidR="00802BBF" w:rsidRPr="00802BBF" w:rsidTr="00CE0E81">
        <w:trPr>
          <w:trHeight w:val="2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бюджет поселения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160,6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176,6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140,9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145,6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173,2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195,7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156,4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162,6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1 597,8</w:t>
            </w:r>
          </w:p>
        </w:tc>
      </w:tr>
      <w:tr w:rsidR="00802BBF" w:rsidRPr="00802BBF" w:rsidTr="00CE0E81">
        <w:trPr>
          <w:trHeight w:val="22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254,7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270,0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281,0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2047,2</w:t>
            </w:r>
          </w:p>
        </w:tc>
      </w:tr>
      <w:tr w:rsidR="00802BBF" w:rsidRPr="00802BBF" w:rsidTr="00CE0E81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Отдельные мероприятия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Осуществление полномочий в части организации тепло-, электроснабжения учреждений образования 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357,4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232,2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345,8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410,4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418,0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>401,9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415,8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428,5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3010,0</w:t>
            </w:r>
          </w:p>
        </w:tc>
      </w:tr>
      <w:tr w:rsidR="00802BBF" w:rsidRPr="00802BBF" w:rsidTr="00CE0E81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в том числе: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02BBF" w:rsidRPr="00802BBF" w:rsidTr="00CE0E81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районный бюджет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357,4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232,2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345,8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410,4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418,0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401,9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415,8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428,5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3010,0</w:t>
            </w:r>
          </w:p>
        </w:tc>
      </w:tr>
      <w:tr w:rsidR="00802BBF" w:rsidRPr="00802BBF" w:rsidTr="00CE0E81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</w:pPr>
            <w:r w:rsidRPr="00802BBF">
              <w:t xml:space="preserve">бюджет поселения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jc w:val="center"/>
            </w:pPr>
            <w:r w:rsidRPr="00802BB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</w:pPr>
            <w:r w:rsidRPr="00802BB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BF" w:rsidRPr="00802BBF" w:rsidRDefault="00802BBF" w:rsidP="00802BBF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802BBF">
              <w:t>0</w:t>
            </w:r>
          </w:p>
        </w:tc>
      </w:tr>
    </w:tbl>
    <w:p w:rsidR="00802BBF" w:rsidRPr="00802BBF" w:rsidRDefault="00802BBF" w:rsidP="00802BB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802BBF" w:rsidRPr="00802BBF" w:rsidRDefault="00802BBF" w:rsidP="00802BB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E60C7D" w:rsidRDefault="00E60C7D">
      <w:bookmarkStart w:id="0" w:name="_GoBack"/>
      <w:bookmarkEnd w:id="0"/>
    </w:p>
    <w:sectPr w:rsidR="00E60C7D" w:rsidSect="00E827E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EA"/>
    <w:rsid w:val="000A23FD"/>
    <w:rsid w:val="003B7371"/>
    <w:rsid w:val="006B1C72"/>
    <w:rsid w:val="00802BBF"/>
    <w:rsid w:val="00C96824"/>
    <w:rsid w:val="00E60C7D"/>
    <w:rsid w:val="00E827EA"/>
    <w:rsid w:val="00E83036"/>
    <w:rsid w:val="00F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7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827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2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7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827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2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2021-06-28T04:35:00Z</dcterms:created>
  <dcterms:modified xsi:type="dcterms:W3CDTF">2021-06-28T04:47:00Z</dcterms:modified>
</cp:coreProperties>
</file>