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DA" w:rsidRDefault="00192CDA" w:rsidP="00192CDA">
      <w:pPr>
        <w:shd w:val="clear" w:color="auto" w:fill="FFFFFF"/>
        <w:spacing w:before="19"/>
        <w:jc w:val="center"/>
      </w:pPr>
      <w:r>
        <w:rPr>
          <w:noProof/>
        </w:rPr>
        <w:drawing>
          <wp:inline distT="0" distB="0" distL="0" distR="0" wp14:anchorId="5DF5B226" wp14:editId="35C055B7">
            <wp:extent cx="602615" cy="763905"/>
            <wp:effectExtent l="0" t="0" r="6985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DA" w:rsidRDefault="00192CDA" w:rsidP="00192CDA">
      <w:pPr>
        <w:shd w:val="clear" w:color="auto" w:fill="FFFFFF"/>
        <w:spacing w:before="19"/>
      </w:pPr>
    </w:p>
    <w:p w:rsidR="00192CDA" w:rsidRDefault="00192CDA" w:rsidP="00192CDA">
      <w:pPr>
        <w:shd w:val="clear" w:color="auto" w:fill="FFFFFF"/>
        <w:spacing w:before="19"/>
        <w:ind w:left="58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НИКОЛЬСКИЙ СЕЛЬСКИЙ СОВЕТ ДЕПУТАТОВ</w:t>
      </w:r>
    </w:p>
    <w:p w:rsidR="00192CDA" w:rsidRDefault="00192CDA" w:rsidP="00192CDA">
      <w:pPr>
        <w:shd w:val="clear" w:color="auto" w:fill="FFFFFF"/>
        <w:spacing w:before="19"/>
        <w:ind w:left="58"/>
        <w:jc w:val="center"/>
        <w:rPr>
          <w:b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АБАНСКОГО РАЙОНА КРАСНОЯРСКОЯ КРАЯ</w:t>
      </w:r>
    </w:p>
    <w:p w:rsidR="00192CDA" w:rsidRDefault="00192CDA" w:rsidP="00192C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92CDA" w:rsidRDefault="00192CDA" w:rsidP="00192CD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92CDA" w:rsidRDefault="00192CDA" w:rsidP="00192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2CDA" w:rsidRDefault="00192CDA" w:rsidP="00192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18.06.2021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икольск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№ 8-43Р</w:t>
      </w:r>
    </w:p>
    <w:p w:rsidR="00192CDA" w:rsidRDefault="00192CDA" w:rsidP="00192C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CDA" w:rsidRDefault="00192CDA" w:rsidP="00192CDA">
      <w:pPr>
        <w:rPr>
          <w:rFonts w:ascii="Times New Roman" w:hAnsi="Times New Roman" w:cs="Times New Roman"/>
          <w:sz w:val="16"/>
          <w:szCs w:val="16"/>
        </w:rPr>
      </w:pPr>
    </w:p>
    <w:p w:rsidR="00192CDA" w:rsidRDefault="00192CDA" w:rsidP="00192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решение сессии депутатов от 21.12.2020 № 4-20Р  «О бюджете поселения на 2021 год и плановый период 2022-2023 годов»</w:t>
      </w:r>
    </w:p>
    <w:p w:rsidR="00192CDA" w:rsidRDefault="00192CDA" w:rsidP="00192CDA">
      <w:pPr>
        <w:rPr>
          <w:rFonts w:ascii="Times New Roman" w:hAnsi="Times New Roman" w:cs="Times New Roman"/>
          <w:sz w:val="16"/>
          <w:szCs w:val="16"/>
        </w:rPr>
      </w:pPr>
    </w:p>
    <w:p w:rsidR="00192CDA" w:rsidRDefault="00192CDA" w:rsidP="00192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Руководствуясь статьями 22, 55 Устава</w:t>
      </w:r>
      <w:r>
        <w:rPr>
          <w:rFonts w:ascii="Times New Roman" w:hAnsi="Times New Roman" w:cs="Times New Roman"/>
          <w:sz w:val="24"/>
          <w:szCs w:val="24"/>
        </w:rPr>
        <w:t xml:space="preserve"> Никольский сельский Совет депутатов РЕШИЛ:</w:t>
      </w:r>
    </w:p>
    <w:p w:rsidR="00192CDA" w:rsidRDefault="00192CDA" w:rsidP="00192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Внести в Решение Никольского сельсовета от 21.12.2020 № 4-20Р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,О бюджете</w:t>
      </w:r>
    </w:p>
    <w:p w:rsidR="00192CDA" w:rsidRDefault="00192CDA" w:rsidP="00192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2021 год и плановый период 2022 -2023годов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192CDA" w:rsidRDefault="00192CDA" w:rsidP="00192CDA">
      <w:pPr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1. «</w:t>
      </w:r>
      <w:r>
        <w:rPr>
          <w:rFonts w:ascii="Times New Roman" w:hAnsi="Times New Roman" w:cs="Times New Roman"/>
          <w:sz w:val="26"/>
          <w:szCs w:val="26"/>
        </w:rPr>
        <w:t>Основные характеристики бюджета поселения на 2021 год и плановый период 2022-2023 годов»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2CDA" w:rsidRDefault="00192CDA" w:rsidP="00192CDA">
      <w:pPr>
        <w:ind w:firstLine="5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основные характеристики  бюджета поселения на 2021 год:</w:t>
      </w:r>
    </w:p>
    <w:p w:rsidR="00192CDA" w:rsidRDefault="00192CDA" w:rsidP="00192CDA">
      <w:pPr>
        <w:ind w:firstLine="5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 бюджета поселения в сумме 9 297,6  тыс. рублей; </w:t>
      </w:r>
    </w:p>
    <w:p w:rsidR="00192CDA" w:rsidRDefault="00192CDA" w:rsidP="00192CDA">
      <w:pPr>
        <w:ind w:firstLine="5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общий объем расходов  бюджета поселения  в сумме  9 620,1 тыс. рублей </w:t>
      </w:r>
    </w:p>
    <w:p w:rsidR="00192CDA" w:rsidRDefault="00192CDA" w:rsidP="00192CDA">
      <w:pPr>
        <w:ind w:firstLine="5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дефицит   бюджета поселения  в сумме 322,5 тыс. рублей.</w:t>
      </w:r>
    </w:p>
    <w:p w:rsidR="00192CDA" w:rsidRDefault="00192CDA" w:rsidP="00192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4) источники    внутреннего    финансирования  дефицита  бюджета поселения в сумме  322,5 тыс. рублей согласно приложению 1 к настоящему Решению. </w:t>
      </w:r>
    </w:p>
    <w:p w:rsidR="00192CDA" w:rsidRDefault="00192CDA" w:rsidP="00192CD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 Утвердить основные характеристики бюджета поселения на 2022 год и на 2023 год:</w:t>
      </w:r>
    </w:p>
    <w:p w:rsidR="00192CDA" w:rsidRDefault="00192CDA" w:rsidP="00192CDA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прогнозируемый общий объем доходов  бюджета поселения на  2022 год   в   сумме 4 377,7  тыс. рублей  и на 2023 год в сумме 4 432,9 тыс. рублей;</w:t>
      </w:r>
    </w:p>
    <w:p w:rsidR="00192CDA" w:rsidRDefault="00192CDA" w:rsidP="00192CDA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общий объем расходов бюджета поселения  на 2022 год в сумме  4 377,7 тыс. рублей, в том числе условно утвержденные расходы в сумме 109,3 тыс. рублей и на 2023 год в сумме 4 433,0 тыс. рублей, в том числе условно утвержденные расходы в сумме 217,0 тыс. рублей;</w:t>
      </w:r>
    </w:p>
    <w:p w:rsidR="00192CDA" w:rsidRDefault="00192CDA" w:rsidP="00192CDA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дефицит   бюджета поселения  на 2022 год в сумме 0,0 тыс. рублей и на 2023 год в сумме 0,0 тыс. рублей;</w:t>
      </w:r>
    </w:p>
    <w:p w:rsidR="00192CDA" w:rsidRDefault="00192CDA" w:rsidP="00192CDA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источники внутреннего финансирования дефицита  бюджета поселения на 2022 год в сумме 0,0 тыс. рублей и на 2023 год  в сумме 0,0 тыс. рублей согласно приложению 1 к настоящему Решению.</w:t>
      </w:r>
    </w:p>
    <w:p w:rsidR="00192CDA" w:rsidRDefault="00192CDA" w:rsidP="00192C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Приложения №1,2,4,5,6,8 к Решению от 21.12.2020  №4-20Р «О бюджете поселения на 2021 год и плановый период 2022-2023 годов» изложить в новой редакции согласно приложениям № 1,2,3,4,5,6</w:t>
      </w:r>
    </w:p>
    <w:p w:rsidR="00192CDA" w:rsidRDefault="00192CDA" w:rsidP="00192CDA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3.Решение вступает в силу со дня опубликования в периодическом печатном издании «Ведомости органов местного самоуправления Никольского сельсовета»</w:t>
      </w:r>
    </w:p>
    <w:p w:rsidR="00192CDA" w:rsidRDefault="00192CDA" w:rsidP="00192CD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92CDA" w:rsidRDefault="00192CDA" w:rsidP="00192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92CDA" w:rsidRDefault="00192CDA" w:rsidP="00192CDA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92CDA" w:rsidRDefault="00192CDA" w:rsidP="00192CDA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92CDA" w:rsidRDefault="00192CDA" w:rsidP="00192CDA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92CDA" w:rsidRDefault="00192CDA" w:rsidP="00192CDA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192CDA" w:rsidRDefault="00192CDA" w:rsidP="00192CDA">
      <w:pPr>
        <w:tabs>
          <w:tab w:val="left" w:pos="0"/>
        </w:tabs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С.Ф.Охотникова</w:t>
      </w:r>
      <w:proofErr w:type="spellEnd"/>
    </w:p>
    <w:p w:rsidR="00192CDA" w:rsidRDefault="00192CDA" w:rsidP="00192CD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2180"/>
        <w:gridCol w:w="3492"/>
        <w:gridCol w:w="957"/>
        <w:gridCol w:w="891"/>
        <w:gridCol w:w="938"/>
      </w:tblGrid>
      <w:tr w:rsidR="00192CDA" w:rsidTr="00192CDA">
        <w:trPr>
          <w:trHeight w:val="1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84C" w:rsidRDefault="00FF184C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F184C" w:rsidRDefault="00FF184C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F184C" w:rsidRDefault="00FF184C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F184C" w:rsidRDefault="00FF184C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92CDA" w:rsidRDefault="00192CDA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Приложение 1</w:t>
            </w:r>
          </w:p>
        </w:tc>
      </w:tr>
      <w:tr w:rsidR="00192CDA" w:rsidTr="00192CDA">
        <w:trPr>
          <w:trHeight w:val="46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 Решению Никольского сельского Совета депутатов о внесении изменений и дополнений "О бюджете поселения на 2021 год и плановый период 2022-2023 №8-43Р от 18.06.2021</w:t>
            </w:r>
          </w:p>
        </w:tc>
      </w:tr>
      <w:tr w:rsidR="00192CDA" w:rsidTr="00192CDA">
        <w:trPr>
          <w:trHeight w:val="1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Приложение 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92CDA" w:rsidTr="00192CDA">
        <w:trPr>
          <w:trHeight w:val="37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 Решению Никольского сельского Совета депутатов  "О бюджете поселения на 2021 год и плановый период 2022-2023 годов"  №4-20Р от 21.12.2020</w:t>
            </w:r>
          </w:p>
        </w:tc>
      </w:tr>
      <w:tr w:rsidR="00192CDA" w:rsidTr="00192CDA">
        <w:trPr>
          <w:trHeight w:val="559"/>
        </w:trPr>
        <w:tc>
          <w:tcPr>
            <w:tcW w:w="90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Источники внутреннего финансирования дефицита </w:t>
            </w:r>
          </w:p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бюджета поселения на 2021 и плановый период 2022-2023 годов </w:t>
            </w:r>
          </w:p>
        </w:tc>
      </w:tr>
      <w:tr w:rsidR="00192CDA" w:rsidTr="00192CDA">
        <w:trPr>
          <w:trHeight w:val="1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2CDA" w:rsidRDefault="00192CDA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ублей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2CDA" w:rsidRDefault="00192CDA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92CDA">
        <w:trPr>
          <w:trHeight w:val="118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Сумма на     2021 год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Сумма на    2022 год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Сумма на       2023 год</w:t>
            </w:r>
          </w:p>
        </w:tc>
      </w:tr>
      <w:tr w:rsidR="00192CDA">
        <w:trPr>
          <w:trHeight w:val="19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192CDA">
        <w:trPr>
          <w:trHeight w:val="4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820 01 05 00 00 00 0000 000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322,5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92CDA">
        <w:trPr>
          <w:trHeight w:val="3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820 01 05 00 00 00 0000 500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-9297,6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-4377,7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-4433,0</w:t>
            </w:r>
          </w:p>
        </w:tc>
      </w:tr>
      <w:tr w:rsidR="00192CDA">
        <w:trPr>
          <w:trHeight w:val="38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820 01 05 02 00 00 0000 500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-9297,6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-4377,7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-4433,0</w:t>
            </w:r>
          </w:p>
        </w:tc>
      </w:tr>
      <w:tr w:rsidR="00192CDA">
        <w:trPr>
          <w:trHeight w:val="37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820 01 05 02 01 00 0000 510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-9297,6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-4377,7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-4433,0</w:t>
            </w:r>
          </w:p>
        </w:tc>
      </w:tr>
      <w:tr w:rsidR="00192CDA">
        <w:trPr>
          <w:trHeight w:val="45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820 01 05 02 01 10 0000 510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-9297,6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-4377,7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-4433,0</w:t>
            </w:r>
          </w:p>
        </w:tc>
      </w:tr>
      <w:tr w:rsidR="00192CDA">
        <w:trPr>
          <w:trHeight w:val="2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820 01 05 00 00 00 0000 600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9620,1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4377,7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4433,0</w:t>
            </w:r>
          </w:p>
        </w:tc>
      </w:tr>
      <w:tr w:rsidR="00192CDA">
        <w:trPr>
          <w:trHeight w:val="3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820 01 05 02 00 00 0000 600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9620,1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4377,7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4433,0</w:t>
            </w:r>
          </w:p>
        </w:tc>
      </w:tr>
      <w:tr w:rsidR="00192CDA">
        <w:trPr>
          <w:trHeight w:val="4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820 01 05 02 01 00 0000 610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9620,1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4377,7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4433,0</w:t>
            </w:r>
          </w:p>
        </w:tc>
      </w:tr>
      <w:tr w:rsidR="00192CDA">
        <w:trPr>
          <w:trHeight w:val="39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820 01 05 02 01 10 0000 610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9620,1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4377,7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4433,0</w:t>
            </w:r>
          </w:p>
        </w:tc>
      </w:tr>
      <w:tr w:rsidR="00192CDA" w:rsidTr="00192CDA">
        <w:trPr>
          <w:trHeight w:val="334"/>
        </w:trPr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322,5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92CDA">
        <w:trPr>
          <w:trHeight w:val="32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B6A2E" w:rsidRDefault="00EB6A2E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5"/>
        <w:gridCol w:w="1165"/>
        <w:gridCol w:w="2491"/>
        <w:gridCol w:w="5955"/>
      </w:tblGrid>
      <w:tr w:rsidR="00192CDA" w:rsidTr="00192CDA">
        <w:trPr>
          <w:trHeight w:val="2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184C" w:rsidRDefault="00FF184C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F184C" w:rsidRDefault="00FF184C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F184C" w:rsidRDefault="00FF184C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92CDA" w:rsidRDefault="00192CDA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Приложение 2</w:t>
            </w:r>
          </w:p>
        </w:tc>
      </w:tr>
      <w:tr w:rsidR="00192CDA" w:rsidTr="00192CDA">
        <w:trPr>
          <w:trHeight w:val="7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 Решению Никольского сельского Совета депутатов о внесении изменений и дополнений "О бюджете поселения на 2021 год и плановый период 2022-2023 №8-43Р от 18.06.2021</w:t>
            </w:r>
          </w:p>
        </w:tc>
      </w:tr>
      <w:tr w:rsidR="00192CDA" w:rsidTr="00192CDA">
        <w:trPr>
          <w:trHeight w:val="3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Приложение 2</w:t>
            </w:r>
          </w:p>
        </w:tc>
      </w:tr>
      <w:tr w:rsidR="00192CDA" w:rsidTr="00192CDA">
        <w:trPr>
          <w:trHeight w:val="5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 Решению Никольского сельского Совета депутатов  "О бюджете поселения на 2021 год и плановый период 2022-2023 годов"  №4-20Р от 21.12.2020</w:t>
            </w:r>
          </w:p>
        </w:tc>
      </w:tr>
      <w:tr w:rsidR="00192CDA" w:rsidTr="00192CDA">
        <w:trPr>
          <w:trHeight w:val="80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Главные администраторы доходов </w:t>
            </w:r>
          </w:p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бюджета поселения на 2021 год и плановый период 2022-2023 годов</w:t>
            </w:r>
          </w:p>
        </w:tc>
      </w:tr>
      <w:tr w:rsidR="00192CDA" w:rsidTr="00192CDA">
        <w:trPr>
          <w:trHeight w:val="4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Код ведомства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Код группы, подгруппы, статьи, вида источников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Наименование показателя </w:t>
            </w:r>
          </w:p>
        </w:tc>
      </w:tr>
      <w:tr w:rsidR="00192CDA" w:rsidTr="00192CDA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192CDA" w:rsidTr="00192CDA">
        <w:trPr>
          <w:trHeight w:val="2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Никольского сельсовета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Абанского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Красноярского края</w:t>
            </w:r>
          </w:p>
        </w:tc>
      </w:tr>
      <w:tr w:rsidR="00192CDA" w:rsidTr="00192CDA">
        <w:trPr>
          <w:trHeight w:val="11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10804020011000110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  </w:t>
            </w:r>
          </w:p>
        </w:tc>
      </w:tr>
      <w:tr w:rsidR="00192CDA" w:rsidTr="00192CDA">
        <w:trPr>
          <w:trHeight w:val="10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10804020014000110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й(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прочие поступления).  </w:t>
            </w:r>
          </w:p>
        </w:tc>
      </w:tr>
      <w:tr w:rsidR="00192CDA" w:rsidTr="00192CDA">
        <w:trPr>
          <w:trHeight w:val="10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11105025100000120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</w:tr>
      <w:tr w:rsidR="00192CDA" w:rsidTr="00192CDA"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11105075100000120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сдачи в аренду имущества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составляющего казну сельских поселений ( за исключением земельных участков).</w:t>
            </w:r>
          </w:p>
        </w:tc>
      </w:tr>
      <w:tr w:rsidR="00192CDA" w:rsidTr="00192CDA"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11109045100000120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муниципальных бюджетных и автономных учреждений, а также имущества муниципальных унитарных предприятий, в том числе казенных).</w:t>
            </w:r>
          </w:p>
        </w:tc>
      </w:tr>
      <w:tr w:rsidR="00192CDA" w:rsidTr="00192CDA">
        <w:trPr>
          <w:trHeight w:val="5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11301995100000130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сельских поселений.</w:t>
            </w:r>
          </w:p>
        </w:tc>
      </w:tr>
      <w:tr w:rsidR="00192CDA" w:rsidTr="00192CDA">
        <w:trPr>
          <w:trHeight w:val="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11302065100000130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192CDA" w:rsidTr="00192CDA">
        <w:trPr>
          <w:trHeight w:val="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11302995100000130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доходы от компенсации затрат  бюджетов сельских поселений.</w:t>
            </w:r>
          </w:p>
        </w:tc>
      </w:tr>
      <w:tr w:rsidR="00192CDA" w:rsidTr="00192CDA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11402053100000410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192CDA" w:rsidTr="00192CDA">
        <w:trPr>
          <w:trHeight w:val="8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11406025100000430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192CDA" w:rsidTr="00192CDA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11701050100000180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Невыясненные поступления, зачисляемые в бюджеты поселений.</w:t>
            </w:r>
          </w:p>
        </w:tc>
      </w:tr>
      <w:tr w:rsidR="00192CDA" w:rsidTr="00192CDA">
        <w:trPr>
          <w:trHeight w:val="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11705050100000180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неналоговые доходы бюджетов сельских поселений.</w:t>
            </w:r>
          </w:p>
        </w:tc>
      </w:tr>
      <w:tr w:rsidR="00192CDA" w:rsidTr="00192CDA">
        <w:trPr>
          <w:trHeight w:val="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11715030100000150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Инициативные платежи, зачисляемые в бюджеты сельских поселений</w:t>
            </w:r>
          </w:p>
        </w:tc>
      </w:tr>
      <w:tr w:rsidR="00192CDA" w:rsidTr="00192CDA">
        <w:trPr>
          <w:trHeight w:val="6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20215001100000150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192CDA" w:rsidTr="00192CDA">
        <w:trPr>
          <w:trHeight w:val="5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20216001100000150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 из бюджетов муниципальных районов</w:t>
            </w:r>
          </w:p>
        </w:tc>
      </w:tr>
      <w:tr w:rsidR="00192CDA" w:rsidTr="00192CDA">
        <w:trPr>
          <w:trHeight w:val="5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20225299100000150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192CDA" w:rsidTr="00192CDA">
        <w:trPr>
          <w:trHeight w:val="10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20230024107514150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реализацию Закона края от 23 апреля 2009 года № 8-3170 "О наделении органов местного самоуправления муниципальных образований края  государственными полномочиями по созданию и обеспечению деятельности административных комиссий.</w:t>
            </w:r>
          </w:p>
        </w:tc>
      </w:tr>
      <w:tr w:rsidR="00192CDA" w:rsidTr="00192CDA">
        <w:trPr>
          <w:trHeight w:val="6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20235118100000150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комиссариаты.</w:t>
            </w:r>
          </w:p>
        </w:tc>
      </w:tr>
      <w:tr w:rsidR="00192CDA" w:rsidTr="00192CDA">
        <w:trPr>
          <w:trHeight w:val="1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20240014100601150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 на осуществление части полномочий по решению вопросов местного значения в соответствии с заключенными соглашениями (на оплату (возмещение) расходов по приобретению, подвозу твердого топлива и электроснабжению учреждений образования, культуры)</w:t>
            </w:r>
          </w:p>
        </w:tc>
      </w:tr>
      <w:tr w:rsidR="00192CDA" w:rsidTr="00192CDA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20249999100301150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 на обеспечение сбалансированности  бюджетов  поселений  за счет средств муниципального района</w:t>
            </w:r>
          </w:p>
        </w:tc>
      </w:tr>
      <w:tr w:rsidR="00192CDA" w:rsidTr="00192CDA">
        <w:trPr>
          <w:trHeight w:val="10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20229999101049150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размера оплаты труда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192CDA" w:rsidTr="00192CDA">
        <w:trPr>
          <w:trHeight w:val="6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20229999107641150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192CDA" w:rsidTr="00192CDA">
        <w:trPr>
          <w:trHeight w:val="6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20229999107412150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 на обеспечение первичных мер пожарной безопасности</w:t>
            </w:r>
          </w:p>
        </w:tc>
      </w:tr>
      <w:tr w:rsidR="00192CDA" w:rsidTr="00192CDA">
        <w:trPr>
          <w:trHeight w:val="10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20229999107508150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края.</w:t>
            </w:r>
          </w:p>
        </w:tc>
      </w:tr>
      <w:tr w:rsidR="00192CDA" w:rsidTr="00192CDA">
        <w:trPr>
          <w:trHeight w:val="10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20249999101049150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размера оплаты труда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192CDA" w:rsidTr="00192CDA">
        <w:trPr>
          <w:trHeight w:val="5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20249999107745150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192CDA" w:rsidTr="00192CDA"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20705030100000150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безвозмездные поступления  бюджетам сельских поселений</w:t>
            </w:r>
          </w:p>
        </w:tc>
      </w:tr>
      <w:tr w:rsidR="00192CDA" w:rsidTr="00192CDA"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20705030100101150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безвозмездные поступления  в бюджеты сельских поселений (физических лиц)</w:t>
            </w:r>
          </w:p>
        </w:tc>
      </w:tr>
      <w:tr w:rsidR="00192CDA" w:rsidTr="00192CDA"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20705030100102150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 (индивидуальных предпринимателей)</w:t>
            </w:r>
          </w:p>
        </w:tc>
      </w:tr>
      <w:tr w:rsidR="00192CDA" w:rsidTr="00192CDA">
        <w:trPr>
          <w:trHeight w:val="15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20805000100000150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Перечисления из бюджетов сельских поселений (в бюджеты поселений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)д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192CDA" w:rsidTr="00192CDA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21860010100000150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192CDA" w:rsidTr="00192CDA">
        <w:trPr>
          <w:trHeight w:val="7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21960010100000150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поселений.</w:t>
            </w:r>
          </w:p>
        </w:tc>
      </w:tr>
      <w:tr w:rsidR="00192CDA" w:rsidTr="00192CDA">
        <w:trPr>
          <w:trHeight w:val="8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21935118100000150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DA" w:rsidRDefault="00192CDA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 бюджетов сельских поселений</w:t>
            </w:r>
          </w:p>
        </w:tc>
      </w:tr>
    </w:tbl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FF184C" w:rsidRDefault="00FF184C">
      <w:pPr>
        <w:sectPr w:rsidR="00FF184C" w:rsidSect="00FF184C">
          <w:pgSz w:w="11906" w:h="16838"/>
          <w:pgMar w:top="249" w:right="851" w:bottom="1134" w:left="709" w:header="709" w:footer="709" w:gutter="0"/>
          <w:cols w:space="708"/>
          <w:docGrid w:linePitch="360"/>
        </w:sectPr>
      </w:pPr>
    </w:p>
    <w:p w:rsidR="00192CDA" w:rsidRDefault="00192CDA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77"/>
        <w:gridCol w:w="835"/>
        <w:gridCol w:w="516"/>
        <w:gridCol w:w="459"/>
        <w:gridCol w:w="459"/>
        <w:gridCol w:w="459"/>
        <w:gridCol w:w="516"/>
        <w:gridCol w:w="459"/>
        <w:gridCol w:w="616"/>
        <w:gridCol w:w="516"/>
        <w:gridCol w:w="5880"/>
        <w:gridCol w:w="1473"/>
        <w:gridCol w:w="1460"/>
        <w:gridCol w:w="1653"/>
      </w:tblGrid>
      <w:tr w:rsidR="00FF184C" w:rsidRPr="00FF184C" w:rsidTr="00F70A76">
        <w:trPr>
          <w:trHeight w:val="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C1:T91"/>
            <w:bookmarkEnd w:id="0"/>
          </w:p>
        </w:tc>
      </w:tr>
      <w:tr w:rsidR="00FF184C" w:rsidRPr="00FF184C" w:rsidTr="00F70A76">
        <w:trPr>
          <w:trHeight w:val="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Приложение 3</w:t>
            </w:r>
          </w:p>
        </w:tc>
      </w:tr>
      <w:tr w:rsidR="00FF184C" w:rsidRPr="00FF184C" w:rsidTr="00F70A76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к Решению Никольского сельского Совета депутатов о внесении изменений и дополнений "О бюджете поселения на 2021 год и плановый период 2022-2023 №8-43Р от 18.06.2021</w:t>
            </w:r>
          </w:p>
        </w:tc>
      </w:tr>
      <w:tr w:rsidR="0012525E" w:rsidRPr="00FF184C" w:rsidTr="00F70A7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Приложение 4</w:t>
            </w:r>
          </w:p>
        </w:tc>
      </w:tr>
      <w:tr w:rsidR="00FF184C" w:rsidRPr="00FF184C" w:rsidTr="00F70A7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 xml:space="preserve">  к Решению Никольского сельского Совета депутатов </w:t>
            </w:r>
          </w:p>
        </w:tc>
      </w:tr>
      <w:tr w:rsidR="00FF184C" w:rsidRPr="00FF184C" w:rsidTr="00F70A7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"О бюджете поселения на 2021 год и плановый период 2022-2023 годов"</w:t>
            </w:r>
          </w:p>
        </w:tc>
      </w:tr>
      <w:tr w:rsidR="00FF184C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№ 4-20Р от 21.12.2020</w:t>
            </w: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 xml:space="preserve"> ДОХОД</w:t>
            </w:r>
            <w:r w:rsidR="0012525E">
              <w:rPr>
                <w:rFonts w:ascii="Times New Roman" w:hAnsi="Times New Roman" w:cs="Times New Roman"/>
              </w:rPr>
              <w:t xml:space="preserve">Ы  БЮДЖЕТА ПОСЕЛЕНИЯ НА 2021г. </w:t>
            </w:r>
            <w:r w:rsidRPr="00FF184C">
              <w:rPr>
                <w:rFonts w:ascii="Times New Roman" w:hAnsi="Times New Roman" w:cs="Times New Roman"/>
              </w:rPr>
              <w:t xml:space="preserve"> И ПЛАНОВЫЙ ПЕРИОД 2022-2023 годов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(</w:t>
            </w:r>
            <w:proofErr w:type="spellStart"/>
            <w:r w:rsidRPr="00FF184C">
              <w:rPr>
                <w:rFonts w:ascii="Times New Roman" w:hAnsi="Times New Roman" w:cs="Times New Roman"/>
              </w:rPr>
              <w:t>тыс</w:t>
            </w:r>
            <w:proofErr w:type="gramStart"/>
            <w:r w:rsidRPr="00FF184C">
              <w:rPr>
                <w:rFonts w:ascii="Times New Roman" w:hAnsi="Times New Roman" w:cs="Times New Roman"/>
              </w:rPr>
              <w:t>.р</w:t>
            </w:r>
            <w:proofErr w:type="gramEnd"/>
            <w:r w:rsidRPr="00FF184C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FF184C">
              <w:rPr>
                <w:rFonts w:ascii="Times New Roman" w:hAnsi="Times New Roman" w:cs="Times New Roman"/>
              </w:rPr>
              <w:t>)</w:t>
            </w:r>
          </w:p>
        </w:tc>
      </w:tr>
      <w:tr w:rsidR="00FF184C" w:rsidRPr="00FF184C" w:rsidTr="00F70A7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184C">
              <w:rPr>
                <w:rFonts w:ascii="Times New Roman" w:hAnsi="Times New Roman" w:cs="Times New Roman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Доходы  бюджета поселения             2021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Доходы бюджета поселения             2022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Доходы  бюджета поселения             2023 года</w:t>
            </w:r>
          </w:p>
        </w:tc>
      </w:tr>
      <w:tr w:rsidR="0012525E" w:rsidRPr="00FF184C" w:rsidTr="00F70A76">
        <w:trPr>
          <w:trHeight w:val="24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код главного администратора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Код 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Код подгруппы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Код 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Код подстатьи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Код элемента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код подвида дохода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Аналитическая группа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12</w:t>
            </w: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FF184C">
              <w:rPr>
                <w:rFonts w:ascii="Times New Roman" w:hAnsi="Times New Roman" w:cs="Times New Roman"/>
                <w:color w:val="0000FF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FF184C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FF184C">
              <w:rPr>
                <w:rFonts w:ascii="Times New Roman" w:hAnsi="Times New Roman" w:cs="Times New Roman"/>
                <w:color w:val="0000FF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FF184C">
              <w:rPr>
                <w:rFonts w:ascii="Times New Roman" w:hAnsi="Times New Roman" w:cs="Times New Roman"/>
                <w:color w:val="0000FF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FF184C">
              <w:rPr>
                <w:rFonts w:ascii="Times New Roman" w:hAnsi="Times New Roman" w:cs="Times New Roman"/>
                <w:color w:val="0000FF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FF184C">
              <w:rPr>
                <w:rFonts w:ascii="Times New Roman" w:hAnsi="Times New Roman" w:cs="Times New Roman"/>
                <w:color w:val="0000FF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FF184C">
              <w:rPr>
                <w:rFonts w:ascii="Times New Roman" w:hAnsi="Times New Roman" w:cs="Times New Roman"/>
                <w:color w:val="0000FF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FF184C">
              <w:rPr>
                <w:rFonts w:ascii="Times New Roman" w:hAnsi="Times New Roman" w:cs="Times New Roman"/>
                <w:color w:val="0000FF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</w:rPr>
            </w:pPr>
            <w:r w:rsidRPr="00FF184C">
              <w:rPr>
                <w:rFonts w:ascii="Times New Roman" w:hAnsi="Times New Roman" w:cs="Times New Roman"/>
                <w:color w:val="0000FF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FF184C">
              <w:rPr>
                <w:rFonts w:ascii="Times New Roman" w:hAnsi="Times New Roman" w:cs="Times New Roman"/>
                <w:color w:val="0000FF"/>
              </w:rPr>
              <w:t>470,3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FF184C">
              <w:rPr>
                <w:rFonts w:ascii="Times New Roman" w:hAnsi="Times New Roman" w:cs="Times New Roman"/>
                <w:color w:val="0000FF"/>
              </w:rPr>
              <w:t>469,6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FF184C">
              <w:rPr>
                <w:rFonts w:ascii="Times New Roman" w:hAnsi="Times New Roman" w:cs="Times New Roman"/>
                <w:color w:val="0000FF"/>
              </w:rPr>
              <w:t>493,0</w:t>
            </w: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52,0</w:t>
            </w: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52,0</w:t>
            </w:r>
          </w:p>
        </w:tc>
      </w:tr>
      <w:tr w:rsidR="0012525E" w:rsidRPr="00FF184C" w:rsidTr="00F70A7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Налог  на  доходы  физических  лиц  с   доходов,</w:t>
            </w:r>
            <w:r w:rsidR="0012525E">
              <w:rPr>
                <w:rFonts w:ascii="Times New Roman" w:hAnsi="Times New Roman" w:cs="Times New Roman"/>
              </w:rPr>
              <w:t xml:space="preserve"> </w:t>
            </w:r>
            <w:r w:rsidRPr="00FF184C">
              <w:rPr>
                <w:rFonts w:ascii="Times New Roman" w:hAnsi="Times New Roman" w:cs="Times New Roman"/>
              </w:rPr>
              <w:t>источником которых является налоговый агент,  за исключением   доходов,   в   отношении   которых 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52,0</w:t>
            </w:r>
          </w:p>
        </w:tc>
      </w:tr>
      <w:tr w:rsidR="0012525E" w:rsidRPr="00FF184C" w:rsidTr="00F70A76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both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162,6</w:t>
            </w:r>
          </w:p>
        </w:tc>
      </w:tr>
      <w:tr w:rsidR="0012525E" w:rsidRPr="00FF184C" w:rsidTr="00F70A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162,6</w:t>
            </w:r>
          </w:p>
        </w:tc>
      </w:tr>
      <w:tr w:rsidR="0012525E" w:rsidRPr="00FF184C" w:rsidTr="00F70A7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75,3</w:t>
            </w:r>
          </w:p>
        </w:tc>
      </w:tr>
      <w:tr w:rsidR="0012525E" w:rsidRPr="00FF184C" w:rsidTr="00F70A76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75,3</w:t>
            </w:r>
          </w:p>
        </w:tc>
      </w:tr>
      <w:tr w:rsidR="0012525E" w:rsidRPr="00FF184C" w:rsidTr="00F70A76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184C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FF184C">
              <w:rPr>
                <w:rFonts w:ascii="Times New Roman" w:hAnsi="Times New Roman" w:cs="Times New Roman"/>
              </w:rPr>
              <w:t>) двигателей</w:t>
            </w:r>
            <w:proofErr w:type="gramStart"/>
            <w:r w:rsidR="0012525E">
              <w:rPr>
                <w:rFonts w:ascii="Times New Roman" w:hAnsi="Times New Roman" w:cs="Times New Roman"/>
              </w:rPr>
              <w:t xml:space="preserve"> </w:t>
            </w:r>
            <w:r w:rsidRPr="00FF184C">
              <w:rPr>
                <w:rFonts w:ascii="Times New Roman" w:hAnsi="Times New Roman" w:cs="Times New Roman"/>
              </w:rPr>
              <w:t>,</w:t>
            </w:r>
            <w:proofErr w:type="gramEnd"/>
            <w:r w:rsidRPr="00FF184C">
              <w:rPr>
                <w:rFonts w:ascii="Times New Roman" w:hAnsi="Times New Roman" w:cs="Times New Roman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0,4</w:t>
            </w:r>
          </w:p>
        </w:tc>
      </w:tr>
      <w:tr w:rsidR="0012525E" w:rsidRPr="00FF184C" w:rsidTr="00F70A76">
        <w:trPr>
          <w:trHeight w:val="2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184C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FF184C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0,4</w:t>
            </w:r>
          </w:p>
        </w:tc>
      </w:tr>
      <w:tr w:rsidR="0012525E" w:rsidRPr="00FF184C" w:rsidTr="00F70A76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98,5</w:t>
            </w:r>
          </w:p>
        </w:tc>
      </w:tr>
      <w:tr w:rsidR="0012525E" w:rsidRPr="00FF184C" w:rsidTr="00F70A76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98,5</w:t>
            </w:r>
          </w:p>
        </w:tc>
      </w:tr>
      <w:tr w:rsidR="0012525E" w:rsidRPr="00FF184C" w:rsidTr="00F70A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-10,0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-10,2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-11,6</w:t>
            </w:r>
          </w:p>
        </w:tc>
      </w:tr>
      <w:tr w:rsidR="0012525E" w:rsidRPr="00FF184C" w:rsidTr="00F70A76">
        <w:trPr>
          <w:trHeight w:val="20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-10,0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-10,2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-11,6</w:t>
            </w:r>
          </w:p>
        </w:tc>
      </w:tr>
      <w:tr w:rsidR="0012525E" w:rsidRPr="00FF184C" w:rsidTr="00F70A76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3,0</w:t>
            </w:r>
          </w:p>
        </w:tc>
      </w:tr>
      <w:tr w:rsidR="0012525E" w:rsidRPr="00FF184C" w:rsidTr="00F70A76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 xml:space="preserve">Единый сельскохозяйственный налог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3,0</w:t>
            </w:r>
          </w:p>
        </w:tc>
      </w:tr>
      <w:tr w:rsidR="0012525E" w:rsidRPr="00FF184C" w:rsidTr="00F70A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 xml:space="preserve">Единый сельскохозяйственный налог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3,0</w:t>
            </w: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248,0</w:t>
            </w: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37,0</w:t>
            </w:r>
          </w:p>
        </w:tc>
      </w:tr>
      <w:tr w:rsidR="0012525E" w:rsidRPr="00FF184C" w:rsidTr="00F70A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37,0</w:t>
            </w: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211,0</w:t>
            </w: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88,0</w:t>
            </w:r>
          </w:p>
        </w:tc>
      </w:tr>
      <w:tr w:rsidR="0012525E" w:rsidRPr="00FF184C" w:rsidTr="00F70A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88,0</w:t>
            </w: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123,0</w:t>
            </w:r>
          </w:p>
        </w:tc>
      </w:tr>
      <w:tr w:rsidR="0012525E" w:rsidRPr="00FF184C" w:rsidTr="00F70A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123,0</w:t>
            </w: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1,4</w:t>
            </w:r>
          </w:p>
        </w:tc>
      </w:tr>
      <w:tr w:rsidR="0012525E" w:rsidRPr="00FF184C" w:rsidTr="00F70A7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1,4</w:t>
            </w:r>
          </w:p>
        </w:tc>
      </w:tr>
      <w:tr w:rsidR="0012525E" w:rsidRPr="00FF184C" w:rsidTr="00F70A76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1,4</w:t>
            </w:r>
          </w:p>
        </w:tc>
      </w:tr>
      <w:tr w:rsidR="0012525E" w:rsidRPr="00FF184C" w:rsidTr="00F70A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26,0</w:t>
            </w: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26,0</w:t>
            </w:r>
          </w:p>
        </w:tc>
      </w:tr>
      <w:tr w:rsidR="0012525E" w:rsidRPr="00FF184C" w:rsidTr="00F70A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26,0</w:t>
            </w:r>
          </w:p>
        </w:tc>
      </w:tr>
      <w:tr w:rsidR="0012525E" w:rsidRPr="00FF184C" w:rsidTr="00F70A7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26,0</w:t>
            </w: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8 827,3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3 908,1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3 940,0</w:t>
            </w:r>
          </w:p>
        </w:tc>
      </w:tr>
      <w:tr w:rsidR="0012525E" w:rsidRPr="00FF184C" w:rsidTr="00F70A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8 759,0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3 908,1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3 940,0</w:t>
            </w: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184C">
              <w:rPr>
                <w:rFonts w:ascii="Times New Roman" w:hAnsi="Times New Roman" w:cs="Times New Roman"/>
                <w:color w:val="00000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FF184C">
              <w:rPr>
                <w:rFonts w:ascii="Times New Roman" w:hAnsi="Times New Roman" w:cs="Times New Roman"/>
                <w:color w:val="0000FF"/>
              </w:rPr>
              <w:t>4 186,9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FF184C">
              <w:rPr>
                <w:rFonts w:ascii="Times New Roman" w:hAnsi="Times New Roman" w:cs="Times New Roman"/>
                <w:color w:val="0000FF"/>
              </w:rPr>
              <w:t>3 507,0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FF184C">
              <w:rPr>
                <w:rFonts w:ascii="Times New Roman" w:hAnsi="Times New Roman" w:cs="Times New Roman"/>
                <w:color w:val="0000FF"/>
              </w:rPr>
              <w:t>3 523,5</w:t>
            </w: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Дотации на выравнивание 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594,4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475,5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475,5</w:t>
            </w:r>
          </w:p>
        </w:tc>
      </w:tr>
      <w:tr w:rsidR="0012525E" w:rsidRPr="00FF184C" w:rsidTr="00F70A76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594,4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475,5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475,5</w:t>
            </w:r>
          </w:p>
        </w:tc>
      </w:tr>
      <w:tr w:rsidR="0012525E" w:rsidRPr="00FF184C" w:rsidTr="00F70A7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Дотации 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3 592,5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3 031,5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3 048,0</w:t>
            </w:r>
          </w:p>
        </w:tc>
      </w:tr>
      <w:tr w:rsidR="0012525E" w:rsidRPr="00FF184C" w:rsidTr="00F70A76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3 592,5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3 031,5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3 048,0</w:t>
            </w:r>
          </w:p>
        </w:tc>
      </w:tr>
      <w:tr w:rsidR="0012525E" w:rsidRPr="00FF184C" w:rsidTr="00F70A76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1 053,6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321,6</w:t>
            </w:r>
          </w:p>
        </w:tc>
      </w:tr>
      <w:tr w:rsidR="0012525E" w:rsidRPr="00FF184C" w:rsidTr="00F70A76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</w:tr>
      <w:tr w:rsidR="0012525E" w:rsidRPr="00FF184C" w:rsidTr="00F70A76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</w:tr>
      <w:tr w:rsidR="0012525E" w:rsidRPr="00FF184C" w:rsidTr="00F70A76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1 000,6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321,6</w:t>
            </w:r>
          </w:p>
        </w:tc>
      </w:tr>
      <w:tr w:rsidR="0012525E" w:rsidRPr="00FF184C" w:rsidTr="00F70A76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1 000,6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321,6</w:t>
            </w:r>
          </w:p>
        </w:tc>
      </w:tr>
      <w:tr w:rsidR="0012525E" w:rsidRPr="00FF184C" w:rsidTr="00F70A76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7412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40,6</w:t>
            </w:r>
          </w:p>
        </w:tc>
      </w:tr>
      <w:tr w:rsidR="0012525E" w:rsidRPr="00FF184C" w:rsidTr="00F70A76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7508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Прочие субсидии бюджетам сельских поселений на (содержание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281,0</w:t>
            </w:r>
          </w:p>
        </w:tc>
      </w:tr>
      <w:tr w:rsidR="0012525E" w:rsidRPr="00FF184C" w:rsidTr="00F70A76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7641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 xml:space="preserve">Субсидии, за исключением субсидий на </w:t>
            </w:r>
            <w:proofErr w:type="spellStart"/>
            <w:r w:rsidRPr="00FF184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FF184C">
              <w:rPr>
                <w:rFonts w:ascii="Times New Roman" w:hAnsi="Times New Roman" w:cs="Times New Roman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</w:tr>
      <w:tr w:rsidR="0012525E" w:rsidRPr="00FF184C" w:rsidTr="00F70A7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 xml:space="preserve">Субвенции бюджетам бюджетной системы Российской </w:t>
            </w:r>
            <w:proofErr w:type="spellStart"/>
            <w:r w:rsidRPr="00FF184C">
              <w:rPr>
                <w:rFonts w:ascii="Times New Roman" w:hAnsi="Times New Roman" w:cs="Times New Roman"/>
              </w:rPr>
              <w:t>Федеоации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94,9</w:t>
            </w:r>
          </w:p>
        </w:tc>
      </w:tr>
      <w:tr w:rsidR="0012525E" w:rsidRPr="00FF184C" w:rsidTr="00F70A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2,4</w:t>
            </w:r>
          </w:p>
        </w:tc>
      </w:tr>
      <w:tr w:rsidR="0012525E" w:rsidRPr="00FF184C" w:rsidTr="00F70A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2,4</w:t>
            </w:r>
          </w:p>
        </w:tc>
      </w:tr>
      <w:tr w:rsidR="0012525E" w:rsidRPr="00FF184C" w:rsidTr="00F70A76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7514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Субвенции бюджетам сельских поселений на реализацию Закона края от 23 апреля 2009 года № 8-3170 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2,4</w:t>
            </w:r>
          </w:p>
        </w:tc>
      </w:tr>
      <w:tr w:rsidR="0012525E" w:rsidRPr="00FF184C" w:rsidTr="00F70A7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92,5</w:t>
            </w:r>
          </w:p>
        </w:tc>
      </w:tr>
      <w:tr w:rsidR="0012525E" w:rsidRPr="00FF184C" w:rsidTr="00F70A76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Субвенции  бюджетам на осуществление  первичного воинского учёта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92,5</w:t>
            </w:r>
          </w:p>
        </w:tc>
      </w:tr>
      <w:tr w:rsidR="0012525E" w:rsidRPr="00FF184C" w:rsidTr="00F70A76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Субвенции  бюджетам сельских поселений на осуществление  первичного воинского учёта на территориях, где отсутствуют военные комиссариат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92,5</w:t>
            </w:r>
          </w:p>
        </w:tc>
      </w:tr>
      <w:tr w:rsidR="0012525E" w:rsidRPr="00FF184C" w:rsidTr="00F70A76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FF184C">
              <w:rPr>
                <w:rFonts w:ascii="Times New Roman" w:hAnsi="Times New Roman" w:cs="Times New Roman"/>
                <w:color w:val="0000FF"/>
              </w:rPr>
              <w:t>3 429,2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FF184C">
              <w:rPr>
                <w:rFonts w:ascii="Times New Roman" w:hAnsi="Times New Roman" w:cs="Times New Roman"/>
                <w:color w:val="0000F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FF184C">
              <w:rPr>
                <w:rFonts w:ascii="Times New Roman" w:hAnsi="Times New Roman" w:cs="Times New Roman"/>
                <w:color w:val="0000FF"/>
              </w:rPr>
              <w:t>0,0</w:t>
            </w:r>
          </w:p>
        </w:tc>
      </w:tr>
      <w:tr w:rsidR="0012525E" w:rsidRPr="00FF184C" w:rsidTr="00F70A76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spellStart"/>
            <w:r w:rsidRPr="00FF184C">
              <w:rPr>
                <w:rFonts w:ascii="Times New Roman" w:hAnsi="Times New Roman" w:cs="Times New Roman"/>
              </w:rPr>
              <w:t>Медбюжетные</w:t>
            </w:r>
            <w:proofErr w:type="spellEnd"/>
            <w:r w:rsidRPr="00FF184C">
              <w:rPr>
                <w:rFonts w:ascii="Times New Roman" w:hAnsi="Times New Roman" w:cs="Times New Roman"/>
              </w:rPr>
              <w:t xml:space="preserve">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428,5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</w:tr>
      <w:tr w:rsidR="0012525E" w:rsidRPr="00FF184C" w:rsidTr="00F70A76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spellStart"/>
            <w:r w:rsidRPr="00FF184C">
              <w:rPr>
                <w:rFonts w:ascii="Times New Roman" w:hAnsi="Times New Roman" w:cs="Times New Roman"/>
              </w:rPr>
              <w:t>Медбюжетные</w:t>
            </w:r>
            <w:proofErr w:type="spellEnd"/>
            <w:r w:rsidRPr="00FF184C">
              <w:rPr>
                <w:rFonts w:ascii="Times New Roman" w:hAnsi="Times New Roman" w:cs="Times New Roman"/>
              </w:rPr>
              <w:t xml:space="preserve">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428,5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</w:tr>
      <w:tr w:rsidR="0012525E" w:rsidRPr="00FF184C" w:rsidTr="00F70A76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 на осуществление отчасти полномочий по решению вопросов местного значения в соответствии с заключенными соглашениями (на оплату (возмещение) расходов по приобретению, подвозу твердого топлива и электроснабжению учреждений образования,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428,5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</w:tr>
      <w:tr w:rsidR="0012525E" w:rsidRPr="00FF184C" w:rsidTr="00F70A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3 000,7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</w:tr>
      <w:tr w:rsidR="0012525E" w:rsidRPr="00FF184C" w:rsidTr="00F70A7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3 000,7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</w:tr>
      <w:tr w:rsidR="0012525E" w:rsidRPr="00FF184C" w:rsidTr="00F70A76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на обеспечение сбалансированности  бюджетов  поселений за счет средств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2 783,8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</w:tr>
      <w:tr w:rsidR="0012525E" w:rsidRPr="00FF184C" w:rsidTr="00F70A76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(на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F184C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FF184C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</w:tr>
      <w:tr w:rsidR="0012525E" w:rsidRPr="00FF184C" w:rsidTr="00F70A76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7745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</w:tr>
      <w:tr w:rsidR="0012525E" w:rsidRPr="00FF184C" w:rsidTr="00F70A76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</w:tr>
      <w:tr w:rsidR="0012525E" w:rsidRPr="00FF184C" w:rsidTr="00F70A76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</w:tr>
      <w:tr w:rsidR="0012525E" w:rsidRPr="00FF184C" w:rsidTr="00F70A76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</w:tr>
      <w:tr w:rsidR="0012525E" w:rsidRPr="00FF184C" w:rsidTr="00F70A76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Прочие безвозмездные поступления  в бюджеты сельских поселений (физических лиц)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</w:tr>
      <w:tr w:rsidR="0012525E" w:rsidRPr="00FF184C" w:rsidTr="00F70A7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(индивидуальных предпринимателей)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</w:tr>
      <w:tr w:rsidR="0012525E" w:rsidRPr="00FF184C" w:rsidTr="00F70A76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-23,3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</w:tr>
      <w:tr w:rsidR="0012525E" w:rsidRPr="00FF184C" w:rsidTr="00F70A76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-23,3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</w:tr>
      <w:tr w:rsidR="0012525E" w:rsidRPr="00FF184C" w:rsidTr="00F70A7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-23,3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184C">
              <w:rPr>
                <w:rFonts w:ascii="Times New Roman" w:hAnsi="Times New Roman" w:cs="Times New Roman"/>
              </w:rPr>
              <w:t>0,0</w:t>
            </w:r>
          </w:p>
        </w:tc>
      </w:tr>
      <w:tr w:rsidR="0012525E" w:rsidRPr="00FF184C" w:rsidTr="00F70A76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F184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</w:rPr>
            </w:pPr>
            <w:r w:rsidRPr="00FF184C">
              <w:rPr>
                <w:rFonts w:ascii="Times New Roman" w:hAnsi="Times New Roman" w:cs="Times New Roman"/>
                <w:color w:val="0000FF"/>
              </w:rPr>
              <w:t>ВСЕГО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FF184C">
              <w:rPr>
                <w:rFonts w:ascii="Times New Roman" w:hAnsi="Times New Roman" w:cs="Times New Roman"/>
                <w:color w:val="0000FF"/>
              </w:rPr>
              <w:t>9 297,6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FF184C">
              <w:rPr>
                <w:rFonts w:ascii="Times New Roman" w:hAnsi="Times New Roman" w:cs="Times New Roman"/>
                <w:color w:val="0000FF"/>
              </w:rPr>
              <w:t>4 377,7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FF184C">
              <w:rPr>
                <w:rFonts w:ascii="Times New Roman" w:hAnsi="Times New Roman" w:cs="Times New Roman"/>
                <w:color w:val="0000FF"/>
              </w:rPr>
              <w:t>4 433,0</w:t>
            </w: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0A76" w:rsidRDefault="00F70A76">
      <w:pPr>
        <w:widowControl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ectPr w:rsidR="00F70A76" w:rsidSect="000B51DB">
          <w:pgSz w:w="16838" w:h="11906" w:orient="landscape"/>
          <w:pgMar w:top="709" w:right="249" w:bottom="851" w:left="1134" w:header="709" w:footer="709" w:gutter="0"/>
          <w:cols w:space="708"/>
          <w:docGrid w:linePitch="360"/>
        </w:sect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2"/>
        <w:gridCol w:w="383"/>
        <w:gridCol w:w="383"/>
        <w:gridCol w:w="1327"/>
        <w:gridCol w:w="1322"/>
        <w:gridCol w:w="1322"/>
        <w:gridCol w:w="1526"/>
        <w:gridCol w:w="742"/>
        <w:gridCol w:w="111"/>
        <w:gridCol w:w="111"/>
        <w:gridCol w:w="742"/>
        <w:gridCol w:w="1549"/>
        <w:gridCol w:w="222"/>
        <w:gridCol w:w="222"/>
        <w:gridCol w:w="222"/>
      </w:tblGrid>
      <w:tr w:rsidR="00F70A76" w:rsidTr="00F70A76">
        <w:tblPrEx>
          <w:tblCellMar>
            <w:top w:w="0" w:type="dxa"/>
            <w:bottom w:w="0" w:type="dxa"/>
          </w:tblCellMar>
        </w:tblPrEx>
        <w:trPr>
          <w:gridAfter w:val="3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 w:rsidP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Pr="00F70A76" w:rsidRDefault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 w:rsidP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F70A76" w:rsidRP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Приложение 4</w:t>
            </w:r>
          </w:p>
        </w:tc>
      </w:tr>
      <w:tr w:rsidR="00F70A76" w:rsidTr="00F70A76">
        <w:tblPrEx>
          <w:tblCellMar>
            <w:top w:w="0" w:type="dxa"/>
            <w:bottom w:w="0" w:type="dxa"/>
          </w:tblCellMar>
        </w:tblPrEx>
        <w:trPr>
          <w:gridAfter w:val="3"/>
          <w:trHeight w:val="8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0A76" w:rsidRPr="00F70A76" w:rsidRDefault="00F70A76" w:rsidP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 Решению Никольского сельского Совета депутатов о внесении изменений и дополнений "О бюджете поселения на 2021 год и плановый период 2022-2023 №8-43Р от 18.06.2021</w:t>
            </w:r>
          </w:p>
        </w:tc>
      </w:tr>
      <w:tr w:rsidR="00F70A76" w:rsidTr="00F70A76">
        <w:tblPrEx>
          <w:tblCellMar>
            <w:top w:w="0" w:type="dxa"/>
            <w:bottom w:w="0" w:type="dxa"/>
          </w:tblCellMar>
        </w:tblPrEx>
        <w:trPr>
          <w:gridAfter w:val="3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Pr="00F70A76" w:rsidRDefault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0A76" w:rsidRP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Приложение 5</w:t>
            </w:r>
          </w:p>
        </w:tc>
      </w:tr>
      <w:tr w:rsidR="00F70A76" w:rsidTr="00F70A76">
        <w:tblPrEx>
          <w:tblCellMar>
            <w:top w:w="0" w:type="dxa"/>
            <w:bottom w:w="0" w:type="dxa"/>
          </w:tblCellMar>
        </w:tblPrEx>
        <w:trPr>
          <w:gridAfter w:val="3"/>
          <w:trHeight w:val="6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0A76" w:rsidRP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 Решению Никольского сельского Совета депутатов  "О бюджете поселения на 2021 год и плановый период 2022-2023 годов №4-20Р от 21.12.2020</w:t>
            </w:r>
          </w:p>
        </w:tc>
      </w:tr>
      <w:tr w:rsidR="00F70A76" w:rsidTr="00F70A76">
        <w:tblPrEx>
          <w:tblCellMar>
            <w:top w:w="0" w:type="dxa"/>
            <w:bottom w:w="0" w:type="dxa"/>
          </w:tblCellMar>
        </w:tblPrEx>
        <w:trPr>
          <w:gridAfter w:val="3"/>
          <w:trHeight w:val="1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 w:rsidP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70A76" w:rsidTr="00F70A76">
        <w:tblPrEx>
          <w:tblCellMar>
            <w:top w:w="0" w:type="dxa"/>
            <w:bottom w:w="0" w:type="dxa"/>
          </w:tblCellMar>
        </w:tblPrEx>
        <w:trPr>
          <w:gridAfter w:val="3"/>
          <w:trHeight w:val="7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A76" w:rsidRP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Распределение бюджетных ассигнований по разделам и подразделам бюджетной классификации расходов бюджетов Российской Федерации на 2021 год и плановый период 2022-2023 годов     </w:t>
            </w:r>
          </w:p>
        </w:tc>
      </w:tr>
      <w:tr w:rsidR="00F70A76" w:rsidTr="00F70A76">
        <w:tblPrEx>
          <w:tblCellMar>
            <w:top w:w="0" w:type="dxa"/>
            <w:bottom w:w="0" w:type="dxa"/>
          </w:tblCellMar>
        </w:tblPrEx>
        <w:trPr>
          <w:gridAfter w:val="3"/>
          <w:trHeight w:val="2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0A76" w:rsidRPr="00F70A76" w:rsidRDefault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0A76" w:rsidRPr="00F70A76" w:rsidRDefault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0A76" w:rsidRP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(тыс. рублей)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0A76" w:rsidRP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0A76" w:rsidRP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70A76" w:rsidTr="00F70A76">
        <w:tblPrEx>
          <w:tblCellMar>
            <w:top w:w="0" w:type="dxa"/>
            <w:bottom w:w="0" w:type="dxa"/>
          </w:tblCellMar>
        </w:tblPrEx>
        <w:trPr>
          <w:gridAfter w:val="3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№ </w:t>
            </w:r>
            <w:proofErr w:type="gramStart"/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Раздел, подраздел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Сумма на 2021 год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Сумма на 2022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Сумма на 2023 год</w:t>
            </w:r>
          </w:p>
        </w:tc>
      </w:tr>
      <w:tr w:rsidR="00F70A76" w:rsidTr="00F70A76">
        <w:tblPrEx>
          <w:tblCellMar>
            <w:top w:w="0" w:type="dxa"/>
            <w:bottom w:w="0" w:type="dxa"/>
          </w:tblCellMar>
        </w:tblPrEx>
        <w:trPr>
          <w:gridAfter w:val="3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70A76" w:rsidTr="00F70A76">
        <w:tblPrEx>
          <w:tblCellMar>
            <w:top w:w="0" w:type="dxa"/>
            <w:bottom w:w="0" w:type="dxa"/>
          </w:tblCellMar>
        </w:tblPrEx>
        <w:trPr>
          <w:gridAfter w:val="3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</w:tr>
      <w:tr w:rsidR="00F70A76" w:rsidTr="00F70A76">
        <w:tblPrEx>
          <w:tblCellMar>
            <w:top w:w="0" w:type="dxa"/>
            <w:bottom w:w="0" w:type="dxa"/>
          </w:tblCellMar>
        </w:tblPrEx>
        <w:trPr>
          <w:gridAfter w:val="3"/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7 130,6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3 711,2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3 637,1</w:t>
            </w:r>
          </w:p>
        </w:tc>
      </w:tr>
      <w:tr w:rsidR="00F70A76" w:rsidTr="00F70A76">
        <w:tblPrEx>
          <w:tblCellMar>
            <w:top w:w="0" w:type="dxa"/>
            <w:bottom w:w="0" w:type="dxa"/>
          </w:tblCellMar>
        </w:tblPrEx>
        <w:trPr>
          <w:gridAfter w:val="3"/>
          <w:trHeight w:val="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939,9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939,9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939,9</w:t>
            </w:r>
          </w:p>
        </w:tc>
      </w:tr>
      <w:tr w:rsidR="00F70A76" w:rsidTr="00F70A76">
        <w:tblPrEx>
          <w:tblCellMar>
            <w:top w:w="0" w:type="dxa"/>
            <w:bottom w:w="0" w:type="dxa"/>
          </w:tblCellMar>
        </w:tblPrEx>
        <w:trPr>
          <w:gridAfter w:val="3"/>
          <w:trHeight w:val="13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1 786,9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1 124,3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1 124,3</w:t>
            </w:r>
          </w:p>
        </w:tc>
      </w:tr>
      <w:tr w:rsidR="00F70A76" w:rsidTr="00F70A76">
        <w:tblPrEx>
          <w:tblCellMar>
            <w:top w:w="0" w:type="dxa"/>
            <w:bottom w:w="0" w:type="dxa"/>
          </w:tblCellMar>
        </w:tblPrEx>
        <w:trPr>
          <w:gridAfter w:val="3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3,0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F70A76" w:rsidTr="00F70A76">
        <w:tblPrEx>
          <w:tblCellMar>
            <w:top w:w="0" w:type="dxa"/>
            <w:bottom w:w="0" w:type="dxa"/>
          </w:tblCellMar>
        </w:tblPrEx>
        <w:trPr>
          <w:gridAfter w:val="3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4 400,8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1 647,0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1 572,9</w:t>
            </w:r>
          </w:p>
        </w:tc>
      </w:tr>
      <w:tr w:rsidR="00F70A76" w:rsidTr="00F70A76">
        <w:tblPrEx>
          <w:tblCellMar>
            <w:top w:w="0" w:type="dxa"/>
            <w:bottom w:w="0" w:type="dxa"/>
          </w:tblCellMar>
        </w:tblPrEx>
        <w:trPr>
          <w:gridAfter w:val="3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86,9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92,5</w:t>
            </w:r>
          </w:p>
        </w:tc>
      </w:tr>
      <w:tr w:rsidR="00F70A76" w:rsidTr="00F70A76">
        <w:tblPrEx>
          <w:tblCellMar>
            <w:top w:w="0" w:type="dxa"/>
            <w:bottom w:w="0" w:type="dxa"/>
          </w:tblCellMar>
        </w:tblPrEx>
        <w:trPr>
          <w:gridAfter w:val="3"/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86,9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88,1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92,5</w:t>
            </w:r>
          </w:p>
        </w:tc>
      </w:tr>
      <w:tr w:rsidR="00F70A76" w:rsidTr="00F70A76">
        <w:tblPrEx>
          <w:tblCellMar>
            <w:top w:w="0" w:type="dxa"/>
            <w:bottom w:w="0" w:type="dxa"/>
          </w:tblCellMar>
        </w:tblPrEx>
        <w:trPr>
          <w:gridAfter w:val="3"/>
          <w:trHeight w:val="6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103,6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42,7</w:t>
            </w:r>
          </w:p>
        </w:tc>
      </w:tr>
      <w:tr w:rsidR="00F70A76" w:rsidTr="00F70A76">
        <w:tblPrEx>
          <w:tblCellMar>
            <w:top w:w="0" w:type="dxa"/>
            <w:bottom w:w="0" w:type="dxa"/>
          </w:tblCellMar>
        </w:tblPrEx>
        <w:trPr>
          <w:gridAfter w:val="3"/>
          <w:trHeight w:val="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103,6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42,7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42,7</w:t>
            </w:r>
          </w:p>
        </w:tc>
      </w:tr>
      <w:tr w:rsidR="00F70A76" w:rsidTr="00F70A76">
        <w:tblPrEx>
          <w:tblCellMar>
            <w:top w:w="0" w:type="dxa"/>
            <w:bottom w:w="0" w:type="dxa"/>
          </w:tblCellMar>
        </w:tblPrEx>
        <w:trPr>
          <w:gridAfter w:val="3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455,7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443,6</w:t>
            </w:r>
          </w:p>
        </w:tc>
      </w:tr>
      <w:tr w:rsidR="00F70A76" w:rsidTr="00F70A76">
        <w:tblPrEx>
          <w:tblCellMar>
            <w:top w:w="0" w:type="dxa"/>
            <w:bottom w:w="0" w:type="dxa"/>
          </w:tblCellMar>
        </w:tblPrEx>
        <w:trPr>
          <w:gridAfter w:val="3"/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455,7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426,4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443,6</w:t>
            </w:r>
          </w:p>
        </w:tc>
      </w:tr>
      <w:tr w:rsidR="00F70A76" w:rsidTr="00F70A76">
        <w:tblPrEx>
          <w:tblCellMar>
            <w:top w:w="0" w:type="dxa"/>
            <w:bottom w:w="0" w:type="dxa"/>
          </w:tblCellMar>
        </w:tblPrEx>
        <w:trPr>
          <w:gridAfter w:val="3"/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1 302,9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F70A76" w:rsidTr="00F70A76">
        <w:tblPrEx>
          <w:tblCellMar>
            <w:top w:w="0" w:type="dxa"/>
            <w:bottom w:w="0" w:type="dxa"/>
          </w:tblCellMar>
        </w:tblPrEx>
        <w:trPr>
          <w:gridAfter w:val="3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0502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1 040,1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F70A76" w:rsidTr="00F70A76">
        <w:tblPrEx>
          <w:tblCellMar>
            <w:top w:w="0" w:type="dxa"/>
            <w:bottom w:w="0" w:type="dxa"/>
          </w:tblCellMar>
        </w:tblPrEx>
        <w:trPr>
          <w:gridAfter w:val="3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262,9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F70A76" w:rsidTr="00F70A76">
        <w:tblPrEx>
          <w:tblCellMar>
            <w:top w:w="0" w:type="dxa"/>
            <w:bottom w:w="0" w:type="dxa"/>
          </w:tblCellMar>
        </w:tblPrEx>
        <w:trPr>
          <w:gridAfter w:val="3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0700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208,3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F70A76" w:rsidTr="00F70A76">
        <w:tblPrEx>
          <w:tblCellMar>
            <w:top w:w="0" w:type="dxa"/>
            <w:bottom w:w="0" w:type="dxa"/>
          </w:tblCellMar>
        </w:tblPrEx>
        <w:trPr>
          <w:gridAfter w:val="3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0702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208,3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F70A76" w:rsidTr="00F70A76">
        <w:tblPrEx>
          <w:tblCellMar>
            <w:top w:w="0" w:type="dxa"/>
            <w:bottom w:w="0" w:type="dxa"/>
          </w:tblCellMar>
        </w:tblPrEx>
        <w:trPr>
          <w:gridAfter w:val="3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220,2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F70A76" w:rsidTr="00F70A76">
        <w:tblPrEx>
          <w:tblCellMar>
            <w:top w:w="0" w:type="dxa"/>
            <w:bottom w:w="0" w:type="dxa"/>
          </w:tblCellMar>
        </w:tblPrEx>
        <w:trPr>
          <w:gridAfter w:val="3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220,2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F70A76" w:rsidTr="00F70A76">
        <w:tblPrEx>
          <w:tblCellMar>
            <w:top w:w="0" w:type="dxa"/>
            <w:bottom w:w="0" w:type="dxa"/>
          </w:tblCellMar>
        </w:tblPrEx>
        <w:trPr>
          <w:gridAfter w:val="3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36,0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F70A76" w:rsidTr="00F70A76">
        <w:tblPrEx>
          <w:tblCellMar>
            <w:top w:w="0" w:type="dxa"/>
            <w:bottom w:w="0" w:type="dxa"/>
          </w:tblCellMar>
        </w:tblPrEx>
        <w:trPr>
          <w:gridAfter w:val="3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36,0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F70A76" w:rsidTr="00F70A76">
        <w:tblPrEx>
          <w:tblCellMar>
            <w:top w:w="0" w:type="dxa"/>
            <w:bottom w:w="0" w:type="dxa"/>
          </w:tblCellMar>
        </w:tblPrEx>
        <w:trPr>
          <w:gridAfter w:val="3"/>
          <w:trHeight w:val="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75,9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F70A76" w:rsidTr="00F70A76">
        <w:tblPrEx>
          <w:tblCellMar>
            <w:top w:w="0" w:type="dxa"/>
            <w:bottom w:w="0" w:type="dxa"/>
          </w:tblCellMar>
        </w:tblPrEx>
        <w:trPr>
          <w:gridAfter w:val="3"/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1403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75,9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F70A76" w:rsidTr="00F70A76">
        <w:tblPrEx>
          <w:tblCellMar>
            <w:top w:w="0" w:type="dxa"/>
            <w:bottom w:w="0" w:type="dxa"/>
          </w:tblCellMar>
        </w:tblPrEx>
        <w:trPr>
          <w:gridAfter w:val="3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0A76" w:rsidRPr="00F70A76" w:rsidRDefault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109,3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217,0</w:t>
            </w:r>
          </w:p>
        </w:tc>
      </w:tr>
      <w:tr w:rsidR="00F70A76" w:rsidTr="00F70A76">
        <w:tblPrEx>
          <w:tblCellMar>
            <w:top w:w="0" w:type="dxa"/>
            <w:bottom w:w="0" w:type="dxa"/>
          </w:tblCellMar>
        </w:tblPrEx>
        <w:trPr>
          <w:gridAfter w:val="3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0A76" w:rsidRPr="00F70A76" w:rsidRDefault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ВСЕГО: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0A76" w:rsidRPr="00F70A76" w:rsidRDefault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9 620,1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4 377,7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70A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4 433,0</w:t>
            </w:r>
          </w:p>
        </w:tc>
      </w:tr>
      <w:tr w:rsidR="00F70A76" w:rsidTr="00F70A76">
        <w:tblPrEx>
          <w:tblCellMar>
            <w:top w:w="0" w:type="dxa"/>
            <w:bottom w:w="0" w:type="dxa"/>
          </w:tblCellMar>
        </w:tblPrEx>
        <w:trPr>
          <w:gridAfter w:val="3"/>
          <w:trHeight w:val="1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A76" w:rsidRP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0A76" w:rsidRP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Pr="00F70A76" w:rsidRDefault="00F70A7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A76" w:rsidRPr="00F70A76" w:rsidRDefault="00F70A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12525E" w:rsidRPr="00FF184C" w:rsidTr="00F70A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70A76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70A76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70A76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70A76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70A76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70A76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70A76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70A76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70A76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70A76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70A76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70A76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70A76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70A76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70A76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70A76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70A76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70A76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70A76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70A76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0"/>
        <w:gridCol w:w="3915"/>
        <w:gridCol w:w="888"/>
        <w:gridCol w:w="888"/>
        <w:gridCol w:w="1466"/>
        <w:gridCol w:w="888"/>
        <w:gridCol w:w="1099"/>
      </w:tblGrid>
      <w:tr w:rsidR="001A52D0" w:rsidTr="001A52D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A52D0" w:rsidRDefault="001A52D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1A52D0" w:rsidRDefault="001A52D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52D0" w:rsidRDefault="001A52D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52D0" w:rsidRPr="001A52D0" w:rsidRDefault="001A52D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1A52D0" w:rsidRPr="001A52D0" w:rsidRDefault="001A52D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2D0" w:rsidRPr="001A52D0" w:rsidRDefault="001A52D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A52D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Приложение 5</w:t>
            </w:r>
          </w:p>
        </w:tc>
      </w:tr>
      <w:tr w:rsidR="001A52D0" w:rsidTr="001A52D0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A52D0" w:rsidRDefault="001A52D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1A52D0" w:rsidRDefault="001A52D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52D0" w:rsidRPr="001A52D0" w:rsidRDefault="001A52D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A52D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 Решению Никольского сельского Совета депутатов о внесении изменений и дополнений "О бюджете поселения на 2021 год и плановый период 2022-2023 №8-43Р от 18.06.2021</w:t>
            </w:r>
          </w:p>
        </w:tc>
      </w:tr>
      <w:tr w:rsidR="001A52D0" w:rsidTr="001A52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A52D0" w:rsidRDefault="001A52D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52D0" w:rsidRP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1A52D0" w:rsidRP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2D0" w:rsidRPr="001A52D0" w:rsidRDefault="001A52D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A52D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Приложение 6</w:t>
            </w:r>
          </w:p>
        </w:tc>
      </w:tr>
      <w:tr w:rsidR="001A52D0" w:rsidTr="001A52D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A52D0" w:rsidRDefault="001A52D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1A52D0" w:rsidRDefault="001A52D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52D0" w:rsidRDefault="001A52D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52D0" w:rsidRPr="001A52D0" w:rsidRDefault="001A52D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A52D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 Решению Никольского сельского Совета депутатов "О бюджете поселения на 2021 год и плановый период 2022- 2023 годов" №4-20Р от 21.12.2020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A52D0" w:rsidRDefault="001A52D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1A52D0" w:rsidRDefault="001A52D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52D0" w:rsidRDefault="001A52D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52D0" w:rsidRDefault="001A52D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1A52D0" w:rsidRDefault="001A52D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52D0" w:rsidRDefault="001A52D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A52D0" w:rsidTr="001A52D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A52D0" w:rsidRDefault="001A52D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Ведомственная структура расходов бюджета поселения на 2021 год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A52D0" w:rsidTr="001A52D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52D0" w:rsidRDefault="001A52D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52D0" w:rsidRDefault="001A52D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52D0" w:rsidRDefault="001A52D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52D0" w:rsidRDefault="001A52D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Наименование главных распорядителей и наименование показателей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бюджетной</w:t>
            </w:r>
            <w:proofErr w:type="gramEnd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Код ведомства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Раздел подраздел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Сумма на 2021 год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Никольского сельсовета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Абанского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Красноярского края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9 620,1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7 130,6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939,9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деятельности отдельных органов местного самоуправления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7400000000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939,9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главы  муниципального образования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7410000000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939,9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7410004500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939,9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7410004500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939,9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7410004500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939,9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1 786,9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деятельности отдельных органов местного самоуправления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7400000000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1 786,9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7420000000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1 786,9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Выполнение функций государственными органами, органами местного самоуправления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7420004600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1 650,2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7420004600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1 124,3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7420004600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1 124,3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7420004600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524,4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7420004600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524,4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7420004600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7420004600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размера оплаты труда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7420010490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136,7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7420010490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136,7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7420010490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136,7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9990007050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9990007050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9990007050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4 400,8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деятельности отдельных органов местного самоуправления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7400000000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4 348,4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7440000000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4 348,4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7440004600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879,0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7440004600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854,0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7440004600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854,0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7440004600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7440004600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размера оплаты труда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7440010490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1 241,3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7440010490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1 241,3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7440010490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1 241,3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деятельности подведомственных учреждений по обеспечению хозяйственного обслуживания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7440093990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2 228,1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7440093990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1 794,5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7440093990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1 794,5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7440093990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433,6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7440093990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433,6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Устранение предписаний надзорных органов, в том числе оплата штрафов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9990000011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9990000011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9990000011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9990075140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2,4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9990075140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2,4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9990075140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2,4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86,9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86,9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86,9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86,9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86,9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68,2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68,2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18,7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18,7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103,6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103,6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Муниципальная программа "Обеспечение жизнедеятельности на территории Никольского сельсовета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Абанского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района"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103,6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Подпрограмма "Защита населения и территории от чрезвычайных ситуаций, обеспечение пожарной безопасности объектов муниципальной собственности"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0110000000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103,6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за счет средств бюджета поселения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0110013210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0110013210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0110013210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01100S4120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42,7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01100S4120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42,7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01100S4120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42,7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Содействие развитию налогового потенциала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01100S7450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30,9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01100S7450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30,9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01100S7450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30,9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455,7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455,7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Муниципальная программа "Обеспечение жизнедеятельности на территории Никольского сельсовета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Абанского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района"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455,7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Подпрограмма "Содействие развитию дорожного хозяйства, безопасности дорожного движения на территории поселения"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455,7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дорожной деятельности в отношении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0130004190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192,2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0130004190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192,2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0130004190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192,2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Содержание автомобильных дорог общего пользования местного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значения за счет средств дорожного фонда Красноярского края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01300S5080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263,5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01300S5080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263,5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01300S5080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263,5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1 302,9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1 040,1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Муниципальная программа "Обеспечение жизнедеятельности на территории Никольского сельсовета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Абанского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района"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1 040,1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Подпрограмма "Повышение энергетической эффективности, обеспечение жизнедеятельности коммунальной системы, благоустройства территории"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0120000000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1 040,1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0120035050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206,7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0120035050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206,7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0120035050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206,7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мероприятий по поддержке местных инициатив территорий городских и сельских поселений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01200S6410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833,3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01200S6410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833,3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01200S6410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833,3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262,9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Муниципальная программа "Обеспечение жизнедеятельности на территории Никольского сельсовета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Абанского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района"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262,9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Подпрограмма "Повышение энергетической эффективности, обеспечение жизнедеятельности коммунальной системы, благоустройства территории"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0120000000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262,9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Мероприятия по уличному освещению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0120061000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187,9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0120061000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187,9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99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0120061000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187,9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Мероприятия по организации и содержанию мест захоронения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0120064000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0120064000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0120064000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0120065000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0120065000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0120065000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Обустройство и восстановление воинских захоронений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01200L2990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53,0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01200L2990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53,0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01200L2990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53,0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208,3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Общее образование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208,3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Муниципальная программа "Обеспечение жизнедеятельности на территории Никольского сельсовета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Абанского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района"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208,3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Отдельные мероприятия муниципальной программы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0190000000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208,3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Оплата (возмещение) расходов по приобретению, подвозу твердого топлива и электроснабжению учреждений образования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0190106010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208,3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0190106010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208,3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0190106010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208,3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220,2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220,2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Муниципальная программа "Обеспечение жизнедеятельности на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территории Никольского сельсовета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Абанского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района"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220,2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119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Отдельные мероприятия муниципальной программы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0190000000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220,2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Оплата (возмещение) расходов по приобретению, подвозу твердого топлива и электроснабжению учреждений культуры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0190206010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220,2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0190206010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220,2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0190206010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220,2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деятельности отдельных органов местного самоуправления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7400000000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7450000000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Доплаты к пенсиям государственных (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муницапальных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) служащих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7450010010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7450010010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7450010010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деятельности отдельных органов местного самоуправления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7400000000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67,8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181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7430000000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67,8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Реализация полномочий, переданных на основании Соглашений, заключенных в соответствии с пунктом 6 частью 1 статьи 14 Федерального закона от 06.10.2003 №131-ФЗ «Об общих принципах организации местного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самоуправления в Российской федерации»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7430006050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27,6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135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7430006050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27,6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7430006050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27,6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полномочий, переданных на основании Соглашений, заключенных в соответствии с пунктом 1 частью 1 статьи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7430006060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40,3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7430006060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40,3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7430006060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40,3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Возмещение расходов на обустройство и восстановление воинских захоронений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99900L2990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99900L2990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1A52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99900L2990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1A52D0" w:rsidTr="001A52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D0" w:rsidRDefault="001A52D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9 620,1</w:t>
            </w:r>
          </w:p>
        </w:tc>
      </w:tr>
    </w:tbl>
    <w:p w:rsidR="00F70A76" w:rsidRDefault="00F70A76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8"/>
        <w:gridCol w:w="4951"/>
        <w:gridCol w:w="1409"/>
        <w:gridCol w:w="852"/>
        <w:gridCol w:w="852"/>
        <w:gridCol w:w="1113"/>
      </w:tblGrid>
      <w:tr w:rsidR="002F3D4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F3D47" w:rsidRDefault="002F3D47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2F3D47" w:rsidRDefault="002F3D47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2F3D47" w:rsidRPr="002F3D47" w:rsidRDefault="002F3D47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F3D47" w:rsidRPr="002F3D47" w:rsidRDefault="002F3D47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F3D47" w:rsidRPr="002F3D47" w:rsidRDefault="002F3D47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2F3D47" w:rsidRP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F3D4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Приложение 6</w:t>
            </w:r>
          </w:p>
        </w:tc>
      </w:tr>
      <w:tr w:rsidR="002F3D47" w:rsidTr="002F3D4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F3D47" w:rsidRDefault="002F3D47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2F3D47" w:rsidRDefault="002F3D47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3D47" w:rsidRPr="002F3D47" w:rsidRDefault="002F3D47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F3D4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 Решению Никольского сельского Совета депутатов о внесении изменений и дополнений "О бюджете поселения на 2021 год и плановый период 2022-2023 №8-43Р от 18.06.2021</w:t>
            </w:r>
          </w:p>
        </w:tc>
        <w:bookmarkStart w:id="1" w:name="_GoBack"/>
        <w:bookmarkEnd w:id="1"/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F3D47" w:rsidRDefault="002F3D47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2F3D47" w:rsidRP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F3D47" w:rsidRP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F3D47" w:rsidRP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2F3D47" w:rsidRP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F3D4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Приложение 8</w:t>
            </w:r>
          </w:p>
        </w:tc>
      </w:tr>
      <w:tr w:rsidR="002F3D47" w:rsidTr="002F3D4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F3D47" w:rsidRDefault="002F3D47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2F3D47" w:rsidRDefault="002F3D47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3D47" w:rsidRPr="002F3D47" w:rsidRDefault="002F3D47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F3D4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   Решению Никольского сельского Совета депутатов "О бюджете поселения на 2021 год и плановый период 2022-2023 годов" №4-20Р от 21.12.2020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F3D47" w:rsidRDefault="002F3D47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2F3D47" w:rsidRDefault="002F3D47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2F3D47" w:rsidRDefault="002F3D47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F3D47" w:rsidRDefault="002F3D47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F3D47" w:rsidRDefault="002F3D47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3D47" w:rsidTr="002F3D47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F3D47" w:rsidRDefault="002F3D47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Распределение бюджетных ассигнований по целевым статьям (муниципальным  программам Никольского сельсовета и непрограммным направлениям деятельности), группам и подгруппам видов расходов классификации расходов разделам, подразделам классификации расходов бюджета поселения  на 2021 год</w:t>
            </w:r>
          </w:p>
        </w:tc>
      </w:tr>
      <w:tr w:rsidR="002F3D47" w:rsidTr="002F3D4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3D47" w:rsidRDefault="002F3D47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3D47" w:rsidRDefault="002F3D47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3D47" w:rsidRDefault="002F3D47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главных распорядителей, и наименование показателей бюджетной классификации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Раздел,  подраздел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сумма на 2021 год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Муниципальная программа "Обеспечение жизнедеятельности на территории Никольского сельсовета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Абанского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района"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2 290,7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Подпрограмма "Защита населения и территории от чрезвычайных ситуаций, обеспечение пожарной безопасности объектов муниципальной собственности"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103,6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за счет средств бюджета поселения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0110013210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0110013210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0110013210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0110013210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0110013210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01100S4120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42,7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01100S4120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42,7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01100S4120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42,7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01100S4120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42,7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Защита населения и территории от чрезвычайных ситуаций природного и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01100S4120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42,7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Содействие развитию налогового потенциала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01100S7450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30,9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01100S7450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30,9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01100S7450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30,9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01100S7450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30,9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01100S7450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30,9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Подпрограмма "Повышение энергетической эффективности, обеспечение жизнедеятельности коммунальной системы, благоустройства территории"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1 302,9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0120035050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206,7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0120035050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206,7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0120035050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206,7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0120035050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206,7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0120035050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206,7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Мероприятия по уличному освещению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0120061000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187,9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0120061000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187,9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0120061000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187,9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0120061000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187,9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0120061000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187,9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Мероприятия по организации и содержанию мест захоронения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0120064000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0120064000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0120064000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0120064000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0120064000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0120065000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0120065000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0120065000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0120065000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0120065000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Обустройство и восстановление воинских захоронений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01200L2990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53,0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01200L2990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53,0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01200L2990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53,0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01200L2990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53,0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01200L2990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53,0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мероприятий по поддержке местных инициатив территорий городских и сельских поселений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01200S6410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833,3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01200S6410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833,3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01200S6410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833,3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01200S6410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833,3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01200S6410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833,3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Подпрограмма "Содействие развитию дорожного хозяйства, безопасности дорожного движения на территории поселения"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455,7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дорожной деятельности в отношении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0130004190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192,2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0130004190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192,2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0130004190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192,2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0130004190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192,2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0130004190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192,2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01300S5080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263,5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01300S5080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263,5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57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01300S5080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263,5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01300S5080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263,5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01300S5080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263,5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Отдельные мероприятия муниципальной программы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0190000000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428,5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Оплата (возмещение) расходов по приобретению, подвозу твердого топлива и электроснабжению учреждений образования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0190106010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208,3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0190106010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208,3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0190106010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208,3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0190106010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208,3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Общее образование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0190106010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208,3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Оплата (возмещение) расходов по приобретению, подвозу твердого топлива и электроснабжению учреждений культуры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0190206010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220,2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0190206010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220,2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0190206010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220,2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0190206010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220,2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0190206010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220,2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деятельности отдельных органов местного самоуправления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7 179,1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главы  муниципального образования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7410000000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939,9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7410004500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939,9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7410004500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939,9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7410004500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939,9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7410004500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939,9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7410004500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939,9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1 786,9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Выполнение функций государственными органами, органами местного самоуправления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7420004600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1 650,2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7420004600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1 124,3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81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7420004600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1 124,3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7420004600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1 124,3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7420004600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1 124,3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7420004600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524,4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7420004600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524,4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7420004600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524,4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7420004600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524,4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7420004600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7420004600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7420004600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7420004600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размера оплаты труда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7420010490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136,7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7420010490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136,7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7420010490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136,7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7420010490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136,7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7420010490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136,7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7430000000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67,8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98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полномочий, переданных на основании Соглашений, заключенных в соответствии с пунктом 6 частью 1 статьи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7430006050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27,6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7430006050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27,6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7430006050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27,6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7430006050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27,6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7430006050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27,6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полномочий, переданных на основании Соглашений, заключенных в соответствии с пунктом 1 частью 1 статьи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7430006060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40,3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7430006060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40,3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7430006060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40,3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7430006060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40,3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7430006060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40,3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4 348,4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7440004600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879,0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7440004600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854,0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7440004600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854,0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7440004600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854,0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7440004600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854,0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7440004600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7440004600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7440004600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7440004600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размера оплаты труда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7440010490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1 241,3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119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7440010490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1 241,3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7440010490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1 241,3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7440010490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1 241,3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7440010490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1 241,3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деятельности подведомственных учреждений по обеспечению хозяйственного обслуживания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7440093990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2 228,1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7440093990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1 794,5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7440093990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1 794,5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7440093990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1 794,5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7440093990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1 794,5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7440093990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433,6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7440093990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433,6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7440093990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433,6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7440093990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433,6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7450000000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Доплаты к пенсиям государственных (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муницапальных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) служащих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7450010010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7450010010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7450010010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7450010010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7450010010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150,4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150,4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Устранение предписаний надзорных органов, в том числе оплата штрафов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9990000011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9990000011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9990000011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9990000011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9990000011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9990007050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9990007050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9990007050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9990007050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149</w:t>
            </w: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9990007050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86,9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68,2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68,2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68,2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68,2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18,7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18,7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18,7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18,7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9990075140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2,4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9990075140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2,4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9990075140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2,4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9990075140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2,4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9990075140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2,4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Возмещение расходов на обустройство и восстановление воинских захоронений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99900L2990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99900L2990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99900L2990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99900L2990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99900L2990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2F3D47" w:rsidTr="002F3D4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9 620,1</w:t>
            </w:r>
          </w:p>
        </w:tc>
      </w:tr>
      <w:tr w:rsidR="002F3D4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F3D47" w:rsidRDefault="002F3D47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2F3D47" w:rsidRDefault="002F3D47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2F3D47" w:rsidRDefault="002F3D47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F3D47" w:rsidRDefault="002F3D47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F3D47" w:rsidRDefault="002F3D47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2F3D47" w:rsidRDefault="002F3D4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A52D0" w:rsidRDefault="001A52D0" w:rsidP="00FF18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1A52D0" w:rsidSect="00F70A76">
          <w:pgSz w:w="11906" w:h="16838"/>
          <w:pgMar w:top="249" w:right="851" w:bottom="1134" w:left="709" w:header="709" w:footer="709" w:gutter="0"/>
          <w:cols w:space="708"/>
          <w:docGrid w:linePitch="360"/>
        </w:sectPr>
      </w:pPr>
    </w:p>
    <w:tbl>
      <w:tblPr>
        <w:tblW w:w="15578" w:type="dxa"/>
        <w:tblInd w:w="93" w:type="dxa"/>
        <w:tblLook w:val="04A0" w:firstRow="1" w:lastRow="0" w:firstColumn="1" w:lastColumn="0" w:noHBand="0" w:noVBand="1"/>
      </w:tblPr>
      <w:tblGrid>
        <w:gridCol w:w="866"/>
        <w:gridCol w:w="434"/>
        <w:gridCol w:w="434"/>
        <w:gridCol w:w="434"/>
        <w:gridCol w:w="433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433"/>
        <w:gridCol w:w="433"/>
        <w:gridCol w:w="433"/>
        <w:gridCol w:w="433"/>
        <w:gridCol w:w="865"/>
        <w:gridCol w:w="865"/>
      </w:tblGrid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4C" w:rsidRPr="00FF184C" w:rsidTr="00F70A7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5E" w:rsidRPr="00FF184C" w:rsidTr="00F70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4C" w:rsidRPr="00FF184C" w:rsidRDefault="00FF184C" w:rsidP="00FF18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p w:rsidR="00192CDA" w:rsidRDefault="00192CDA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"/>
        <w:gridCol w:w="247"/>
        <w:gridCol w:w="240"/>
        <w:gridCol w:w="276"/>
        <w:gridCol w:w="216"/>
        <w:gridCol w:w="271"/>
        <w:gridCol w:w="260"/>
        <w:gridCol w:w="295"/>
        <w:gridCol w:w="437"/>
        <w:gridCol w:w="3782"/>
        <w:gridCol w:w="626"/>
        <w:gridCol w:w="634"/>
        <w:gridCol w:w="653"/>
      </w:tblGrid>
      <w:tr w:rsidR="00C72232">
        <w:trPr>
          <w:trHeight w:val="12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72232" w:rsidRDefault="00C722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C72232" w:rsidRDefault="00C722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72232" w:rsidRDefault="00C722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72232" w:rsidRDefault="00C722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72232" w:rsidRDefault="00C722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C72232" w:rsidRDefault="00C722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72232" w:rsidRDefault="00C722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72232" w:rsidRDefault="00C722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72232" w:rsidRDefault="00C722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C72232" w:rsidRDefault="00C722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72232" w:rsidRDefault="00C722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C72232" w:rsidRDefault="00C722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C72232" w:rsidRDefault="00C722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192CDA" w:rsidRDefault="00192CDA" w:rsidP="00192CDA">
      <w:pPr>
        <w:ind w:hanging="567"/>
      </w:pPr>
    </w:p>
    <w:sectPr w:rsidR="00192CDA" w:rsidSect="000B51DB">
      <w:pgSz w:w="16838" w:h="11906" w:orient="landscape"/>
      <w:pgMar w:top="709" w:right="2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01299"/>
    <w:multiLevelType w:val="hybridMultilevel"/>
    <w:tmpl w:val="7D5CBA9C"/>
    <w:lvl w:ilvl="0" w:tplc="22E40E86">
      <w:start w:val="1"/>
      <w:numFmt w:val="decimal"/>
      <w:lvlText w:val="%1)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DA"/>
    <w:rsid w:val="000B51DB"/>
    <w:rsid w:val="0012525E"/>
    <w:rsid w:val="00192CDA"/>
    <w:rsid w:val="001A52D0"/>
    <w:rsid w:val="002F3D47"/>
    <w:rsid w:val="00C72232"/>
    <w:rsid w:val="00EB6A2E"/>
    <w:rsid w:val="00F70A76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C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CD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F184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F184C"/>
    <w:rPr>
      <w:color w:val="800080"/>
      <w:u w:val="single"/>
    </w:rPr>
  </w:style>
  <w:style w:type="paragraph" w:customStyle="1" w:styleId="xl67">
    <w:name w:val="xl67"/>
    <w:basedOn w:val="a"/>
    <w:rsid w:val="00FF184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F184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xl92">
    <w:name w:val="xl92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xl94">
    <w:name w:val="xl94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xl95">
    <w:name w:val="xl95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xl96">
    <w:name w:val="xl96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xl97">
    <w:name w:val="xl97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xl98">
    <w:name w:val="xl98"/>
    <w:basedOn w:val="a"/>
    <w:rsid w:val="00FF184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xl99">
    <w:name w:val="xl99"/>
    <w:basedOn w:val="a"/>
    <w:rsid w:val="00FF184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xl100">
    <w:name w:val="xl100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F184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F18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F184C"/>
    <w:pPr>
      <w:widowControl/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F184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F184C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F184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F184C"/>
    <w:pPr>
      <w:widowControl/>
      <w:pBdr>
        <w:top w:val="single" w:sz="4" w:space="0" w:color="000000"/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366FF"/>
      <w:sz w:val="24"/>
      <w:szCs w:val="24"/>
    </w:rPr>
  </w:style>
  <w:style w:type="paragraph" w:customStyle="1" w:styleId="xl122">
    <w:name w:val="xl122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4">
    <w:name w:val="xl124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5">
    <w:name w:val="xl125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color w:val="3366FF"/>
      <w:sz w:val="24"/>
      <w:szCs w:val="24"/>
    </w:rPr>
  </w:style>
  <w:style w:type="paragraph" w:customStyle="1" w:styleId="xl126">
    <w:name w:val="xl126"/>
    <w:basedOn w:val="a"/>
    <w:rsid w:val="00FF184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366FF"/>
      <w:sz w:val="24"/>
      <w:szCs w:val="24"/>
    </w:rPr>
  </w:style>
  <w:style w:type="paragraph" w:customStyle="1" w:styleId="xl127">
    <w:name w:val="xl127"/>
    <w:basedOn w:val="a"/>
    <w:rsid w:val="00FF184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366FF"/>
      <w:sz w:val="24"/>
      <w:szCs w:val="24"/>
    </w:rPr>
  </w:style>
  <w:style w:type="paragraph" w:customStyle="1" w:styleId="xl128">
    <w:name w:val="xl128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30">
    <w:name w:val="xl130"/>
    <w:basedOn w:val="a"/>
    <w:rsid w:val="00FF184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31">
    <w:name w:val="xl131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FF184C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40">
    <w:name w:val="xl140"/>
    <w:basedOn w:val="a"/>
    <w:rsid w:val="00FF184C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41">
    <w:name w:val="xl141"/>
    <w:basedOn w:val="a"/>
    <w:rsid w:val="00FF184C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FF184C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FF184C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366FF"/>
      <w:sz w:val="24"/>
      <w:szCs w:val="24"/>
    </w:rPr>
  </w:style>
  <w:style w:type="paragraph" w:customStyle="1" w:styleId="xl150">
    <w:name w:val="xl150"/>
    <w:basedOn w:val="a"/>
    <w:rsid w:val="00FF184C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color w:val="3366FF"/>
      <w:sz w:val="24"/>
      <w:szCs w:val="24"/>
    </w:rPr>
  </w:style>
  <w:style w:type="paragraph" w:customStyle="1" w:styleId="xl151">
    <w:name w:val="xl151"/>
    <w:basedOn w:val="a"/>
    <w:rsid w:val="00FF184C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366FF"/>
      <w:sz w:val="24"/>
      <w:szCs w:val="24"/>
    </w:rPr>
  </w:style>
  <w:style w:type="paragraph" w:customStyle="1" w:styleId="xl152">
    <w:name w:val="xl152"/>
    <w:basedOn w:val="a"/>
    <w:rsid w:val="00FF184C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366FF"/>
      <w:sz w:val="24"/>
      <w:szCs w:val="24"/>
    </w:rPr>
  </w:style>
  <w:style w:type="paragraph" w:customStyle="1" w:styleId="xl153">
    <w:name w:val="xl153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FF184C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FF184C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xl158">
    <w:name w:val="xl158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xl159">
    <w:name w:val="xl159"/>
    <w:basedOn w:val="a"/>
    <w:rsid w:val="00FF184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xl160">
    <w:name w:val="xl160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F184C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FF184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FF184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xl166">
    <w:name w:val="xl166"/>
    <w:basedOn w:val="a"/>
    <w:rsid w:val="00FF184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xl167">
    <w:name w:val="xl167"/>
    <w:basedOn w:val="a"/>
    <w:rsid w:val="00FF184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xl168">
    <w:name w:val="xl168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FF18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F18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C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CD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F184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F184C"/>
    <w:rPr>
      <w:color w:val="800080"/>
      <w:u w:val="single"/>
    </w:rPr>
  </w:style>
  <w:style w:type="paragraph" w:customStyle="1" w:styleId="xl67">
    <w:name w:val="xl67"/>
    <w:basedOn w:val="a"/>
    <w:rsid w:val="00FF184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F184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xl92">
    <w:name w:val="xl92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xl94">
    <w:name w:val="xl94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xl95">
    <w:name w:val="xl95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xl96">
    <w:name w:val="xl96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xl97">
    <w:name w:val="xl97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xl98">
    <w:name w:val="xl98"/>
    <w:basedOn w:val="a"/>
    <w:rsid w:val="00FF184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xl99">
    <w:name w:val="xl99"/>
    <w:basedOn w:val="a"/>
    <w:rsid w:val="00FF184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xl100">
    <w:name w:val="xl100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F184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F18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F184C"/>
    <w:pPr>
      <w:widowControl/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F184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F184C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F184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F184C"/>
    <w:pPr>
      <w:widowControl/>
      <w:pBdr>
        <w:top w:val="single" w:sz="4" w:space="0" w:color="000000"/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366FF"/>
      <w:sz w:val="24"/>
      <w:szCs w:val="24"/>
    </w:rPr>
  </w:style>
  <w:style w:type="paragraph" w:customStyle="1" w:styleId="xl122">
    <w:name w:val="xl122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4">
    <w:name w:val="xl124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5">
    <w:name w:val="xl125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color w:val="3366FF"/>
      <w:sz w:val="24"/>
      <w:szCs w:val="24"/>
    </w:rPr>
  </w:style>
  <w:style w:type="paragraph" w:customStyle="1" w:styleId="xl126">
    <w:name w:val="xl126"/>
    <w:basedOn w:val="a"/>
    <w:rsid w:val="00FF184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366FF"/>
      <w:sz w:val="24"/>
      <w:szCs w:val="24"/>
    </w:rPr>
  </w:style>
  <w:style w:type="paragraph" w:customStyle="1" w:styleId="xl127">
    <w:name w:val="xl127"/>
    <w:basedOn w:val="a"/>
    <w:rsid w:val="00FF184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366FF"/>
      <w:sz w:val="24"/>
      <w:szCs w:val="24"/>
    </w:rPr>
  </w:style>
  <w:style w:type="paragraph" w:customStyle="1" w:styleId="xl128">
    <w:name w:val="xl128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30">
    <w:name w:val="xl130"/>
    <w:basedOn w:val="a"/>
    <w:rsid w:val="00FF184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31">
    <w:name w:val="xl131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FF184C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40">
    <w:name w:val="xl140"/>
    <w:basedOn w:val="a"/>
    <w:rsid w:val="00FF184C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41">
    <w:name w:val="xl141"/>
    <w:basedOn w:val="a"/>
    <w:rsid w:val="00FF184C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FF184C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FF184C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366FF"/>
      <w:sz w:val="24"/>
      <w:szCs w:val="24"/>
    </w:rPr>
  </w:style>
  <w:style w:type="paragraph" w:customStyle="1" w:styleId="xl150">
    <w:name w:val="xl150"/>
    <w:basedOn w:val="a"/>
    <w:rsid w:val="00FF184C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color w:val="3366FF"/>
      <w:sz w:val="24"/>
      <w:szCs w:val="24"/>
    </w:rPr>
  </w:style>
  <w:style w:type="paragraph" w:customStyle="1" w:styleId="xl151">
    <w:name w:val="xl151"/>
    <w:basedOn w:val="a"/>
    <w:rsid w:val="00FF184C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366FF"/>
      <w:sz w:val="24"/>
      <w:szCs w:val="24"/>
    </w:rPr>
  </w:style>
  <w:style w:type="paragraph" w:customStyle="1" w:styleId="xl152">
    <w:name w:val="xl152"/>
    <w:basedOn w:val="a"/>
    <w:rsid w:val="00FF184C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366FF"/>
      <w:sz w:val="24"/>
      <w:szCs w:val="24"/>
    </w:rPr>
  </w:style>
  <w:style w:type="paragraph" w:customStyle="1" w:styleId="xl153">
    <w:name w:val="xl153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FF184C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FF184C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xl158">
    <w:name w:val="xl158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xl159">
    <w:name w:val="xl159"/>
    <w:basedOn w:val="a"/>
    <w:rsid w:val="00FF184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xl160">
    <w:name w:val="xl160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F184C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FF184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FF184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xl166">
    <w:name w:val="xl166"/>
    <w:basedOn w:val="a"/>
    <w:rsid w:val="00FF184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xl167">
    <w:name w:val="xl167"/>
    <w:basedOn w:val="a"/>
    <w:rsid w:val="00FF184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xl168">
    <w:name w:val="xl168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FF18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F18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FF18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FF184C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47</Pages>
  <Words>10059</Words>
  <Characters>57342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2021-07-02T06:50:00Z</dcterms:created>
  <dcterms:modified xsi:type="dcterms:W3CDTF">2021-07-02T07:32:00Z</dcterms:modified>
</cp:coreProperties>
</file>