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8D" w:rsidRDefault="00C21D8D" w:rsidP="00C21D8D">
      <w:pPr>
        <w:jc w:val="center"/>
      </w:pPr>
      <w:r>
        <w:rPr>
          <w:noProof/>
        </w:rPr>
        <w:drawing>
          <wp:inline distT="0" distB="0" distL="0" distR="0" wp14:anchorId="29FE0284" wp14:editId="10B35474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8D" w:rsidRDefault="00C21D8D" w:rsidP="00C21D8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C21D8D" w:rsidRDefault="00C21D8D" w:rsidP="00C21D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484348" w:rsidRPr="005F033A" w:rsidRDefault="00C21D8D" w:rsidP="004843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1D8D" w:rsidRDefault="00484348" w:rsidP="00C21D8D">
      <w:pPr>
        <w:rPr>
          <w:sz w:val="28"/>
          <w:szCs w:val="28"/>
        </w:rPr>
      </w:pPr>
      <w:r>
        <w:rPr>
          <w:sz w:val="28"/>
          <w:szCs w:val="28"/>
        </w:rPr>
        <w:t>18.06</w:t>
      </w:r>
      <w:r w:rsidR="00C21D8D">
        <w:rPr>
          <w:sz w:val="28"/>
          <w:szCs w:val="28"/>
        </w:rPr>
        <w:t xml:space="preserve">.2021                                     с. Никольск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№ 8-38Р</w:t>
      </w:r>
    </w:p>
    <w:p w:rsidR="00C21D8D" w:rsidRDefault="00C21D8D" w:rsidP="00C21D8D">
      <w:pPr>
        <w:rPr>
          <w:sz w:val="28"/>
          <w:szCs w:val="28"/>
        </w:rPr>
      </w:pPr>
    </w:p>
    <w:p w:rsidR="00C21D8D" w:rsidRP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 внесении  изменений в Положение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в Никольском сельсовете, аппарате избирательной комиссии муниципального образования» утвержденного Решением Совета депутатов от 21.12.2015 № 3-13Р </w:t>
      </w:r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Федеральным законом от 02.03.2007 № 25-ФЗ «О муниципальной 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в соответствии с частью 1 статьи 12 Федерального закона  от 25.12.2008  № 273-ФЗ «О противодействии коррупции» руководствуясь Уставом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Никольский  сельский  Совет депутатов,  РЕШИЛ:</w:t>
      </w:r>
      <w:proofErr w:type="gramEnd"/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Приложение к Положению  о комиссии по соблюдению требований к служебному поведению муниципальных служащих и урегулированию конфликта интересов в Никольском сельсовете, аппарате избирательной комиссии муниципального образования,  читать в новой редакции:</w:t>
      </w:r>
    </w:p>
    <w:p w:rsidR="00C21D8D" w:rsidRDefault="00C21D8D" w:rsidP="00C21D8D">
      <w:pPr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C21D8D" w:rsidRDefault="00C21D8D" w:rsidP="00C21D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proofErr w:type="spellStart"/>
      <w:r>
        <w:rPr>
          <w:sz w:val="28"/>
          <w:szCs w:val="28"/>
        </w:rPr>
        <w:t>С.Ф.Охотникова</w:t>
      </w:r>
      <w:proofErr w:type="spellEnd"/>
      <w:r w:rsidR="00692B7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Никольского сельсовета.</w:t>
      </w:r>
    </w:p>
    <w:p w:rsidR="00C21D8D" w:rsidRDefault="005F033A" w:rsidP="00C21D8D">
      <w:pPr>
        <w:rPr>
          <w:sz w:val="28"/>
          <w:szCs w:val="28"/>
        </w:rPr>
      </w:pPr>
      <w:r>
        <w:rPr>
          <w:sz w:val="28"/>
          <w:szCs w:val="28"/>
        </w:rPr>
        <w:t>Зам. председателя – О.Н</w:t>
      </w:r>
      <w:r w:rsidR="00C21D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Жумарина</w:t>
      </w:r>
      <w:proofErr w:type="spellEnd"/>
      <w:r>
        <w:rPr>
          <w:sz w:val="28"/>
          <w:szCs w:val="28"/>
        </w:rPr>
        <w:t xml:space="preserve">  депутат Никольского сельского Совета депутатов</w:t>
      </w:r>
    </w:p>
    <w:p w:rsidR="00C21D8D" w:rsidRDefault="00C21D8D" w:rsidP="00C21D8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-  </w:t>
      </w:r>
      <w:proofErr w:type="spellStart"/>
      <w:r>
        <w:rPr>
          <w:sz w:val="28"/>
          <w:szCs w:val="28"/>
        </w:rPr>
        <w:t>Е.И.Адамович</w:t>
      </w:r>
      <w:proofErr w:type="spellEnd"/>
      <w:r>
        <w:rPr>
          <w:sz w:val="28"/>
          <w:szCs w:val="28"/>
        </w:rPr>
        <w:t xml:space="preserve"> специалист администрации Никольского сельсовета.</w:t>
      </w:r>
    </w:p>
    <w:p w:rsidR="00C21D8D" w:rsidRDefault="005F033A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Л. </w:t>
      </w:r>
      <w:proofErr w:type="spellStart"/>
      <w:r>
        <w:rPr>
          <w:sz w:val="28"/>
          <w:szCs w:val="28"/>
        </w:rPr>
        <w:t>И.Абдрахимова</w:t>
      </w:r>
      <w:proofErr w:type="spellEnd"/>
      <w:r>
        <w:rPr>
          <w:sz w:val="28"/>
          <w:szCs w:val="28"/>
        </w:rPr>
        <w:t xml:space="preserve"> – депутат Никольского сельского Совета депутатов.</w:t>
      </w:r>
    </w:p>
    <w:p w:rsidR="00C21D8D" w:rsidRDefault="005F033A" w:rsidP="00C21D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О.А.Парфёнова</w:t>
      </w:r>
      <w:proofErr w:type="spellEnd"/>
      <w:r>
        <w:rPr>
          <w:sz w:val="28"/>
          <w:szCs w:val="28"/>
        </w:rPr>
        <w:t xml:space="preserve">  - методист Никольской сельской библиотеки.</w:t>
      </w:r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Шиманская</w:t>
      </w:r>
      <w:proofErr w:type="spellEnd"/>
      <w:r>
        <w:rPr>
          <w:sz w:val="28"/>
          <w:szCs w:val="28"/>
        </w:rPr>
        <w:t xml:space="preserve"> – заведующая хозяйством администрации Никольского сельсовета</w:t>
      </w:r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Решение Никольского сельского Совета депутатов «О внесении  изменений в Положение о комиссии по соблюдению требований к служебному поведению муниципальных служащих и урегулированию конфликта интересов в Никольском сельсовете, аппарате избирательной комиссии муниципального образования»  от 23.09.2019 № 44-107Р-1 считать утратившим силу.</w:t>
      </w:r>
      <w:proofErr w:type="gramEnd"/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сельсовета». </w:t>
      </w:r>
    </w:p>
    <w:p w:rsidR="00C21D8D" w:rsidRDefault="00C21D8D" w:rsidP="00C21D8D">
      <w:pPr>
        <w:jc w:val="both"/>
        <w:rPr>
          <w:sz w:val="28"/>
          <w:szCs w:val="28"/>
        </w:rPr>
      </w:pPr>
    </w:p>
    <w:p w:rsidR="00C21D8D" w:rsidRDefault="00C21D8D" w:rsidP="00C21D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21D8D" w:rsidRPr="00C21D8D" w:rsidRDefault="00C21D8D" w:rsidP="00C21D8D">
      <w:pPr>
        <w:rPr>
          <w:sz w:val="28"/>
          <w:szCs w:val="28"/>
        </w:rPr>
      </w:pPr>
      <w:r w:rsidRPr="00C21D8D">
        <w:rPr>
          <w:sz w:val="28"/>
          <w:szCs w:val="28"/>
        </w:rPr>
        <w:t>Глава Никольского сельсовета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595867" w:rsidRDefault="00595867"/>
    <w:sectPr w:rsidR="00595867" w:rsidSect="005F033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D"/>
    <w:rsid w:val="00227CB0"/>
    <w:rsid w:val="00484348"/>
    <w:rsid w:val="00595867"/>
    <w:rsid w:val="005F033A"/>
    <w:rsid w:val="00692B71"/>
    <w:rsid w:val="00C21D8D"/>
    <w:rsid w:val="00F1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2021-06-08T04:22:00Z</dcterms:created>
  <dcterms:modified xsi:type="dcterms:W3CDTF">2021-06-29T03:43:00Z</dcterms:modified>
</cp:coreProperties>
</file>