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1F723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8A0094">
        <w:t>Реквизиты решения о проведение аукциона - распоряжени</w:t>
      </w:r>
      <w:r w:rsidR="00D07A0F">
        <w:t>я</w:t>
      </w:r>
      <w:r w:rsidRPr="008A0094">
        <w:t xml:space="preserve"> администрации Абанского района от </w:t>
      </w:r>
      <w:r w:rsidR="00F77C5D">
        <w:t>22</w:t>
      </w:r>
      <w:r w:rsidR="008A035B" w:rsidRPr="008A0094">
        <w:t>.0</w:t>
      </w:r>
      <w:r w:rsidR="00F77C5D">
        <w:t>3</w:t>
      </w:r>
      <w:r w:rsidR="008A035B" w:rsidRPr="008A0094">
        <w:t>.202</w:t>
      </w:r>
      <w:r w:rsidR="00E8274C">
        <w:t>1</w:t>
      </w:r>
      <w:r w:rsidR="008A035B" w:rsidRPr="008A0094">
        <w:t xml:space="preserve"> № </w:t>
      </w:r>
      <w:r w:rsidR="00F77C5D">
        <w:t>96</w:t>
      </w:r>
      <w:r w:rsidR="008A035B" w:rsidRPr="008A0094">
        <w:t>-</w:t>
      </w:r>
      <w:r w:rsidR="008A035B" w:rsidRPr="00685335">
        <w:t>р</w:t>
      </w:r>
      <w:r w:rsidR="00F77C5D">
        <w:t xml:space="preserve">, от 30.04.2021 № 160-р, </w:t>
      </w:r>
      <w:r w:rsidR="005D2A4B">
        <w:t>от 25.06.2021 № 237-р</w:t>
      </w:r>
      <w:r w:rsidR="008A035B" w:rsidRPr="00685335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каб. 311, </w:t>
      </w:r>
      <w:r w:rsidR="00EE70EC" w:rsidRPr="009009B8">
        <w:t>16</w:t>
      </w:r>
      <w:r w:rsidRPr="009009B8">
        <w:t xml:space="preserve"> </w:t>
      </w:r>
      <w:r w:rsidR="00EE70EC" w:rsidRPr="009009B8">
        <w:t>августа</w:t>
      </w:r>
      <w:r w:rsidRPr="009009B8">
        <w:t xml:space="preserve"> 202</w:t>
      </w:r>
      <w:r w:rsidR="00843612" w:rsidRPr="009009B8">
        <w:t>1</w:t>
      </w:r>
      <w:r w:rsidRPr="009009B8">
        <w:t xml:space="preserve">г, в 11 час. 00 мин. (по местному времени). </w:t>
      </w:r>
    </w:p>
    <w:p w:rsidR="00E75F7F" w:rsidRPr="009009B8" w:rsidRDefault="00E75F7F" w:rsidP="00205FF7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Красноярский край, Абанский район, п. Абан, ул. Пионерская, 4, каб. 310, в рабочее </w:t>
      </w:r>
      <w:r w:rsidRPr="009009B8">
        <w:rPr>
          <w:color w:val="auto"/>
        </w:rPr>
        <w:t xml:space="preserve">время с </w:t>
      </w:r>
      <w:r w:rsidR="00D73053" w:rsidRPr="009009B8">
        <w:rPr>
          <w:color w:val="auto"/>
        </w:rPr>
        <w:t>16</w:t>
      </w:r>
      <w:r w:rsidRPr="009009B8">
        <w:rPr>
          <w:color w:val="auto"/>
        </w:rPr>
        <w:t>.</w:t>
      </w:r>
      <w:r w:rsidR="00843612" w:rsidRPr="009009B8">
        <w:rPr>
          <w:color w:val="auto"/>
        </w:rPr>
        <w:t>0</w:t>
      </w:r>
      <w:r w:rsidR="00D73053" w:rsidRPr="009009B8">
        <w:rPr>
          <w:color w:val="auto"/>
        </w:rPr>
        <w:t>7</w:t>
      </w:r>
      <w:r w:rsidRPr="009009B8">
        <w:rPr>
          <w:color w:val="auto"/>
        </w:rPr>
        <w:t>.202</w:t>
      </w:r>
      <w:r w:rsidR="00843612" w:rsidRPr="009009B8">
        <w:rPr>
          <w:color w:val="auto"/>
        </w:rPr>
        <w:t>1</w:t>
      </w:r>
      <w:r w:rsidRPr="009009B8">
        <w:rPr>
          <w:color w:val="auto"/>
        </w:rPr>
        <w:t xml:space="preserve"> по </w:t>
      </w:r>
      <w:r w:rsidR="00D73053" w:rsidRPr="009009B8">
        <w:rPr>
          <w:color w:val="auto"/>
        </w:rPr>
        <w:t>10</w:t>
      </w:r>
      <w:r w:rsidRPr="009009B8">
        <w:rPr>
          <w:color w:val="auto"/>
        </w:rPr>
        <w:t>.</w:t>
      </w:r>
      <w:r w:rsidR="00382047" w:rsidRPr="009009B8">
        <w:rPr>
          <w:color w:val="auto"/>
        </w:rPr>
        <w:t>0</w:t>
      </w:r>
      <w:r w:rsidR="00D73053" w:rsidRPr="009009B8">
        <w:rPr>
          <w:color w:val="auto"/>
        </w:rPr>
        <w:t>8</w:t>
      </w:r>
      <w:r w:rsidRPr="009009B8">
        <w:rPr>
          <w:color w:val="auto"/>
        </w:rPr>
        <w:t>.202</w:t>
      </w:r>
      <w:r w:rsidR="00382047" w:rsidRPr="009009B8">
        <w:rPr>
          <w:color w:val="auto"/>
        </w:rPr>
        <w:t>1</w:t>
      </w:r>
      <w:r w:rsidRPr="009009B8">
        <w:t xml:space="preserve"> (включительно) с 08 час. 30 мин. до 16 час. 30 мин. (по местному времени) е</w:t>
      </w:r>
      <w:r w:rsidRPr="009009B8">
        <w:rPr>
          <w:bCs/>
        </w:rPr>
        <w:t>жедневно, перерыв на обед с 12 час. 00 мин.  до 13 час. 00 мин., выходные дни - суббота, воскресенье, праздничные дни.</w:t>
      </w:r>
    </w:p>
    <w:p w:rsidR="00E75F7F" w:rsidRPr="009009B8" w:rsidRDefault="00E75F7F" w:rsidP="00780360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каб. 311, состоится </w:t>
      </w:r>
      <w:r w:rsidR="00F93878" w:rsidRPr="009009B8">
        <w:t>12</w:t>
      </w:r>
      <w:r w:rsidRPr="009009B8">
        <w:t>.</w:t>
      </w:r>
      <w:r w:rsidR="00B13EFA" w:rsidRPr="009009B8">
        <w:t>0</w:t>
      </w:r>
      <w:r w:rsidR="00F93878" w:rsidRPr="009009B8">
        <w:t>8</w:t>
      </w:r>
      <w:r w:rsidRPr="009009B8">
        <w:t>.202</w:t>
      </w:r>
      <w:r w:rsidR="00B13EFA" w:rsidRPr="009009B8">
        <w:t>1</w:t>
      </w:r>
      <w:r w:rsidRPr="009009B8">
        <w:t xml:space="preserve"> года в 11 час. 00 мин. (по местному времени).</w:t>
      </w:r>
    </w:p>
    <w:p w:rsidR="00E75F7F" w:rsidRDefault="00E75F7F" w:rsidP="00A2685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>
        <w:t xml:space="preserve"> </w:t>
      </w:r>
      <w:r w:rsidRPr="005E2761">
        <w:t>установлена в извещени</w:t>
      </w:r>
      <w:r w:rsidR="00FA602C" w:rsidRPr="005E2761">
        <w:t>и:</w:t>
      </w: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0E03A4" w:rsidRDefault="00FA602C" w:rsidP="00FA602C">
      <w:pPr>
        <w:jc w:val="center"/>
      </w:pPr>
      <w:r w:rsidRPr="000E03A4"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0E03A4" w:rsidP="00FA602C">
      <w:pPr>
        <w:jc w:val="center"/>
        <w:rPr>
          <w:i/>
          <w:sz w:val="21"/>
          <w:szCs w:val="21"/>
        </w:rPr>
      </w:pP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Pr="006F77B4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Pr="005C12A4">
        <w:rPr>
          <w:sz w:val="21"/>
          <w:szCs w:val="21"/>
        </w:rPr>
        <w:t>№ лота) ________________________________________________________________________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FA602C" w:rsidP="00FA602C">
      <w:pPr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обязуется: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</w:t>
      </w:r>
      <w:proofErr w:type="gramStart"/>
      <w:r w:rsidR="00011311">
        <w:rPr>
          <w:sz w:val="21"/>
          <w:szCs w:val="21"/>
        </w:rPr>
        <w:t>ии ау</w:t>
      </w:r>
      <w:proofErr w:type="gramEnd"/>
      <w:r w:rsidR="00011311">
        <w:rPr>
          <w:sz w:val="21"/>
          <w:szCs w:val="21"/>
        </w:rPr>
        <w:t>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2C593C" w:rsidRDefault="00FA602C" w:rsidP="00FA602C">
      <w:pPr>
        <w:jc w:val="both"/>
        <w:rPr>
          <w:b/>
          <w:sz w:val="21"/>
          <w:szCs w:val="21"/>
        </w:rPr>
      </w:pPr>
      <w:r w:rsidRPr="002C593C">
        <w:rPr>
          <w:b/>
          <w:sz w:val="21"/>
          <w:szCs w:val="21"/>
        </w:rPr>
        <w:t>Информация о заявителе:</w:t>
      </w:r>
    </w:p>
    <w:p w:rsidR="00FA602C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Юридический адрес, контактный телефон (</w:t>
      </w:r>
      <w:r w:rsidRPr="00706CCB">
        <w:rPr>
          <w:i/>
          <w:sz w:val="21"/>
          <w:szCs w:val="21"/>
        </w:rPr>
        <w:t>для юридических лиц</w:t>
      </w:r>
      <w:r w:rsidRPr="005C12A4">
        <w:rPr>
          <w:sz w:val="21"/>
          <w:szCs w:val="21"/>
        </w:rPr>
        <w:t>)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A602C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Адрес регистрации, контактный телефон (</w:t>
      </w:r>
      <w:r w:rsidRPr="00706CCB">
        <w:rPr>
          <w:i/>
          <w:sz w:val="21"/>
          <w:szCs w:val="21"/>
        </w:rPr>
        <w:t>для физических лиц</w:t>
      </w:r>
      <w:r w:rsidRPr="005C12A4">
        <w:rPr>
          <w:sz w:val="21"/>
          <w:szCs w:val="21"/>
        </w:rPr>
        <w:t>)</w:t>
      </w:r>
    </w:p>
    <w:p w:rsidR="00867FDF" w:rsidRDefault="00867FDF" w:rsidP="00FA602C">
      <w:pPr>
        <w:jc w:val="both"/>
        <w:rPr>
          <w:sz w:val="21"/>
          <w:szCs w:val="21"/>
        </w:rPr>
      </w:pP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</w:p>
    <w:p w:rsidR="00726A3F" w:rsidRDefault="00726A3F" w:rsidP="00FA602C">
      <w:pPr>
        <w:jc w:val="both"/>
        <w:rPr>
          <w:sz w:val="21"/>
          <w:szCs w:val="21"/>
        </w:rPr>
      </w:pPr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91282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5F7F" w:rsidRDefault="00E75F7F" w:rsidP="00B26A29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E21E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8D600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6F0277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извещению.</w:t>
      </w:r>
    </w:p>
    <w:p w:rsidR="00E75F7F" w:rsidRDefault="00E75F7F" w:rsidP="00467724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 xml:space="preserve">риложении 1 к </w:t>
      </w:r>
      <w:r w:rsidRPr="00BA03D9">
        <w:t>извещению</w:t>
      </w:r>
      <w:r w:rsidR="00BA03D9" w:rsidRPr="00BA03D9">
        <w:rPr>
          <w:bCs/>
        </w:rPr>
        <w:t xml:space="preserve"> о проведен</w:t>
      </w:r>
      <w:proofErr w:type="gramStart"/>
      <w:r w:rsidR="00BA03D9" w:rsidRPr="00BA03D9">
        <w:rPr>
          <w:bCs/>
        </w:rPr>
        <w:t>ии ау</w:t>
      </w:r>
      <w:proofErr w:type="gramEnd"/>
      <w:r w:rsidR="00BA03D9" w:rsidRPr="00BA03D9">
        <w:rPr>
          <w:bCs/>
        </w:rPr>
        <w:t>кциона</w:t>
      </w:r>
      <w:r w:rsidRPr="000E29BF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D41F98">
        <w:rPr>
          <w:b/>
        </w:rPr>
        <w:t>Шаг аукциона</w:t>
      </w:r>
      <w:r>
        <w:t xml:space="preserve"> по лот</w:t>
      </w:r>
      <w:r w:rsidR="003D4C04">
        <w:t>у</w:t>
      </w:r>
      <w:r>
        <w:t>,  представлен</w:t>
      </w:r>
      <w:r w:rsidR="003D4C04">
        <w:t>ному</w:t>
      </w:r>
      <w:r>
        <w:t xml:space="preserve"> в Приложении 1 к извещению.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Default="00E75F7F" w:rsidP="00452EB0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</w:t>
      </w:r>
      <w:proofErr w:type="gramStart"/>
      <w:r w:rsidR="00A5550D" w:rsidRPr="00BA03D9">
        <w:rPr>
          <w:bCs/>
        </w:rPr>
        <w:t>ии ау</w:t>
      </w:r>
      <w:proofErr w:type="gramEnd"/>
      <w:r w:rsidR="00A5550D" w:rsidRPr="00BA03D9">
        <w:rPr>
          <w:bCs/>
        </w:rPr>
        <w:t>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372FF5">
        <w:rPr>
          <w:bCs/>
        </w:rPr>
        <w:t xml:space="preserve">Задаток должен </w:t>
      </w:r>
      <w:r w:rsidRPr="000F6D97">
        <w:rPr>
          <w:bCs/>
        </w:rPr>
        <w:t xml:space="preserve">быть внесен в срок </w:t>
      </w:r>
      <w:r w:rsidRPr="000F6D97">
        <w:rPr>
          <w:b/>
          <w:bCs/>
        </w:rPr>
        <w:t xml:space="preserve">до </w:t>
      </w:r>
      <w:r w:rsidR="00B066A6" w:rsidRPr="000F6D97">
        <w:rPr>
          <w:b/>
          <w:bCs/>
        </w:rPr>
        <w:t>1</w:t>
      </w:r>
      <w:r w:rsidR="00372FF5" w:rsidRPr="000F6D97">
        <w:rPr>
          <w:b/>
          <w:bCs/>
        </w:rPr>
        <w:t>0</w:t>
      </w:r>
      <w:r w:rsidRPr="000F6D97">
        <w:rPr>
          <w:b/>
          <w:bCs/>
        </w:rPr>
        <w:t>.</w:t>
      </w:r>
      <w:r w:rsidR="00020635" w:rsidRPr="000F6D97">
        <w:rPr>
          <w:b/>
          <w:bCs/>
        </w:rPr>
        <w:t>0</w:t>
      </w:r>
      <w:r w:rsidR="00372FF5" w:rsidRPr="000F6D97">
        <w:rPr>
          <w:b/>
          <w:bCs/>
        </w:rPr>
        <w:t>8</w:t>
      </w:r>
      <w:r w:rsidRPr="000F6D97">
        <w:rPr>
          <w:b/>
          <w:bCs/>
        </w:rPr>
        <w:t>.202</w:t>
      </w:r>
      <w:r w:rsidR="00020635" w:rsidRPr="000F6D97">
        <w:rPr>
          <w:b/>
          <w:bCs/>
        </w:rPr>
        <w:t>1</w:t>
      </w:r>
      <w:r w:rsidRPr="000F6D97">
        <w:rPr>
          <w:b/>
          <w:bCs/>
        </w:rPr>
        <w:t xml:space="preserve"> г</w:t>
      </w:r>
      <w:r w:rsidRPr="000F6D97">
        <w:rPr>
          <w:bCs/>
        </w:rPr>
        <w:t>.</w:t>
      </w:r>
      <w:r w:rsidRPr="000F6D97">
        <w:t xml:space="preserve"> (включительно</w:t>
      </w:r>
      <w:r w:rsidRPr="00372FF5">
        <w:t>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8E68E3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задаток за участие в аукционе ЛОТ №___.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AF701A">
        <w:t>Аукцион является</w:t>
      </w:r>
      <w:r w:rsidR="0068090B" w:rsidRPr="00AF701A">
        <w:t xml:space="preserve"> открытым по составу участников</w:t>
      </w:r>
      <w:r w:rsidR="002D17A4" w:rsidRPr="00AF701A">
        <w:t xml:space="preserve">, за исключением случаев, предусмотренных </w:t>
      </w:r>
      <w:r w:rsidR="00FB6B7A">
        <w:t xml:space="preserve">п. 9 и </w:t>
      </w:r>
      <w:r w:rsidR="002D17A4" w:rsidRPr="00AF701A">
        <w:t>п. 10 ст. 39.11 Земельного кодекса Российской Федерации</w:t>
      </w:r>
      <w:r w:rsidRPr="00AF701A">
        <w:t>. В аукционе</w:t>
      </w:r>
      <w:r>
        <w:t xml:space="preserve">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DF44F5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 xml:space="preserve"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</w:t>
      </w:r>
      <w:r w:rsidRPr="003A0EA1">
        <w:lastRenderedPageBreak/>
        <w:t>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6A09C9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E75F7F">
      <w:pPr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E75F7F">
      <w:pPr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</w:t>
      </w:r>
      <w:r w:rsidR="00E75F7F">
        <w:t xml:space="preserve"> </w:t>
      </w:r>
      <w:r>
        <w:t xml:space="preserve">единственному принявшему участие в аукционе его участнику направляются </w:t>
      </w:r>
      <w:r w:rsidR="00E75F7F">
        <w:t>четыре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 xml:space="preserve">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="00E0188D" w:rsidRPr="00C2315B">
          <w:rPr>
            <w:rStyle w:val="a3"/>
          </w:rPr>
          <w:t>www.torgi.gov.ru</w:t>
        </w:r>
      </w:hyperlink>
      <w:r w:rsidR="00E75F7F" w:rsidRPr="00F138DE">
        <w:t>).</w:t>
      </w:r>
    </w:p>
    <w:p w:rsidR="00E0188D" w:rsidRPr="00F138DE" w:rsidRDefault="00E0188D" w:rsidP="00E75F7F">
      <w:pPr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Default="00E75F7F" w:rsidP="00B65F33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Pr="00C24018" w:rsidRDefault="00E75F7F" w:rsidP="00EB3985">
      <w:pPr>
        <w:tabs>
          <w:tab w:val="left" w:pos="709"/>
        </w:tabs>
        <w:ind w:firstLine="709"/>
        <w:jc w:val="both"/>
      </w:pPr>
      <w:proofErr w:type="gramStart"/>
      <w:r>
        <w:t xml:space="preserve">Информационное сообщение о проведение аукциона подлежит опубликованию на официальном сайте </w:t>
      </w:r>
      <w:r w:rsidRPr="00514648">
        <w:t xml:space="preserve">Российской Федерации в сети «Интернет» для размещения информации о проведении торгов </w:t>
      </w:r>
      <w:hyperlink r:id="rId10" w:history="1">
        <w:r w:rsidRPr="00514648">
          <w:rPr>
            <w:rStyle w:val="a3"/>
          </w:rPr>
          <w:t>www.torgi.</w:t>
        </w:r>
        <w:r w:rsidRPr="00514648">
          <w:rPr>
            <w:rStyle w:val="a3"/>
            <w:lang w:val="en-US"/>
          </w:rPr>
          <w:t>gov</w:t>
        </w:r>
        <w:r w:rsidRPr="00514648">
          <w:rPr>
            <w:rStyle w:val="a3"/>
          </w:rPr>
          <w:t>.ru</w:t>
        </w:r>
      </w:hyperlink>
      <w:r w:rsidRPr="00514648">
        <w:t xml:space="preserve">, на официальном сайте муниципального образования Абанский район </w:t>
      </w:r>
      <w:hyperlink r:id="rId11" w:history="1">
        <w:r w:rsidRPr="00514648">
          <w:rPr>
            <w:rStyle w:val="a3"/>
          </w:rPr>
          <w:t>http://abannet.ru/</w:t>
        </w:r>
      </w:hyperlink>
      <w:r w:rsidR="003745B8" w:rsidRPr="00514648">
        <w:rPr>
          <w:rStyle w:val="a3"/>
        </w:rPr>
        <w:t xml:space="preserve">, </w:t>
      </w:r>
      <w:r w:rsidR="003745B8" w:rsidRPr="00514648">
        <w:t>на официальн</w:t>
      </w:r>
      <w:r w:rsidR="00F17B2A">
        <w:t>ых</w:t>
      </w:r>
      <w:r w:rsidR="003745B8" w:rsidRPr="00514648">
        <w:t xml:space="preserve"> сайт</w:t>
      </w:r>
      <w:r w:rsidR="00F17B2A">
        <w:t>ах</w:t>
      </w:r>
      <w:r w:rsidR="003745B8" w:rsidRPr="00514648">
        <w:t xml:space="preserve"> администрации Абанского </w:t>
      </w:r>
      <w:r w:rsidR="003745B8" w:rsidRPr="00514648">
        <w:lastRenderedPageBreak/>
        <w:t xml:space="preserve">сельсовета Абанского района Красноярского края </w:t>
      </w:r>
      <w:hyperlink r:id="rId12" w:history="1">
        <w:r w:rsidR="003745B8" w:rsidRPr="00514648">
          <w:rPr>
            <w:rStyle w:val="a3"/>
          </w:rPr>
          <w:t>https://aban-pos.ru/</w:t>
        </w:r>
      </w:hyperlink>
      <w:r w:rsidR="003745B8" w:rsidRPr="00514648">
        <w:t xml:space="preserve">, </w:t>
      </w:r>
      <w:r w:rsidR="00514648" w:rsidRPr="00514648">
        <w:t>муниципальн</w:t>
      </w:r>
      <w:r w:rsidR="00F17B2A">
        <w:t>ого</w:t>
      </w:r>
      <w:r w:rsidR="00514648" w:rsidRPr="00514648">
        <w:t xml:space="preserve"> образовани</w:t>
      </w:r>
      <w:r w:rsidR="00F17B2A">
        <w:t>я</w:t>
      </w:r>
      <w:r w:rsidR="00514648" w:rsidRPr="00514648">
        <w:t xml:space="preserve"> администрации Самойловского сельсовета Абанского район </w:t>
      </w:r>
      <w:hyperlink r:id="rId13" w:history="1">
        <w:r w:rsidR="00514648" w:rsidRPr="00397ACE">
          <w:rPr>
            <w:rStyle w:val="a3"/>
          </w:rPr>
          <w:t>https://samoylovka.ru/</w:t>
        </w:r>
      </w:hyperlink>
      <w:r w:rsidR="00514648" w:rsidRPr="00397ACE">
        <w:t xml:space="preserve">, </w:t>
      </w:r>
      <w:r w:rsidR="00F17B2A" w:rsidRPr="00514648">
        <w:t>муниципальн</w:t>
      </w:r>
      <w:r w:rsidR="00F17B2A">
        <w:t>ого</w:t>
      </w:r>
      <w:r w:rsidR="00F17B2A" w:rsidRPr="00514648">
        <w:t xml:space="preserve"> образовани</w:t>
      </w:r>
      <w:r w:rsidR="00F17B2A">
        <w:t>я</w:t>
      </w:r>
      <w:proofErr w:type="gramEnd"/>
      <w:r w:rsidR="00F17B2A" w:rsidRPr="00397ACE">
        <w:t xml:space="preserve"> </w:t>
      </w:r>
      <w:proofErr w:type="gramStart"/>
      <w:r w:rsidR="00514648" w:rsidRPr="00397ACE">
        <w:t xml:space="preserve">администрации Никольского сельсовета Абанского района </w:t>
      </w:r>
      <w:hyperlink r:id="rId14" w:history="1">
        <w:r w:rsidR="00514648" w:rsidRPr="00C24018">
          <w:rPr>
            <w:rStyle w:val="a3"/>
          </w:rPr>
          <w:t>https://nikolsk24.ru/</w:t>
        </w:r>
      </w:hyperlink>
      <w:r w:rsidR="00514648" w:rsidRPr="00C24018">
        <w:t xml:space="preserve">, </w:t>
      </w:r>
      <w:r w:rsidR="00F17B2A" w:rsidRPr="00514648">
        <w:t>муниципальн</w:t>
      </w:r>
      <w:r w:rsidR="00F17B2A">
        <w:t>ого</w:t>
      </w:r>
      <w:r w:rsidR="00F17B2A" w:rsidRPr="00514648">
        <w:t xml:space="preserve"> образовани</w:t>
      </w:r>
      <w:r w:rsidR="00F17B2A">
        <w:t>я</w:t>
      </w:r>
      <w:r w:rsidR="00F17B2A" w:rsidRPr="00C24018">
        <w:t xml:space="preserve"> </w:t>
      </w:r>
      <w:r w:rsidR="00397ACE" w:rsidRPr="00C24018">
        <w:t xml:space="preserve">администрации </w:t>
      </w:r>
      <w:proofErr w:type="spellStart"/>
      <w:r w:rsidR="00397ACE" w:rsidRPr="00C24018">
        <w:t>Почетского</w:t>
      </w:r>
      <w:proofErr w:type="spellEnd"/>
      <w:r w:rsidR="00397ACE" w:rsidRPr="00C24018">
        <w:t xml:space="preserve"> сельсовета </w:t>
      </w:r>
      <w:proofErr w:type="spellStart"/>
      <w:r w:rsidR="00397ACE" w:rsidRPr="00C24018">
        <w:t>Абанского</w:t>
      </w:r>
      <w:proofErr w:type="spellEnd"/>
      <w:r w:rsidR="00397ACE" w:rsidRPr="00C24018">
        <w:t xml:space="preserve"> района </w:t>
      </w:r>
      <w:hyperlink r:id="rId15" w:history="1">
        <w:r w:rsidR="00397ACE" w:rsidRPr="00C24018">
          <w:rPr>
            <w:rStyle w:val="a3"/>
          </w:rPr>
          <w:t>https://pochet-selo.ru/</w:t>
        </w:r>
      </w:hyperlink>
      <w:r w:rsidR="00C24018" w:rsidRPr="00C24018">
        <w:t>, в общественно-политической газете «Красное знамя»</w:t>
      </w:r>
      <w:r w:rsidR="00397ACE" w:rsidRPr="00C24018">
        <w:t xml:space="preserve"> </w:t>
      </w:r>
      <w:r w:rsidR="00114FEE" w:rsidRPr="00C24018">
        <w:t>и по месту нахождения земельн</w:t>
      </w:r>
      <w:r w:rsidR="00A71BAA">
        <w:t>ых</w:t>
      </w:r>
      <w:r w:rsidR="00114FEE" w:rsidRPr="00C24018">
        <w:t xml:space="preserve"> участк</w:t>
      </w:r>
      <w:r w:rsidR="00A71BAA">
        <w:t>ов</w:t>
      </w:r>
      <w:r w:rsidR="00114FEE" w:rsidRPr="00C24018">
        <w:t xml:space="preserve"> в порядке, установленном для официального опубликования муниципальных правовых</w:t>
      </w:r>
      <w:r w:rsidR="00C24018" w:rsidRPr="00C24018">
        <w:t xml:space="preserve"> актов в газете Никольского сельсовета </w:t>
      </w:r>
      <w:r w:rsidR="00621109" w:rsidRPr="00FA123F">
        <w:t>«Ведомости</w:t>
      </w:r>
      <w:r w:rsidR="00621109">
        <w:t xml:space="preserve"> органов местного самоуправления Никольского сельсовета</w:t>
      </w:r>
      <w:r w:rsidR="00C24018" w:rsidRPr="00C24018">
        <w:t xml:space="preserve">», в газете </w:t>
      </w:r>
      <w:r w:rsidR="004601EC">
        <w:t>Самойловского сельсовета</w:t>
      </w:r>
      <w:r w:rsidR="00C24018" w:rsidRPr="00C24018">
        <w:t xml:space="preserve"> «Ведомости органов местного самоуправления Самойловского сельсовета», </w:t>
      </w:r>
      <w:r w:rsidR="00EB3985" w:rsidRPr="004B108F">
        <w:t>в печатном</w:t>
      </w:r>
      <w:proofErr w:type="gramEnd"/>
      <w:r w:rsidR="00EB3985" w:rsidRPr="004B108F">
        <w:t xml:space="preserve"> </w:t>
      </w:r>
      <w:proofErr w:type="gramStart"/>
      <w:r w:rsidR="00EB3985" w:rsidRPr="004B108F">
        <w:t>издании</w:t>
      </w:r>
      <w:proofErr w:type="gramEnd"/>
      <w:r w:rsidR="00EB3985" w:rsidRPr="004B108F">
        <w:t xml:space="preserve"> </w:t>
      </w:r>
      <w:proofErr w:type="spellStart"/>
      <w:r w:rsidR="00881E82">
        <w:t>Почетского</w:t>
      </w:r>
      <w:proofErr w:type="spellEnd"/>
      <w:r w:rsidR="00881E82">
        <w:t xml:space="preserve"> сельсовета «</w:t>
      </w:r>
      <w:r w:rsidR="00EB3985" w:rsidRPr="004B108F">
        <w:t>Ведомост</w:t>
      </w:r>
      <w:r w:rsidR="00881E82">
        <w:t>и</w:t>
      </w:r>
      <w:r w:rsidR="00EB3985" w:rsidRPr="004B108F">
        <w:t xml:space="preserve"> органов местного самоуправления </w:t>
      </w:r>
      <w:proofErr w:type="spellStart"/>
      <w:r w:rsidR="00EB3985" w:rsidRPr="004B108F">
        <w:t>Почетского</w:t>
      </w:r>
      <w:proofErr w:type="spellEnd"/>
      <w:r w:rsidR="00EB3985" w:rsidRPr="004B108F">
        <w:t xml:space="preserve"> сельсовета</w:t>
      </w:r>
      <w:r w:rsidR="0027774F">
        <w:t>»</w:t>
      </w:r>
      <w:r w:rsidR="00EB3985">
        <w:t>.</w:t>
      </w:r>
    </w:p>
    <w:p w:rsidR="00E75F7F" w:rsidRPr="00E655B6" w:rsidRDefault="00E75F7F" w:rsidP="00E75F7F">
      <w:pPr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C00837" w:rsidP="00E75F7F">
      <w:pPr>
        <w:tabs>
          <w:tab w:val="left" w:pos="709"/>
        </w:tabs>
        <w:jc w:val="both"/>
      </w:pPr>
      <w:r>
        <w:t>И.о. н</w:t>
      </w:r>
      <w:r w:rsidR="00E75F7F">
        <w:t>ачальник</w:t>
      </w:r>
      <w:r>
        <w:t>а</w:t>
      </w:r>
      <w:r w:rsidR="00E75F7F">
        <w:t xml:space="preserve"> РОУМИ                                                                 </w:t>
      </w:r>
      <w:r>
        <w:t xml:space="preserve">                         М</w:t>
      </w:r>
      <w:r w:rsidR="00E75F7F">
        <w:t>.</w:t>
      </w:r>
      <w:r>
        <w:t>П</w:t>
      </w:r>
      <w:r w:rsidR="00E75F7F">
        <w:t xml:space="preserve">. </w:t>
      </w:r>
      <w:proofErr w:type="spellStart"/>
      <w:r>
        <w:t>Брехунова</w:t>
      </w:r>
      <w:proofErr w:type="spellEnd"/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188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20"/>
        <w:gridCol w:w="3635"/>
        <w:gridCol w:w="3408"/>
        <w:gridCol w:w="990"/>
        <w:gridCol w:w="880"/>
        <w:gridCol w:w="1217"/>
        <w:gridCol w:w="853"/>
        <w:gridCol w:w="868"/>
      </w:tblGrid>
      <w:tr w:rsidR="00184744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31346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Технические условия  подключения объекта  капитального строительства к сетям инженерно- технического обеспечения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184744" w:rsidRDefault="00184744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>
              <w:rPr>
                <w:bCs/>
                <w:sz w:val="16"/>
                <w:szCs w:val="16"/>
              </w:rPr>
              <w:t>-н</w:t>
            </w:r>
            <w:proofErr w:type="gramEnd"/>
            <w:r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184744" w:rsidRDefault="00184744" w:rsidP="00CA2F31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Default="00184744" w:rsidP="00CA2F31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05BC2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8" w:rsidRDefault="004B0078" w:rsidP="004B0078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6F309A">
              <w:rPr>
                <w:sz w:val="16"/>
                <w:szCs w:val="16"/>
              </w:rPr>
              <w:t xml:space="preserve">Земельный участок расположен по адресу: </w:t>
            </w:r>
            <w:r>
              <w:rPr>
                <w:sz w:val="16"/>
                <w:szCs w:val="16"/>
              </w:rPr>
              <w:t xml:space="preserve">Россия, </w:t>
            </w:r>
            <w:r w:rsidRPr="006F309A">
              <w:rPr>
                <w:color w:val="000000"/>
                <w:sz w:val="16"/>
                <w:szCs w:val="16"/>
                <w:shd w:val="clear" w:color="auto" w:fill="FFFFFF"/>
              </w:rPr>
              <w:t>Красноярский край, Абанский район,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с. Никольск, ул. Советская, 38</w:t>
            </w:r>
            <w:r w:rsidRPr="00D46643">
              <w:rPr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6F309A">
              <w:rPr>
                <w:sz w:val="16"/>
                <w:szCs w:val="16"/>
              </w:rPr>
              <w:t>, кадастровый номер 24:01:</w:t>
            </w:r>
            <w:r>
              <w:rPr>
                <w:sz w:val="16"/>
                <w:szCs w:val="16"/>
              </w:rPr>
              <w:t>2801002</w:t>
            </w:r>
            <w:r w:rsidRPr="006F30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380</w:t>
            </w:r>
            <w:r w:rsidRPr="006F309A">
              <w:rPr>
                <w:sz w:val="16"/>
                <w:szCs w:val="16"/>
              </w:rPr>
              <w:t xml:space="preserve">, категория земель – земли </w:t>
            </w:r>
            <w:r>
              <w:rPr>
                <w:sz w:val="16"/>
                <w:szCs w:val="16"/>
              </w:rPr>
              <w:t>населенных пунктов</w:t>
            </w:r>
            <w:r w:rsidRPr="006F309A">
              <w:rPr>
                <w:sz w:val="16"/>
                <w:szCs w:val="16"/>
              </w:rPr>
              <w:t xml:space="preserve">, вид разрешенного использования –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для ведения личного подсобного хозяйства</w:t>
            </w:r>
            <w:r w:rsidRPr="006F309A">
              <w:rPr>
                <w:sz w:val="16"/>
                <w:szCs w:val="16"/>
              </w:rPr>
              <w:t>.</w:t>
            </w:r>
          </w:p>
          <w:p w:rsidR="004B0078" w:rsidRDefault="004B0078" w:rsidP="004B0078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  <w:p w:rsidR="004B0078" w:rsidRPr="006F309A" w:rsidRDefault="00FB2A24" w:rsidP="004B0078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</w:t>
            </w:r>
            <w:r w:rsidR="004B0078">
              <w:rPr>
                <w:sz w:val="16"/>
                <w:szCs w:val="16"/>
              </w:rPr>
              <w:t>В отношении земельного участка действуют следующие (ограничения) обременения: предусмотренные статьями 56, 56.1 ЗК РФ; срок действия: с 14.01.2021; реквизиты документа-основания: Карта-план от 01.04.2015 № б/</w:t>
            </w:r>
            <w:proofErr w:type="spellStart"/>
            <w:proofErr w:type="gramStart"/>
            <w:r w:rsidR="004B0078">
              <w:rPr>
                <w:sz w:val="16"/>
                <w:szCs w:val="16"/>
              </w:rPr>
              <w:t>н</w:t>
            </w:r>
            <w:proofErr w:type="spellEnd"/>
            <w:proofErr w:type="gramEnd"/>
            <w:r w:rsidR="004B0078">
              <w:rPr>
                <w:sz w:val="16"/>
                <w:szCs w:val="16"/>
              </w:rPr>
              <w:t xml:space="preserve"> выдан: ООО «</w:t>
            </w:r>
            <w:proofErr w:type="spellStart"/>
            <w:r w:rsidR="004B0078">
              <w:rPr>
                <w:sz w:val="16"/>
                <w:szCs w:val="16"/>
              </w:rPr>
              <w:t>СибКЦ</w:t>
            </w:r>
            <w:proofErr w:type="spellEnd"/>
            <w:r w:rsidR="004B0078">
              <w:rPr>
                <w:sz w:val="16"/>
                <w:szCs w:val="16"/>
              </w:rPr>
              <w:t xml:space="preserve">»; о приемке землеустроительной документации от 30.06.2015 № 59/16739 </w:t>
            </w:r>
            <w:proofErr w:type="gramStart"/>
            <w:r w:rsidR="004B0078">
              <w:rPr>
                <w:sz w:val="16"/>
                <w:szCs w:val="16"/>
              </w:rPr>
              <w:t>выдан</w:t>
            </w:r>
            <w:proofErr w:type="gramEnd"/>
            <w:r w:rsidR="004B0078">
              <w:rPr>
                <w:sz w:val="16"/>
                <w:szCs w:val="16"/>
              </w:rPr>
              <w:t xml:space="preserve">: Управление Федеральной службы государственной регистрации, кадастра и картографии по Красноярскому краю; доверенность от 26.12.2013 № 122Н/88 </w:t>
            </w:r>
            <w:proofErr w:type="gramStart"/>
            <w:r w:rsidR="004B0078">
              <w:rPr>
                <w:sz w:val="16"/>
                <w:szCs w:val="16"/>
              </w:rPr>
              <w:t>выдан</w:t>
            </w:r>
            <w:proofErr w:type="gramEnd"/>
            <w:r w:rsidR="004B0078">
              <w:rPr>
                <w:sz w:val="16"/>
                <w:szCs w:val="16"/>
              </w:rPr>
              <w:t>: Нотариус Красноярского нотариального округа; заявление</w:t>
            </w:r>
            <w:proofErr w:type="gramStart"/>
            <w:r w:rsidR="004B0078">
              <w:rPr>
                <w:sz w:val="16"/>
                <w:szCs w:val="16"/>
              </w:rPr>
              <w:t xml:space="preserve"> О</w:t>
            </w:r>
            <w:proofErr w:type="gramEnd"/>
            <w:r w:rsidR="004B0078">
              <w:rPr>
                <w:sz w:val="16"/>
                <w:szCs w:val="16"/>
              </w:rPr>
              <w:t xml:space="preserve"> внесении сведений об охранной зоне объектов </w:t>
            </w:r>
            <w:proofErr w:type="spellStart"/>
            <w:r w:rsidR="004B0078">
              <w:rPr>
                <w:sz w:val="16"/>
                <w:szCs w:val="16"/>
              </w:rPr>
              <w:t>электросетевого</w:t>
            </w:r>
            <w:proofErr w:type="spellEnd"/>
            <w:r w:rsidR="004B0078">
              <w:rPr>
                <w:sz w:val="16"/>
                <w:szCs w:val="16"/>
              </w:rPr>
              <w:t xml:space="preserve"> хозяйства ОАО МРСК Сибири от 06.08.2015 № 24-01/2015/08-06 выдан: ОАО «МРСК Сибири».</w:t>
            </w:r>
          </w:p>
          <w:p w:rsidR="00DE4785" w:rsidRDefault="00DE4785" w:rsidP="00DE4785">
            <w:pPr>
              <w:ind w:firstLine="540"/>
              <w:jc w:val="both"/>
              <w:rPr>
                <w:sz w:val="16"/>
                <w:szCs w:val="16"/>
              </w:rPr>
            </w:pPr>
          </w:p>
          <w:p w:rsidR="00DE4785" w:rsidRDefault="00DE4785" w:rsidP="00DE478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16"/>
                <w:szCs w:val="16"/>
              </w:rPr>
              <w:t>На основании п. 9</w:t>
            </w:r>
            <w:r w:rsidR="00963E2A">
              <w:rPr>
                <w:sz w:val="16"/>
                <w:szCs w:val="16"/>
              </w:rPr>
              <w:t xml:space="preserve"> и </w:t>
            </w:r>
            <w:r w:rsidR="00507E12">
              <w:rPr>
                <w:sz w:val="16"/>
                <w:szCs w:val="16"/>
              </w:rPr>
              <w:t xml:space="preserve">п. </w:t>
            </w:r>
            <w:r w:rsidR="00963E2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ст. 39.11 ЗК РФ </w:t>
            </w:r>
            <w:r w:rsidR="007504BE">
              <w:rPr>
                <w:sz w:val="16"/>
                <w:szCs w:val="16"/>
              </w:rPr>
              <w:t>у</w:t>
            </w:r>
            <w:r w:rsidRPr="00DE4785">
              <w:rPr>
                <w:sz w:val="16"/>
                <w:szCs w:val="16"/>
              </w:rPr>
              <w:t xml:space="preserve">частниками аукциона, проводимого в случае, предусмотренном </w:t>
            </w:r>
            <w:hyperlink r:id="rId16" w:history="1">
              <w:r w:rsidRPr="009B068A">
                <w:rPr>
                  <w:rStyle w:val="a3"/>
                  <w:color w:val="auto"/>
                  <w:sz w:val="16"/>
                  <w:szCs w:val="16"/>
                </w:rPr>
                <w:t>пунктом 7 статьи 39.18</w:t>
              </w:r>
            </w:hyperlink>
            <w:r w:rsidRPr="00DE4785">
              <w:rPr>
                <w:sz w:val="16"/>
                <w:szCs w:val="16"/>
              </w:rPr>
              <w:t xml:space="preserve">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</w:t>
            </w:r>
            <w:r>
              <w:t xml:space="preserve"> </w:t>
            </w:r>
            <w:r w:rsidRPr="00745494">
              <w:rPr>
                <w:sz w:val="16"/>
                <w:szCs w:val="16"/>
              </w:rPr>
              <w:t>(фермерские) хозяйства.</w:t>
            </w:r>
          </w:p>
          <w:p w:rsidR="00F05BC2" w:rsidRPr="00864BBE" w:rsidRDefault="00F05BC2" w:rsidP="00E84CDC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96" w:rsidRDefault="00A77ED0" w:rsidP="008A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C57019">
              <w:rPr>
                <w:sz w:val="16"/>
                <w:szCs w:val="16"/>
              </w:rPr>
              <w:t>На основании письма Акционерного общества «</w:t>
            </w:r>
            <w:proofErr w:type="spellStart"/>
            <w:r w:rsidR="00C57019">
              <w:rPr>
                <w:sz w:val="16"/>
                <w:szCs w:val="16"/>
              </w:rPr>
              <w:t>КрасЭКо</w:t>
            </w:r>
            <w:proofErr w:type="spellEnd"/>
            <w:r w:rsidR="00C57019">
              <w:rPr>
                <w:sz w:val="16"/>
                <w:szCs w:val="16"/>
              </w:rPr>
              <w:t xml:space="preserve">» </w:t>
            </w:r>
            <w:r w:rsidR="003A437C">
              <w:rPr>
                <w:sz w:val="16"/>
                <w:szCs w:val="16"/>
              </w:rPr>
              <w:t xml:space="preserve">от 05.05.2021 № 017/3884 </w:t>
            </w:r>
            <w:r w:rsidR="00C57019">
              <w:rPr>
                <w:sz w:val="16"/>
                <w:szCs w:val="16"/>
              </w:rPr>
              <w:t xml:space="preserve">в районе расположения </w:t>
            </w:r>
            <w:r w:rsidR="004A5172">
              <w:rPr>
                <w:sz w:val="16"/>
                <w:szCs w:val="16"/>
              </w:rPr>
              <w:t xml:space="preserve">данного земельного участка </w:t>
            </w:r>
            <w:r w:rsidR="00C57019">
              <w:rPr>
                <w:sz w:val="16"/>
                <w:szCs w:val="16"/>
              </w:rPr>
              <w:t xml:space="preserve">энергопринимающих устройств электрических сетей АО </w:t>
            </w:r>
            <w:r w:rsidR="008B6E96">
              <w:rPr>
                <w:sz w:val="16"/>
                <w:szCs w:val="16"/>
              </w:rPr>
              <w:t>«</w:t>
            </w:r>
            <w:proofErr w:type="spellStart"/>
            <w:r w:rsidR="008B6E96">
              <w:rPr>
                <w:sz w:val="16"/>
                <w:szCs w:val="16"/>
              </w:rPr>
              <w:t>КрасЭКо</w:t>
            </w:r>
            <w:proofErr w:type="spellEnd"/>
            <w:r w:rsidR="008B6E96">
              <w:rPr>
                <w:sz w:val="16"/>
                <w:szCs w:val="16"/>
              </w:rPr>
              <w:t xml:space="preserve">» нет. </w:t>
            </w:r>
          </w:p>
          <w:p w:rsidR="00F05BC2" w:rsidRDefault="00A77ED0" w:rsidP="00CA2F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2B5BF6">
              <w:rPr>
                <w:sz w:val="16"/>
                <w:szCs w:val="16"/>
              </w:rPr>
              <w:t xml:space="preserve">На основании письма </w:t>
            </w:r>
            <w:r w:rsidR="007F4F34">
              <w:rPr>
                <w:sz w:val="16"/>
                <w:szCs w:val="16"/>
              </w:rPr>
              <w:t xml:space="preserve">Филиала </w:t>
            </w:r>
            <w:r w:rsidR="002B5BF6">
              <w:rPr>
                <w:sz w:val="16"/>
                <w:szCs w:val="16"/>
              </w:rPr>
              <w:t>ПАО «</w:t>
            </w:r>
            <w:proofErr w:type="spellStart"/>
            <w:r w:rsidR="002B5BF6">
              <w:rPr>
                <w:sz w:val="16"/>
                <w:szCs w:val="16"/>
              </w:rPr>
              <w:t>Россети-Сибирь</w:t>
            </w:r>
            <w:proofErr w:type="spellEnd"/>
            <w:r w:rsidR="002B5BF6">
              <w:rPr>
                <w:sz w:val="16"/>
                <w:szCs w:val="16"/>
              </w:rPr>
              <w:t xml:space="preserve">» </w:t>
            </w:r>
            <w:r w:rsidR="007F4F34">
              <w:rPr>
                <w:sz w:val="16"/>
                <w:szCs w:val="16"/>
              </w:rPr>
              <w:t xml:space="preserve">- «Красноярскэнерго» </w:t>
            </w:r>
            <w:r w:rsidR="000D421F">
              <w:rPr>
                <w:sz w:val="16"/>
                <w:szCs w:val="16"/>
              </w:rPr>
              <w:t>от 17.05.2021 № 1.3/01/7906-исх.</w:t>
            </w:r>
            <w:r w:rsidR="001F3792">
              <w:rPr>
                <w:sz w:val="16"/>
                <w:szCs w:val="16"/>
              </w:rPr>
              <w:t>,</w:t>
            </w:r>
            <w:r w:rsidR="000D421F">
              <w:rPr>
                <w:sz w:val="16"/>
                <w:szCs w:val="16"/>
              </w:rPr>
              <w:t xml:space="preserve"> </w:t>
            </w:r>
            <w:r w:rsidR="007F4F34">
              <w:rPr>
                <w:sz w:val="16"/>
                <w:szCs w:val="16"/>
              </w:rPr>
              <w:t>в</w:t>
            </w:r>
            <w:r w:rsidR="005A6139">
              <w:rPr>
                <w:sz w:val="16"/>
                <w:szCs w:val="16"/>
              </w:rPr>
              <w:t xml:space="preserve"> районе земельного участка </w:t>
            </w:r>
            <w:r w:rsidR="00546D92">
              <w:rPr>
                <w:sz w:val="16"/>
                <w:szCs w:val="16"/>
              </w:rPr>
              <w:t>расположены электрические сети, принадлежащие ПАО «</w:t>
            </w:r>
            <w:proofErr w:type="spellStart"/>
            <w:r w:rsidR="00546D92">
              <w:rPr>
                <w:sz w:val="16"/>
                <w:szCs w:val="16"/>
              </w:rPr>
              <w:t>Россети</w:t>
            </w:r>
            <w:proofErr w:type="spellEnd"/>
            <w:r w:rsidR="00546D92">
              <w:rPr>
                <w:sz w:val="16"/>
                <w:szCs w:val="16"/>
              </w:rPr>
              <w:t xml:space="preserve"> Сибирь». Порядок технологического присоединения энергопринимающих устройств потребителей электрической энергии к электрическим сетям регламентируется </w:t>
            </w:r>
            <w:r w:rsidR="00DD0BA1">
              <w:rPr>
                <w:sz w:val="16"/>
                <w:szCs w:val="16"/>
              </w:rPr>
              <w:t xml:space="preserve">«Правилами технологического присоединения энергопринимающих </w:t>
            </w:r>
            <w:r w:rsidR="00CA2F31">
              <w:rPr>
                <w:sz w:val="16"/>
                <w:szCs w:val="16"/>
              </w:rPr>
              <w:t xml:space="preserve">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="00CA2F31">
              <w:rPr>
                <w:sz w:val="16"/>
                <w:szCs w:val="16"/>
              </w:rPr>
              <w:t>электросетевого</w:t>
            </w:r>
            <w:proofErr w:type="spellEnd"/>
            <w:r w:rsidR="00CA2F31">
              <w:rPr>
                <w:sz w:val="16"/>
                <w:szCs w:val="16"/>
              </w:rPr>
      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В связи с чем, информацию о возможных точках присоединения к электрическим сетям, технических мероприятиях, необходимых для осуществления </w:t>
            </w:r>
            <w:proofErr w:type="gramStart"/>
            <w:r w:rsidR="00CA2F31">
              <w:rPr>
                <w:sz w:val="16"/>
                <w:szCs w:val="16"/>
              </w:rPr>
              <w:t>присоединения</w:t>
            </w:r>
            <w:proofErr w:type="gramEnd"/>
            <w:r w:rsidR="00CA2F31">
              <w:rPr>
                <w:sz w:val="16"/>
                <w:szCs w:val="16"/>
              </w:rPr>
              <w:t xml:space="preserve"> возможно предоставить только после подачи заявки на технологическое присоединение. Сроки реализации мероприятий указываются в договоре об осуществлении технологического присоединения. Размер платы будет определен в соответствии   с тарифными ставками, установленными органами исполнительной власти субъектов РФ в области государственного регулирования тарифов на очередной период регулирования. Расчет осуществляется согласно Методическим указаниям по  определению размера платы за технологическое присоединение к электрическим сетям, утвержденных приказом Федеральной антимонопольной службы от 29.08.2017 № 1135/17, на основе утвержденных ставок и заявленной </w:t>
            </w:r>
            <w:r w:rsidR="003A2E5C">
              <w:rPr>
                <w:sz w:val="16"/>
                <w:szCs w:val="16"/>
              </w:rPr>
              <w:t xml:space="preserve">мощности, включая расходы по следующим мероприятиям: </w:t>
            </w:r>
            <w:r w:rsidR="00CA2F31">
              <w:rPr>
                <w:sz w:val="16"/>
                <w:szCs w:val="16"/>
              </w:rPr>
              <w:t xml:space="preserve"> </w:t>
            </w:r>
          </w:p>
          <w:p w:rsidR="003A2E5C" w:rsidRDefault="003A2E5C" w:rsidP="00CA2F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подготовка и проверка выполнения Технических условий (далее - ТУ), фактические действия по присоединению и обеспечению  работы устройств в электрической сети; </w:t>
            </w:r>
          </w:p>
          <w:p w:rsidR="003A2E5C" w:rsidRPr="008B6E96" w:rsidRDefault="003A2E5C" w:rsidP="003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строительство объектов </w:t>
            </w:r>
            <w:proofErr w:type="spellStart"/>
            <w:r>
              <w:rPr>
                <w:sz w:val="16"/>
                <w:szCs w:val="16"/>
              </w:rPr>
              <w:t>электросетевого</w:t>
            </w:r>
            <w:proofErr w:type="spellEnd"/>
            <w:r>
              <w:rPr>
                <w:sz w:val="16"/>
                <w:szCs w:val="16"/>
              </w:rPr>
              <w:t xml:space="preserve"> хозяйства – от существующих объектов </w:t>
            </w:r>
            <w:proofErr w:type="spellStart"/>
            <w:r>
              <w:rPr>
                <w:sz w:val="16"/>
                <w:szCs w:val="16"/>
              </w:rPr>
              <w:t>электросетевого</w:t>
            </w:r>
            <w:proofErr w:type="spellEnd"/>
            <w:r>
              <w:rPr>
                <w:sz w:val="16"/>
                <w:szCs w:val="16"/>
              </w:rPr>
              <w:t xml:space="preserve"> хозяйства до присоединяемых энергопринимающих устройств, на основании выданных ТУ в зависимости от способа технологического присоединения и уровня запрашиваемого напряжения. Информацию о местах расположения центров питания и их  свободной мощности Вы можете получить на официальном интернет-сайте ПАО «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 Сибирь» в разделе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1) этажность – не более 3 этажей, в том числе с мансардой;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 xml:space="preserve">2) площадь земельного участка, предназначенного для строительства усадебного жилого дома – от </w:t>
            </w:r>
            <w:r w:rsidR="00ED7371">
              <w:rPr>
                <w:sz w:val="16"/>
                <w:szCs w:val="16"/>
              </w:rPr>
              <w:t>500 кв. м до 5000</w:t>
            </w:r>
            <w:r w:rsidRPr="003162AB">
              <w:rPr>
                <w:sz w:val="16"/>
                <w:szCs w:val="16"/>
              </w:rPr>
              <w:t xml:space="preserve"> кв</w:t>
            </w:r>
            <w:proofErr w:type="gramStart"/>
            <w:r w:rsidRPr="003162AB">
              <w:rPr>
                <w:sz w:val="16"/>
                <w:szCs w:val="16"/>
              </w:rPr>
              <w:t>.м</w:t>
            </w:r>
            <w:proofErr w:type="gramEnd"/>
            <w:r w:rsidRPr="003162AB">
              <w:rPr>
                <w:sz w:val="16"/>
                <w:szCs w:val="16"/>
              </w:rPr>
              <w:t xml:space="preserve">; 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 xml:space="preserve">3) ширина земельного участка, предназначенного для строительства усадебного жилого дома – не менее 20,0 м; 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proofErr w:type="gramStart"/>
            <w:r w:rsidRPr="003162AB">
              <w:rPr>
                <w:sz w:val="16"/>
                <w:szCs w:val="16"/>
              </w:rPr>
              <w:t>4) 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75 кв. м на один блок;</w:t>
            </w:r>
            <w:proofErr w:type="gramEnd"/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5) 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открытых стоянок - не менее      1 м,</w:t>
            </w:r>
            <w:proofErr w:type="gramStart"/>
            <w:r w:rsidRPr="003162AB">
              <w:rPr>
                <w:sz w:val="16"/>
                <w:szCs w:val="16"/>
              </w:rPr>
              <w:t xml:space="preserve"> ,</w:t>
            </w:r>
            <w:proofErr w:type="gramEnd"/>
            <w:r w:rsidRPr="003162AB">
              <w:rPr>
                <w:sz w:val="16"/>
                <w:szCs w:val="16"/>
              </w:rPr>
              <w:t xml:space="preserve"> до стволов высокорослых деревьев – 4 м, </w:t>
            </w:r>
            <w:proofErr w:type="spellStart"/>
            <w:r w:rsidRPr="003162AB">
              <w:rPr>
                <w:sz w:val="16"/>
                <w:szCs w:val="16"/>
              </w:rPr>
              <w:t>среднерослых</w:t>
            </w:r>
            <w:proofErr w:type="spellEnd"/>
            <w:r w:rsidRPr="003162AB">
              <w:rPr>
                <w:sz w:val="16"/>
                <w:szCs w:val="16"/>
              </w:rPr>
              <w:t xml:space="preserve"> – 2 м, кустарников – 1 м; 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6) отступ от красной линии до зданий, строений, сооружений при осуществлении строительства в кварталах новой жилой застройки –  не менее 5 м.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7) 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8) высота ограждения земельных участков – не более 1,8 м;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9) коэффициент застройки – не более 0,4;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 xml:space="preserve">10) коэффициент свободных территорий – не менее 0,6; 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 xml:space="preserve">11) для строительства и эксплуатации  жилых домов минимально допустимая ширина улиц – 18 м, проездов - 9 м, проезжей части улиц – не менее 7 м, проездов между земельными участками — не менее 3,5 м. 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>12) противопожарные расстояния от границ застройки до лесных массивов должны быть не менее  15 метров.</w:t>
            </w:r>
          </w:p>
          <w:p w:rsidR="004B0078" w:rsidRPr="003162AB" w:rsidRDefault="004B0078" w:rsidP="004B0078">
            <w:pPr>
              <w:rPr>
                <w:sz w:val="16"/>
                <w:szCs w:val="16"/>
              </w:rPr>
            </w:pPr>
            <w:r w:rsidRPr="003162AB">
              <w:rPr>
                <w:sz w:val="16"/>
                <w:szCs w:val="16"/>
              </w:rPr>
              <w:t xml:space="preserve">6. 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F05BC2" w:rsidRPr="00B32D37" w:rsidRDefault="00F05BC2" w:rsidP="00E84CDC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4B0078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20 лет </w:t>
            </w:r>
          </w:p>
          <w:p w:rsidR="00C85D56" w:rsidRDefault="00C85D56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 основании п. 9 ст. 39.8 ЗКРФ)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4B0078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1822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Default="009D3930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23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243,90</w:t>
            </w:r>
            <w:r w:rsidR="00D052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Default="004B552E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Default="004B552E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310,98</w:t>
            </w:r>
          </w:p>
        </w:tc>
      </w:tr>
      <w:tr w:rsidR="003A2E5C" w:rsidRPr="00894E41" w:rsidTr="004B0078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5C" w:rsidRDefault="003A2E5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5C" w:rsidRPr="002A2B86" w:rsidRDefault="003A2E5C" w:rsidP="001B3F2E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5C" w:rsidRDefault="003A2E5C" w:rsidP="008A1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«Клиент </w:t>
            </w:r>
            <w:r w:rsidR="00571885">
              <w:rPr>
                <w:sz w:val="16"/>
                <w:szCs w:val="16"/>
              </w:rPr>
              <w:t xml:space="preserve">-› </w:t>
            </w:r>
            <w:r>
              <w:rPr>
                <w:sz w:val="16"/>
                <w:szCs w:val="16"/>
              </w:rPr>
              <w:t>Подключение к электрическим сетя</w:t>
            </w:r>
            <w:proofErr w:type="gramStart"/>
            <w:r>
              <w:rPr>
                <w:sz w:val="16"/>
                <w:szCs w:val="16"/>
              </w:rPr>
              <w:t>м</w:t>
            </w:r>
            <w:r w:rsidR="00571885">
              <w:rPr>
                <w:sz w:val="16"/>
                <w:szCs w:val="16"/>
              </w:rPr>
              <w:t>-</w:t>
            </w:r>
            <w:proofErr w:type="gramEnd"/>
            <w:r w:rsidR="00571885">
              <w:rPr>
                <w:sz w:val="16"/>
                <w:szCs w:val="16"/>
              </w:rPr>
              <w:t>›</w:t>
            </w:r>
            <w:r>
              <w:rPr>
                <w:sz w:val="16"/>
                <w:szCs w:val="16"/>
              </w:rPr>
              <w:t xml:space="preserve"> Интерактивная карта загрузки центров питания» по электронному адресу: </w:t>
            </w:r>
          </w:p>
          <w:p w:rsidR="003A2E5C" w:rsidRPr="00894E41" w:rsidRDefault="003A2E5C" w:rsidP="000003D6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3A2E5C">
              <w:rPr>
                <w:sz w:val="16"/>
                <w:szCs w:val="16"/>
                <w:u w:val="single"/>
                <w:lang w:val="en-US"/>
              </w:rPr>
              <w:t>htt</w:t>
            </w:r>
            <w:r w:rsidR="000003D6">
              <w:rPr>
                <w:sz w:val="16"/>
                <w:szCs w:val="16"/>
                <w:u w:val="single"/>
                <w:lang w:val="en-US"/>
              </w:rPr>
              <w:t>p</w:t>
            </w:r>
            <w:proofErr w:type="gramEnd"/>
            <w:r w:rsidRPr="00894E41">
              <w:rPr>
                <w:sz w:val="16"/>
                <w:szCs w:val="16"/>
                <w:u w:val="single"/>
              </w:rPr>
              <w:t>: //</w:t>
            </w:r>
            <w:r w:rsidRPr="003A2E5C">
              <w:rPr>
                <w:sz w:val="16"/>
                <w:szCs w:val="16"/>
                <w:u w:val="single"/>
                <w:lang w:val="en-US"/>
              </w:rPr>
              <w:t>www</w:t>
            </w:r>
            <w:r w:rsidRPr="00894E4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3A2E5C">
              <w:rPr>
                <w:sz w:val="16"/>
                <w:szCs w:val="16"/>
                <w:u w:val="single"/>
                <w:lang w:val="en-US"/>
              </w:rPr>
              <w:t>rosseti</w:t>
            </w:r>
            <w:proofErr w:type="spellEnd"/>
            <w:r w:rsidRPr="00894E41">
              <w:rPr>
                <w:sz w:val="16"/>
                <w:szCs w:val="16"/>
                <w:u w:val="single"/>
              </w:rPr>
              <w:t>-</w:t>
            </w:r>
            <w:r w:rsidRPr="003A2E5C">
              <w:rPr>
                <w:sz w:val="16"/>
                <w:szCs w:val="16"/>
                <w:u w:val="single"/>
                <w:lang w:val="en-US"/>
              </w:rPr>
              <w:t>sib</w:t>
            </w:r>
            <w:r w:rsidRPr="00894E4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3A2E5C"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894E41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C" w:rsidRPr="00894E41" w:rsidRDefault="003A2E5C" w:rsidP="001B3F2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5C" w:rsidRPr="00894E41" w:rsidRDefault="003A2E5C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5C" w:rsidRPr="00894E41" w:rsidRDefault="003A2E5C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C" w:rsidRPr="00894E41" w:rsidRDefault="003A2E5C" w:rsidP="00E84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C" w:rsidRPr="00894E41" w:rsidRDefault="003A2E5C" w:rsidP="00E84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5C" w:rsidRPr="00894E41" w:rsidRDefault="003A2E5C" w:rsidP="00E84C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4E778C">
          <w:headerReference w:type="default" r:id="rId17"/>
          <w:pgSz w:w="16838" w:h="11906" w:orient="landscape"/>
          <w:pgMar w:top="993" w:right="1134" w:bottom="568" w:left="1134" w:header="397" w:footer="397" w:gutter="0"/>
          <w:cols w:space="709"/>
        </w:sectPr>
      </w:pPr>
    </w:p>
    <w:p w:rsidR="001922AB" w:rsidRDefault="00B5793B" w:rsidP="001922AB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922AB">
        <w:rPr>
          <w:sz w:val="22"/>
          <w:szCs w:val="22"/>
        </w:rPr>
        <w:t xml:space="preserve">Приложение 2 </w:t>
      </w:r>
    </w:p>
    <w:p w:rsidR="001922AB" w:rsidRDefault="001922AB" w:rsidP="001922AB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1922AB" w:rsidRDefault="001922AB" w:rsidP="001922AB">
      <w:pPr>
        <w:pStyle w:val="Default"/>
        <w:keepNext/>
        <w:keepLines/>
        <w:suppressLineNumbers/>
        <w:suppressAutoHyphens/>
        <w:ind w:firstLine="709"/>
        <w:jc w:val="center"/>
      </w:pPr>
    </w:p>
    <w:p w:rsidR="00DF7EB7" w:rsidRPr="002653B1" w:rsidRDefault="00DF7EB7" w:rsidP="00DF7EB7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DF7EB7" w:rsidRDefault="00DF7EB7" w:rsidP="00544B66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</w:t>
      </w:r>
      <w:r w:rsidR="003A18FF">
        <w:t>______________________________________________</w:t>
      </w:r>
      <w:r>
        <w:t xml:space="preserve">, действующей на основании Положения о РОУМИ, утвержденного постановлением администрации Абанского района Красноярского края от 30.06.2011 №614-п, и </w:t>
      </w:r>
      <w:r w:rsidR="003A18FF">
        <w:t>______________________________________________________________</w:t>
      </w:r>
      <w:r>
        <w:t xml:space="preserve">, с одной стороны, и _____________________________________________________________________________, </w:t>
      </w:r>
    </w:p>
    <w:p w:rsidR="00DF7EB7" w:rsidRPr="00827C26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F7EB7" w:rsidRPr="00FA123F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</w:t>
      </w:r>
      <w:r w:rsidRPr="00A53B18">
        <w:t xml:space="preserve">сайте </w:t>
      </w:r>
      <w:hyperlink r:id="rId18" w:history="1">
        <w:r w:rsidRPr="00A53B18">
          <w:rPr>
            <w:rStyle w:val="a3"/>
            <w:color w:val="auto"/>
          </w:rPr>
          <w:t>www.torgi.gov.ru</w:t>
        </w:r>
      </w:hyperlink>
      <w:r w:rsidRPr="00A53B18">
        <w:t>, на официальн</w:t>
      </w:r>
      <w:r w:rsidR="00197260">
        <w:t>ых</w:t>
      </w:r>
      <w:r w:rsidRPr="00A53B18">
        <w:t xml:space="preserve"> сайт</w:t>
      </w:r>
      <w:r w:rsidR="00197260">
        <w:t>ах</w:t>
      </w:r>
      <w:r w:rsidRPr="00A53B18">
        <w:t xml:space="preserve"> муниципального образования Абанского района </w:t>
      </w:r>
      <w:r w:rsidRPr="00A53B18">
        <w:rPr>
          <w:u w:val="single"/>
          <w:lang w:val="en-US"/>
        </w:rPr>
        <w:t>http</w:t>
      </w:r>
      <w:r w:rsidRPr="00A53B18">
        <w:rPr>
          <w:u w:val="single"/>
        </w:rPr>
        <w:t>://</w:t>
      </w:r>
      <w:hyperlink r:id="rId19" w:tgtFrame="_blank" w:history="1">
        <w:r w:rsidRPr="00A53B18">
          <w:rPr>
            <w:rStyle w:val="a3"/>
            <w:rFonts w:eastAsia="Calibri"/>
            <w:color w:val="auto"/>
          </w:rPr>
          <w:t>abannet.ru</w:t>
        </w:r>
      </w:hyperlink>
      <w:r w:rsidRPr="00A53B18">
        <w:rPr>
          <w:rStyle w:val="b-serp-urlitem"/>
        </w:rPr>
        <w:t>,</w:t>
      </w:r>
      <w:r w:rsidRPr="00A16A06">
        <w:t xml:space="preserve"> </w:t>
      </w:r>
      <w:r w:rsidR="00D03595" w:rsidRPr="00514648">
        <w:t>муниципальн</w:t>
      </w:r>
      <w:r w:rsidR="00D03595">
        <w:t>ого</w:t>
      </w:r>
      <w:r w:rsidR="00D03595" w:rsidRPr="00514648">
        <w:t xml:space="preserve"> образовани</w:t>
      </w:r>
      <w:r w:rsidR="00D03595">
        <w:t>я</w:t>
      </w:r>
      <w:r w:rsidR="00D03595" w:rsidRPr="00397ACE">
        <w:t xml:space="preserve"> администрации Никольского сельсовета Абанского района </w:t>
      </w:r>
      <w:hyperlink r:id="rId20" w:history="1">
        <w:r w:rsidR="00D03595" w:rsidRPr="00A53B18">
          <w:rPr>
            <w:rStyle w:val="a3"/>
            <w:color w:val="auto"/>
          </w:rPr>
          <w:t>https://nikolsk24.ru/</w:t>
        </w:r>
      </w:hyperlink>
      <w:r w:rsidR="00D03595" w:rsidRPr="00A53B18">
        <w:t xml:space="preserve">, </w:t>
      </w:r>
      <w:r w:rsidRPr="00A53B18">
        <w:t xml:space="preserve">опубликовано в общественно-политической </w:t>
      </w:r>
      <w:r w:rsidRPr="00A53B18">
        <w:rPr>
          <w:rStyle w:val="b-serp-urlitem"/>
        </w:rPr>
        <w:t xml:space="preserve"> газете «Красное Знамя» </w:t>
      </w:r>
      <w:r w:rsidRPr="00FA123F">
        <w:rPr>
          <w:rStyle w:val="b-serp-urlitem"/>
        </w:rPr>
        <w:t xml:space="preserve">от ________________ </w:t>
      </w:r>
      <w:r w:rsidR="00FA123F" w:rsidRPr="00FA123F">
        <w:t>и по месту нахождения земельного участка в порядке, установленном для официального опубликования муниципальных правовых актов в газете Никольского сельсовета «Ведомости</w:t>
      </w:r>
      <w:r w:rsidR="00A217F8">
        <w:t xml:space="preserve"> органов местного самоуправления Никольского сельсовета</w:t>
      </w:r>
      <w:r w:rsidR="00FA123F" w:rsidRPr="00FA123F">
        <w:t>»</w:t>
      </w:r>
      <w:r w:rsidRPr="00FA123F">
        <w:rPr>
          <w:rStyle w:val="b-serp-urlitem"/>
        </w:rPr>
        <w:t xml:space="preserve">, </w:t>
      </w:r>
      <w:r w:rsidRPr="00FA123F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 w:rsidRPr="00FA123F">
        <w:rPr>
          <w:bCs/>
        </w:rPr>
        <w:t>1. Предмет Договора</w:t>
      </w:r>
    </w:p>
    <w:p w:rsidR="00DF7EB7" w:rsidRDefault="00DF7EB7" w:rsidP="00C552FD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 xml:space="preserve">Настоящий договор заключён в соответствии со статьями 11, 22, 39.8, 39.11, 39.12, 39.18 Земельного кодекса Российской Федерации от 25.10.2001 №136-ФЗ, статьями </w:t>
      </w:r>
      <w:r w:rsidR="009E2285">
        <w:t xml:space="preserve">125, 264, 607, 608 </w:t>
      </w:r>
      <w:r>
        <w:t>Гражданского кодекса Россий</w:t>
      </w:r>
      <w:bookmarkStart w:id="0" w:name="_GoBack"/>
      <w:bookmarkEnd w:id="0"/>
      <w:r>
        <w:t>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DF7EB7" w:rsidRPr="00004F02" w:rsidRDefault="00DF7EB7" w:rsidP="00626BC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r w:rsidRPr="00004F02">
        <w:t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</w:t>
      </w:r>
      <w:r w:rsidR="00420C97" w:rsidRPr="00004F02">
        <w:t>2801002</w:t>
      </w:r>
      <w:r w:rsidRPr="00004F02">
        <w:t>:</w:t>
      </w:r>
      <w:r w:rsidR="00420C97" w:rsidRPr="00004F02">
        <w:t>380</w:t>
      </w:r>
      <w:r w:rsidRPr="00004F02">
        <w:t xml:space="preserve">, площадью </w:t>
      </w:r>
      <w:r w:rsidR="00420C97" w:rsidRPr="00004F02">
        <w:t xml:space="preserve">1822 </w:t>
      </w:r>
      <w:r w:rsidRPr="00004F02">
        <w:t xml:space="preserve">кв.м., расположенный по адресу: </w:t>
      </w:r>
      <w:r w:rsidR="00D475CF" w:rsidRPr="00004F02">
        <w:t xml:space="preserve">Россия, </w:t>
      </w:r>
      <w:r w:rsidRPr="00004F02">
        <w:t xml:space="preserve">Красноярский край, Абанский район, </w:t>
      </w:r>
      <w:r w:rsidR="002F286D" w:rsidRPr="00004F02">
        <w:t>с</w:t>
      </w:r>
      <w:r w:rsidRPr="00004F02">
        <w:t xml:space="preserve">. </w:t>
      </w:r>
      <w:r w:rsidR="002F286D" w:rsidRPr="00004F02">
        <w:t>Никольск</w:t>
      </w:r>
      <w:r w:rsidRPr="00004F02">
        <w:t xml:space="preserve">, ул. </w:t>
      </w:r>
      <w:r w:rsidR="002F286D" w:rsidRPr="00004F02">
        <w:t>Советская, 38</w:t>
      </w:r>
      <w:r w:rsidRPr="00004F02">
        <w:t>А, категория земель – земли населенных пунктов.</w:t>
      </w:r>
    </w:p>
    <w:p w:rsidR="00DF7EB7" w:rsidRDefault="00DF7EB7" w:rsidP="00626BC0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215EA">
        <w:rPr>
          <w:rFonts w:ascii="Times New Roman" w:hAnsi="Times New Roman" w:cs="Times New Roman"/>
          <w:b w:val="0"/>
          <w:color w:val="auto"/>
        </w:rPr>
        <w:t>1.3.   Участок по настоящему договору предоставляется с разрешенным видом использования – для веден</w:t>
      </w:r>
      <w:r w:rsidR="00893135" w:rsidRPr="001215EA">
        <w:rPr>
          <w:rFonts w:ascii="Times New Roman" w:hAnsi="Times New Roman" w:cs="Times New Roman"/>
          <w:b w:val="0"/>
          <w:color w:val="auto"/>
        </w:rPr>
        <w:t>ия личного подсобного хозяйства</w:t>
      </w:r>
      <w:r w:rsidRPr="001215EA">
        <w:rPr>
          <w:rFonts w:ascii="Times New Roman" w:hAnsi="Times New Roman" w:cs="Times New Roman"/>
          <w:b w:val="0"/>
          <w:color w:val="auto"/>
        </w:rPr>
        <w:t xml:space="preserve">, входит в территориальную зону – </w:t>
      </w:r>
      <w:r w:rsidR="001215EA" w:rsidRPr="001215EA">
        <w:rPr>
          <w:rFonts w:ascii="Times New Roman" w:hAnsi="Times New Roman" w:cs="Times New Roman"/>
          <w:b w:val="0"/>
          <w:color w:val="auto"/>
        </w:rPr>
        <w:t xml:space="preserve">Зоны застройки индивидуальными жилыми </w:t>
      </w:r>
      <w:r w:rsidR="001215EA" w:rsidRPr="008B163E">
        <w:rPr>
          <w:rFonts w:ascii="Times New Roman" w:hAnsi="Times New Roman" w:cs="Times New Roman"/>
          <w:b w:val="0"/>
          <w:color w:val="auto"/>
        </w:rPr>
        <w:t>домами</w:t>
      </w:r>
      <w:r w:rsidR="008B163E" w:rsidRPr="008B163E">
        <w:rPr>
          <w:rFonts w:ascii="Times New Roman" w:hAnsi="Times New Roman" w:cs="Times New Roman"/>
          <w:b w:val="0"/>
          <w:color w:val="auto"/>
        </w:rPr>
        <w:t xml:space="preserve"> (Ж</w:t>
      </w:r>
      <w:proofErr w:type="gramStart"/>
      <w:r w:rsidR="008B163E" w:rsidRPr="008B163E">
        <w:rPr>
          <w:rFonts w:ascii="Times New Roman" w:hAnsi="Times New Roman" w:cs="Times New Roman"/>
          <w:b w:val="0"/>
          <w:color w:val="auto"/>
        </w:rPr>
        <w:t>1</w:t>
      </w:r>
      <w:proofErr w:type="gramEnd"/>
      <w:r w:rsidR="008B163E" w:rsidRPr="008B163E">
        <w:rPr>
          <w:rFonts w:ascii="Times New Roman" w:hAnsi="Times New Roman" w:cs="Times New Roman"/>
          <w:b w:val="0"/>
          <w:color w:val="auto"/>
        </w:rPr>
        <w:t>)</w:t>
      </w:r>
      <w:r w:rsidRPr="008B163E">
        <w:rPr>
          <w:rFonts w:ascii="Times New Roman" w:hAnsi="Times New Roman" w:cs="Times New Roman"/>
          <w:b w:val="0"/>
          <w:color w:val="auto"/>
        </w:rPr>
        <w:t>.</w:t>
      </w:r>
      <w:r w:rsidRPr="00F17EA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26BC0" w:rsidRPr="00626BC0" w:rsidRDefault="00626BC0" w:rsidP="00626BC0">
      <w:pPr>
        <w:keepNext/>
        <w:keepLines/>
        <w:suppressLineNumbers/>
        <w:suppressAutoHyphens/>
        <w:ind w:firstLine="540"/>
        <w:jc w:val="both"/>
      </w:pPr>
      <w:r w:rsidRPr="00626BC0">
        <w:lastRenderedPageBreak/>
        <w:t>1.4. В отношении земельного участка действуют следующие (ограничения) обременения: предусмотренные статьями 56, 56.1 ЗК РФ; срок действия: с 14.01.2021; реквизиты документа-основания: Карта-план от 01.04.2015 № б/</w:t>
      </w:r>
      <w:proofErr w:type="spellStart"/>
      <w:proofErr w:type="gramStart"/>
      <w:r w:rsidRPr="00626BC0">
        <w:t>н</w:t>
      </w:r>
      <w:proofErr w:type="spellEnd"/>
      <w:proofErr w:type="gramEnd"/>
      <w:r w:rsidRPr="00626BC0">
        <w:t xml:space="preserve"> выдан: ООО «</w:t>
      </w:r>
      <w:proofErr w:type="spellStart"/>
      <w:r w:rsidRPr="00626BC0">
        <w:t>СибКЦ</w:t>
      </w:r>
      <w:proofErr w:type="spellEnd"/>
      <w:r w:rsidRPr="00626BC0">
        <w:t xml:space="preserve">»; о приемке землеустроительной документации от 30.06.2015 № 59/16739 </w:t>
      </w:r>
      <w:proofErr w:type="gramStart"/>
      <w:r w:rsidRPr="00626BC0">
        <w:t>выдан</w:t>
      </w:r>
      <w:proofErr w:type="gramEnd"/>
      <w:r w:rsidRPr="00626BC0">
        <w:t xml:space="preserve">: Управление Федеральной службы государственной регистрации, кадастра и картографии по Красноярскому краю; доверенность от 26.12.2013 № 122Н/88 </w:t>
      </w:r>
      <w:proofErr w:type="gramStart"/>
      <w:r w:rsidRPr="00626BC0">
        <w:t>выдан</w:t>
      </w:r>
      <w:proofErr w:type="gramEnd"/>
      <w:r w:rsidRPr="00626BC0">
        <w:t>: Нотариус Красноярского нотариального округа; заявление</w:t>
      </w:r>
      <w:proofErr w:type="gramStart"/>
      <w:r w:rsidRPr="00626BC0">
        <w:t xml:space="preserve"> О</w:t>
      </w:r>
      <w:proofErr w:type="gramEnd"/>
      <w:r w:rsidRPr="00626BC0">
        <w:t xml:space="preserve"> внесении сведений об охранной зоне объектов </w:t>
      </w:r>
      <w:proofErr w:type="spellStart"/>
      <w:r w:rsidRPr="00626BC0">
        <w:t>электросетевого</w:t>
      </w:r>
      <w:proofErr w:type="spellEnd"/>
      <w:r w:rsidRPr="00626BC0">
        <w:t xml:space="preserve"> хозяйства ОАО МРСК Сибири от 06.08.2015 № 24-01/2015/08-06 выдан: ОАО «МРСК Сибири».</w:t>
      </w:r>
    </w:p>
    <w:p w:rsidR="00DF7EB7" w:rsidRPr="004911FB" w:rsidRDefault="00DF7EB7" w:rsidP="00626BC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</w:pPr>
      <w:r w:rsidRPr="00F17EAD">
        <w:t xml:space="preserve">   1.</w:t>
      </w:r>
      <w:r w:rsidR="006811A8">
        <w:t>5.</w:t>
      </w:r>
      <w:r w:rsidRPr="00F17EAD">
        <w:t xml:space="preserve"> Догов</w:t>
      </w:r>
      <w:r>
        <w:t>ора аренды должны быть подписаны</w:t>
      </w:r>
      <w:r w:rsidRPr="00F17EAD">
        <w:t xml:space="preserve"> в течение тридцати дней со</w:t>
      </w:r>
      <w:r w:rsidRPr="004911FB">
        <w:t xml:space="preserve"> дня направления указанных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DF7EB7" w:rsidRPr="00293516" w:rsidRDefault="00DF7EB7" w:rsidP="00626BC0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 w:rsidR="006811A8">
        <w:t>6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F7EB7" w:rsidRDefault="00DF7EB7" w:rsidP="00626BC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DF7EB7" w:rsidRDefault="00DF7EB7" w:rsidP="00626BC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>____г сроком на 20 лет,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DF7EB7" w:rsidRDefault="00DF7EB7" w:rsidP="00626BC0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аренды </w:t>
      </w:r>
      <w:r>
        <w:t>в Управления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DF7EB7" w:rsidRDefault="00DF7EB7" w:rsidP="00626BC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DF7EB7" w:rsidRDefault="00DF7EB7" w:rsidP="00626BC0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DF7EB7" w:rsidRDefault="00DF7EB7" w:rsidP="00626BC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8123F8" w:rsidRDefault="00DF7EB7" w:rsidP="008123F8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 xml:space="preserve">3.4. </w:t>
      </w:r>
      <w:r w:rsidR="008123F8" w:rsidRPr="00CA4E69">
        <w:t>Арендная</w:t>
      </w:r>
      <w:r w:rsidR="008123F8">
        <w:t xml:space="preserve"> плата за участок вносится в полном объеме на счет УФК по Красноярскому краю </w:t>
      </w:r>
      <w:r w:rsidR="008123F8" w:rsidRPr="00FF0CE2">
        <w:t>(</w:t>
      </w:r>
      <w:r w:rsidR="008123F8"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8123F8" w:rsidRPr="00FF0CE2">
        <w:rPr>
          <w:u w:val="single"/>
        </w:rPr>
        <w:t>сч</w:t>
      </w:r>
      <w:proofErr w:type="spellEnd"/>
      <w:r w:rsidR="008123F8" w:rsidRPr="00FF0CE2">
        <w:rPr>
          <w:u w:val="single"/>
        </w:rPr>
        <w:t xml:space="preserve"> 40102810245370000011, </w:t>
      </w:r>
      <w:proofErr w:type="spellStart"/>
      <w:proofErr w:type="gramStart"/>
      <w:r w:rsidR="008123F8" w:rsidRPr="00FF0CE2">
        <w:rPr>
          <w:u w:val="single"/>
        </w:rPr>
        <w:t>р</w:t>
      </w:r>
      <w:proofErr w:type="spellEnd"/>
      <w:proofErr w:type="gramEnd"/>
      <w:r w:rsidR="008123F8" w:rsidRPr="00FF0CE2">
        <w:rPr>
          <w:u w:val="single"/>
        </w:rPr>
        <w:t>/с 03100643000000011900, БИК 010407105</w:t>
      </w:r>
      <w:r w:rsidR="008123F8">
        <w:t xml:space="preserve">, </w:t>
      </w:r>
      <w:r w:rsidR="008123F8" w:rsidRPr="003B0DE5">
        <w:rPr>
          <w:u w:val="single"/>
        </w:rPr>
        <w:t>ОКТМО 04601</w:t>
      </w:r>
      <w:r w:rsidR="00D04D2D" w:rsidRPr="003B0DE5">
        <w:rPr>
          <w:u w:val="single"/>
        </w:rPr>
        <w:t>420</w:t>
      </w:r>
      <w:r w:rsidR="008123F8" w:rsidRPr="003B0DE5">
        <w:rPr>
          <w:u w:val="single"/>
        </w:rPr>
        <w:t>, КБК 901 1 11 05 013 05 1000 120</w:t>
      </w:r>
      <w:r w:rsidR="008123F8">
        <w:t xml:space="preserve">. Назначение платежа: плата по договору аренды участка №___ от ___  ___________     ______ </w:t>
      </w:r>
      <w:proofErr w:type="gramStart"/>
      <w:r w:rsidR="008123F8">
        <w:t>г</w:t>
      </w:r>
      <w:proofErr w:type="gramEnd"/>
      <w:r w:rsidR="008123F8">
        <w:t>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lastRenderedPageBreak/>
        <w:t>4. Права и обязанности Сторон</w:t>
      </w:r>
    </w:p>
    <w:p w:rsidR="00DF7EB7" w:rsidRPr="008E20C2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B7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DD55D4" w:rsidRPr="00231BB7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31BB7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сервитутов,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аренды на участок, заключить договор на вывоз мусора с уполномоченной организацией.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DF7EB7" w:rsidRDefault="00DF7EB7" w:rsidP="00DF7EB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DF7EB7" w:rsidRDefault="00DF7EB7" w:rsidP="00DF7EB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lastRenderedPageBreak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4D6341" w:rsidRDefault="004D6341" w:rsidP="004D634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подлежат направлению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>/с 03100643000000011900, БИК 010407105</w:t>
      </w:r>
      <w:r>
        <w:t xml:space="preserve">, ОКТМО 04601420,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1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DF7EB7" w:rsidRDefault="00DF7EB7" w:rsidP="00DF7EB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DF7EB7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2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 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7.4. Арендатор вправе требовать досрочного расторжения настоящего договора в случаях: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по другим основаниям, предусмотренным Гражданским кодексом РФ и Земельным кодексом РФ.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DF7EB7" w:rsidRDefault="00DF7EB7" w:rsidP="00DF7EB7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и сделок с ним.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1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lastRenderedPageBreak/>
        <w:t>от «___» __________ 202</w:t>
      </w:r>
      <w:r w:rsidR="005B04DE">
        <w:t>1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BB2D03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BB2D03">
              <w:t>24:01:2801002:380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CD3654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CD3654">
              <w:t>1822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1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>Приложение 2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DF7EB7" w:rsidRDefault="00DF7EB7" w:rsidP="00DF7EB7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6B5E7F">
        <w:t>1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(подпись)</w:t>
      </w:r>
    </w:p>
    <w:sectPr w:rsidR="00DF7EB7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54" w:rsidRDefault="00814B54" w:rsidP="00E75F7F">
      <w:r>
        <w:separator/>
      </w:r>
    </w:p>
  </w:endnote>
  <w:endnote w:type="continuationSeparator" w:id="0">
    <w:p w:rsidR="00814B54" w:rsidRDefault="00814B54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54" w:rsidRDefault="00814B54" w:rsidP="00E75F7F">
      <w:r>
        <w:separator/>
      </w:r>
    </w:p>
  </w:footnote>
  <w:footnote w:type="continuationSeparator" w:id="0">
    <w:p w:rsidR="00814B54" w:rsidRDefault="00814B54" w:rsidP="00E75F7F">
      <w:r>
        <w:continuationSeparator/>
      </w:r>
    </w:p>
  </w:footnote>
  <w:footnote w:id="1">
    <w:p w:rsidR="00BB1900" w:rsidRDefault="00BB1900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BB1900" w:rsidRDefault="00BB1900" w:rsidP="00DF7EB7">
      <w:pPr>
        <w:pStyle w:val="a8"/>
      </w:pPr>
    </w:p>
    <w:p w:rsidR="00BB1900" w:rsidRDefault="00BB1900" w:rsidP="00DF7EB7">
      <w:pPr>
        <w:pStyle w:val="a8"/>
      </w:pPr>
    </w:p>
    <w:p w:rsidR="00BB1900" w:rsidRDefault="00BB1900" w:rsidP="00DF7EB7">
      <w:pPr>
        <w:pStyle w:val="a8"/>
      </w:pPr>
    </w:p>
    <w:p w:rsidR="00BB1900" w:rsidRDefault="00BB1900" w:rsidP="00DF7EB7">
      <w:pPr>
        <w:pStyle w:val="a8"/>
      </w:pPr>
    </w:p>
    <w:p w:rsidR="00BB1900" w:rsidRDefault="00BB1900" w:rsidP="00DF7EB7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00" w:rsidRDefault="00BB1900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154F"/>
    <w:rsid w:val="00001950"/>
    <w:rsid w:val="00002365"/>
    <w:rsid w:val="000028F4"/>
    <w:rsid w:val="00002C30"/>
    <w:rsid w:val="0000304F"/>
    <w:rsid w:val="00003DA0"/>
    <w:rsid w:val="00004F02"/>
    <w:rsid w:val="0000655C"/>
    <w:rsid w:val="0000682E"/>
    <w:rsid w:val="00007F30"/>
    <w:rsid w:val="00011311"/>
    <w:rsid w:val="000139F2"/>
    <w:rsid w:val="00013EB8"/>
    <w:rsid w:val="0001412F"/>
    <w:rsid w:val="0001646D"/>
    <w:rsid w:val="0001667A"/>
    <w:rsid w:val="000170CE"/>
    <w:rsid w:val="00020635"/>
    <w:rsid w:val="00020D03"/>
    <w:rsid w:val="0002409B"/>
    <w:rsid w:val="0002481C"/>
    <w:rsid w:val="00025526"/>
    <w:rsid w:val="00026DE7"/>
    <w:rsid w:val="00026F09"/>
    <w:rsid w:val="00031FF9"/>
    <w:rsid w:val="000325F0"/>
    <w:rsid w:val="000334F0"/>
    <w:rsid w:val="00035396"/>
    <w:rsid w:val="00040036"/>
    <w:rsid w:val="00043454"/>
    <w:rsid w:val="00044FA3"/>
    <w:rsid w:val="00047129"/>
    <w:rsid w:val="00047B8D"/>
    <w:rsid w:val="00050972"/>
    <w:rsid w:val="0005241E"/>
    <w:rsid w:val="00052C58"/>
    <w:rsid w:val="000534CD"/>
    <w:rsid w:val="00053B66"/>
    <w:rsid w:val="00055E26"/>
    <w:rsid w:val="00060101"/>
    <w:rsid w:val="00061092"/>
    <w:rsid w:val="000619E0"/>
    <w:rsid w:val="0006248B"/>
    <w:rsid w:val="00063FBD"/>
    <w:rsid w:val="00064245"/>
    <w:rsid w:val="000645A2"/>
    <w:rsid w:val="00064690"/>
    <w:rsid w:val="00065837"/>
    <w:rsid w:val="00071060"/>
    <w:rsid w:val="00071B89"/>
    <w:rsid w:val="00071D1D"/>
    <w:rsid w:val="000726C6"/>
    <w:rsid w:val="00073244"/>
    <w:rsid w:val="000765D6"/>
    <w:rsid w:val="00076963"/>
    <w:rsid w:val="00077073"/>
    <w:rsid w:val="000809D6"/>
    <w:rsid w:val="00081CF2"/>
    <w:rsid w:val="0008241F"/>
    <w:rsid w:val="00085260"/>
    <w:rsid w:val="00085448"/>
    <w:rsid w:val="0008597C"/>
    <w:rsid w:val="00087B59"/>
    <w:rsid w:val="00090419"/>
    <w:rsid w:val="000907FC"/>
    <w:rsid w:val="00090BF3"/>
    <w:rsid w:val="00092402"/>
    <w:rsid w:val="00094137"/>
    <w:rsid w:val="00095774"/>
    <w:rsid w:val="000A0007"/>
    <w:rsid w:val="000A000B"/>
    <w:rsid w:val="000A3056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C64"/>
    <w:rsid w:val="000C388C"/>
    <w:rsid w:val="000C4878"/>
    <w:rsid w:val="000C48BD"/>
    <w:rsid w:val="000C4F87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219E"/>
    <w:rsid w:val="000E3930"/>
    <w:rsid w:val="000E3ED6"/>
    <w:rsid w:val="000E42AC"/>
    <w:rsid w:val="000E4908"/>
    <w:rsid w:val="000E4C59"/>
    <w:rsid w:val="000E4E50"/>
    <w:rsid w:val="000E5BFE"/>
    <w:rsid w:val="000E7D97"/>
    <w:rsid w:val="000F053B"/>
    <w:rsid w:val="000F0A05"/>
    <w:rsid w:val="000F0DBD"/>
    <w:rsid w:val="000F28A8"/>
    <w:rsid w:val="000F2CEB"/>
    <w:rsid w:val="000F6A89"/>
    <w:rsid w:val="000F6D97"/>
    <w:rsid w:val="000F7162"/>
    <w:rsid w:val="000F7B73"/>
    <w:rsid w:val="00102456"/>
    <w:rsid w:val="001043A2"/>
    <w:rsid w:val="0010470E"/>
    <w:rsid w:val="001048B7"/>
    <w:rsid w:val="00105056"/>
    <w:rsid w:val="0010548B"/>
    <w:rsid w:val="0010582F"/>
    <w:rsid w:val="00105D1B"/>
    <w:rsid w:val="0010614E"/>
    <w:rsid w:val="0010640B"/>
    <w:rsid w:val="00106687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42A6"/>
    <w:rsid w:val="001360F6"/>
    <w:rsid w:val="0013652D"/>
    <w:rsid w:val="00140692"/>
    <w:rsid w:val="001412BE"/>
    <w:rsid w:val="00143574"/>
    <w:rsid w:val="0014439B"/>
    <w:rsid w:val="001460A5"/>
    <w:rsid w:val="0015246B"/>
    <w:rsid w:val="00154CBE"/>
    <w:rsid w:val="00155B60"/>
    <w:rsid w:val="00155E09"/>
    <w:rsid w:val="00157A2E"/>
    <w:rsid w:val="001607C5"/>
    <w:rsid w:val="00165DBE"/>
    <w:rsid w:val="00166D3E"/>
    <w:rsid w:val="001729F0"/>
    <w:rsid w:val="00173784"/>
    <w:rsid w:val="0017601B"/>
    <w:rsid w:val="001812D0"/>
    <w:rsid w:val="00182E87"/>
    <w:rsid w:val="00184744"/>
    <w:rsid w:val="00190E8F"/>
    <w:rsid w:val="001922AB"/>
    <w:rsid w:val="00193040"/>
    <w:rsid w:val="001930A4"/>
    <w:rsid w:val="00197260"/>
    <w:rsid w:val="00197A64"/>
    <w:rsid w:val="001A0785"/>
    <w:rsid w:val="001A4D52"/>
    <w:rsid w:val="001A65C6"/>
    <w:rsid w:val="001A77F4"/>
    <w:rsid w:val="001B1075"/>
    <w:rsid w:val="001B1220"/>
    <w:rsid w:val="001B3A48"/>
    <w:rsid w:val="001B3F2E"/>
    <w:rsid w:val="001B43C7"/>
    <w:rsid w:val="001B4587"/>
    <w:rsid w:val="001B49B5"/>
    <w:rsid w:val="001B519F"/>
    <w:rsid w:val="001B5E0F"/>
    <w:rsid w:val="001C02E5"/>
    <w:rsid w:val="001C0846"/>
    <w:rsid w:val="001C12C6"/>
    <w:rsid w:val="001C15BA"/>
    <w:rsid w:val="001C1634"/>
    <w:rsid w:val="001C2BA2"/>
    <w:rsid w:val="001C4A36"/>
    <w:rsid w:val="001C68BC"/>
    <w:rsid w:val="001C78C3"/>
    <w:rsid w:val="001D0764"/>
    <w:rsid w:val="001D14AB"/>
    <w:rsid w:val="001D3EEA"/>
    <w:rsid w:val="001D5F8D"/>
    <w:rsid w:val="001D62F0"/>
    <w:rsid w:val="001D6B6C"/>
    <w:rsid w:val="001D6CC3"/>
    <w:rsid w:val="001D7BCE"/>
    <w:rsid w:val="001E0AE5"/>
    <w:rsid w:val="001E0FDB"/>
    <w:rsid w:val="001E55A8"/>
    <w:rsid w:val="001E6651"/>
    <w:rsid w:val="001E6CC3"/>
    <w:rsid w:val="001F1516"/>
    <w:rsid w:val="001F1DD5"/>
    <w:rsid w:val="001F2732"/>
    <w:rsid w:val="001F2DA8"/>
    <w:rsid w:val="001F3792"/>
    <w:rsid w:val="001F58C7"/>
    <w:rsid w:val="001F723F"/>
    <w:rsid w:val="001F7AB0"/>
    <w:rsid w:val="00200017"/>
    <w:rsid w:val="002005D7"/>
    <w:rsid w:val="002017E8"/>
    <w:rsid w:val="00201994"/>
    <w:rsid w:val="0020249D"/>
    <w:rsid w:val="00203C83"/>
    <w:rsid w:val="00204C59"/>
    <w:rsid w:val="00205FF7"/>
    <w:rsid w:val="002076AF"/>
    <w:rsid w:val="002101E9"/>
    <w:rsid w:val="00210F66"/>
    <w:rsid w:val="002110AC"/>
    <w:rsid w:val="0021135B"/>
    <w:rsid w:val="0021322C"/>
    <w:rsid w:val="002155CF"/>
    <w:rsid w:val="00215757"/>
    <w:rsid w:val="00216C94"/>
    <w:rsid w:val="00217D2C"/>
    <w:rsid w:val="0022016E"/>
    <w:rsid w:val="0022083C"/>
    <w:rsid w:val="0022187A"/>
    <w:rsid w:val="00224BCD"/>
    <w:rsid w:val="0022585C"/>
    <w:rsid w:val="00225886"/>
    <w:rsid w:val="002306ED"/>
    <w:rsid w:val="00231BB7"/>
    <w:rsid w:val="00231C2B"/>
    <w:rsid w:val="0023251E"/>
    <w:rsid w:val="002343CE"/>
    <w:rsid w:val="002345D5"/>
    <w:rsid w:val="00235148"/>
    <w:rsid w:val="00235C1D"/>
    <w:rsid w:val="0023620A"/>
    <w:rsid w:val="002362C1"/>
    <w:rsid w:val="00240399"/>
    <w:rsid w:val="002409BE"/>
    <w:rsid w:val="002418A4"/>
    <w:rsid w:val="00242031"/>
    <w:rsid w:val="00243E3A"/>
    <w:rsid w:val="00244D92"/>
    <w:rsid w:val="00245884"/>
    <w:rsid w:val="00245CF1"/>
    <w:rsid w:val="00247112"/>
    <w:rsid w:val="00247257"/>
    <w:rsid w:val="00247E01"/>
    <w:rsid w:val="0025121E"/>
    <w:rsid w:val="00253566"/>
    <w:rsid w:val="00256E90"/>
    <w:rsid w:val="00260CA7"/>
    <w:rsid w:val="00260E45"/>
    <w:rsid w:val="00261901"/>
    <w:rsid w:val="00264CDA"/>
    <w:rsid w:val="002659C6"/>
    <w:rsid w:val="00266C38"/>
    <w:rsid w:val="00267D63"/>
    <w:rsid w:val="002722C2"/>
    <w:rsid w:val="00272505"/>
    <w:rsid w:val="002729D6"/>
    <w:rsid w:val="00272E27"/>
    <w:rsid w:val="002771B3"/>
    <w:rsid w:val="0027774F"/>
    <w:rsid w:val="002777C4"/>
    <w:rsid w:val="002806B0"/>
    <w:rsid w:val="00280F1D"/>
    <w:rsid w:val="0028220D"/>
    <w:rsid w:val="002829C1"/>
    <w:rsid w:val="00284A09"/>
    <w:rsid w:val="00292413"/>
    <w:rsid w:val="00292745"/>
    <w:rsid w:val="00293516"/>
    <w:rsid w:val="00293D24"/>
    <w:rsid w:val="00293E73"/>
    <w:rsid w:val="00295CD0"/>
    <w:rsid w:val="002A013B"/>
    <w:rsid w:val="002A06D0"/>
    <w:rsid w:val="002A270E"/>
    <w:rsid w:val="002A4AC3"/>
    <w:rsid w:val="002A4F73"/>
    <w:rsid w:val="002A5F19"/>
    <w:rsid w:val="002A6144"/>
    <w:rsid w:val="002A6321"/>
    <w:rsid w:val="002A6620"/>
    <w:rsid w:val="002A77BD"/>
    <w:rsid w:val="002A7DDF"/>
    <w:rsid w:val="002B0706"/>
    <w:rsid w:val="002B14BD"/>
    <w:rsid w:val="002B1538"/>
    <w:rsid w:val="002B4DF5"/>
    <w:rsid w:val="002B4EED"/>
    <w:rsid w:val="002B5BF6"/>
    <w:rsid w:val="002B71B6"/>
    <w:rsid w:val="002B79A8"/>
    <w:rsid w:val="002B7B03"/>
    <w:rsid w:val="002C0970"/>
    <w:rsid w:val="002C0FE2"/>
    <w:rsid w:val="002C16D3"/>
    <w:rsid w:val="002C25F2"/>
    <w:rsid w:val="002C2652"/>
    <w:rsid w:val="002C3304"/>
    <w:rsid w:val="002C37AC"/>
    <w:rsid w:val="002C3A58"/>
    <w:rsid w:val="002C47BB"/>
    <w:rsid w:val="002C50C9"/>
    <w:rsid w:val="002C5231"/>
    <w:rsid w:val="002C530B"/>
    <w:rsid w:val="002C593C"/>
    <w:rsid w:val="002C6A5F"/>
    <w:rsid w:val="002D17A4"/>
    <w:rsid w:val="002D1BC8"/>
    <w:rsid w:val="002D4284"/>
    <w:rsid w:val="002D47DA"/>
    <w:rsid w:val="002D4D3C"/>
    <w:rsid w:val="002D5465"/>
    <w:rsid w:val="002D56E2"/>
    <w:rsid w:val="002D5AD7"/>
    <w:rsid w:val="002D6DD6"/>
    <w:rsid w:val="002E0D50"/>
    <w:rsid w:val="002E178E"/>
    <w:rsid w:val="002E1800"/>
    <w:rsid w:val="002E232D"/>
    <w:rsid w:val="002E341C"/>
    <w:rsid w:val="002E52DD"/>
    <w:rsid w:val="002E6B2A"/>
    <w:rsid w:val="002F06A0"/>
    <w:rsid w:val="002F286D"/>
    <w:rsid w:val="002F4790"/>
    <w:rsid w:val="002F6782"/>
    <w:rsid w:val="00301554"/>
    <w:rsid w:val="00301A5E"/>
    <w:rsid w:val="00302A42"/>
    <w:rsid w:val="00303FF2"/>
    <w:rsid w:val="003048CA"/>
    <w:rsid w:val="0030527E"/>
    <w:rsid w:val="00306D9A"/>
    <w:rsid w:val="00310C18"/>
    <w:rsid w:val="00310EF3"/>
    <w:rsid w:val="003124E5"/>
    <w:rsid w:val="00313462"/>
    <w:rsid w:val="00313A60"/>
    <w:rsid w:val="00314C5D"/>
    <w:rsid w:val="003169A8"/>
    <w:rsid w:val="00320A11"/>
    <w:rsid w:val="00320A55"/>
    <w:rsid w:val="0032188B"/>
    <w:rsid w:val="003232D5"/>
    <w:rsid w:val="0032442E"/>
    <w:rsid w:val="0032453F"/>
    <w:rsid w:val="00324F8B"/>
    <w:rsid w:val="003253A3"/>
    <w:rsid w:val="00326867"/>
    <w:rsid w:val="00332137"/>
    <w:rsid w:val="003356FA"/>
    <w:rsid w:val="003369C7"/>
    <w:rsid w:val="003406A6"/>
    <w:rsid w:val="00341FFD"/>
    <w:rsid w:val="00342580"/>
    <w:rsid w:val="0034347F"/>
    <w:rsid w:val="00344683"/>
    <w:rsid w:val="00345CE2"/>
    <w:rsid w:val="00350157"/>
    <w:rsid w:val="00350D9D"/>
    <w:rsid w:val="0035175B"/>
    <w:rsid w:val="00357501"/>
    <w:rsid w:val="00357D3E"/>
    <w:rsid w:val="00360DC3"/>
    <w:rsid w:val="003615CF"/>
    <w:rsid w:val="0036246A"/>
    <w:rsid w:val="00363911"/>
    <w:rsid w:val="00363EE3"/>
    <w:rsid w:val="003643B6"/>
    <w:rsid w:val="00366289"/>
    <w:rsid w:val="00366CAA"/>
    <w:rsid w:val="003719F6"/>
    <w:rsid w:val="003723B1"/>
    <w:rsid w:val="00372FAA"/>
    <w:rsid w:val="00372FF5"/>
    <w:rsid w:val="00374087"/>
    <w:rsid w:val="003745B8"/>
    <w:rsid w:val="00375AFB"/>
    <w:rsid w:val="003762ED"/>
    <w:rsid w:val="003773A3"/>
    <w:rsid w:val="00380513"/>
    <w:rsid w:val="00382047"/>
    <w:rsid w:val="003820D1"/>
    <w:rsid w:val="00382E05"/>
    <w:rsid w:val="0038319E"/>
    <w:rsid w:val="0038367E"/>
    <w:rsid w:val="003845F1"/>
    <w:rsid w:val="00387070"/>
    <w:rsid w:val="00391472"/>
    <w:rsid w:val="00391532"/>
    <w:rsid w:val="00393C93"/>
    <w:rsid w:val="00397ACE"/>
    <w:rsid w:val="003A0A11"/>
    <w:rsid w:val="003A163B"/>
    <w:rsid w:val="003A18FF"/>
    <w:rsid w:val="003A2E5C"/>
    <w:rsid w:val="003A437C"/>
    <w:rsid w:val="003A78FE"/>
    <w:rsid w:val="003A7D4F"/>
    <w:rsid w:val="003B0DE5"/>
    <w:rsid w:val="003B10F6"/>
    <w:rsid w:val="003B1C18"/>
    <w:rsid w:val="003B2105"/>
    <w:rsid w:val="003B299B"/>
    <w:rsid w:val="003B2A47"/>
    <w:rsid w:val="003B2DBF"/>
    <w:rsid w:val="003B4B2C"/>
    <w:rsid w:val="003B5D14"/>
    <w:rsid w:val="003B6A91"/>
    <w:rsid w:val="003C0A08"/>
    <w:rsid w:val="003C2131"/>
    <w:rsid w:val="003C22D0"/>
    <w:rsid w:val="003C2FFA"/>
    <w:rsid w:val="003C42CE"/>
    <w:rsid w:val="003C4456"/>
    <w:rsid w:val="003C70D3"/>
    <w:rsid w:val="003D022E"/>
    <w:rsid w:val="003D3727"/>
    <w:rsid w:val="003D4C04"/>
    <w:rsid w:val="003D6336"/>
    <w:rsid w:val="003E2C26"/>
    <w:rsid w:val="003E4A21"/>
    <w:rsid w:val="003E53B3"/>
    <w:rsid w:val="003E5C6B"/>
    <w:rsid w:val="003E6107"/>
    <w:rsid w:val="003F004D"/>
    <w:rsid w:val="003F07DD"/>
    <w:rsid w:val="003F45CB"/>
    <w:rsid w:val="003F622B"/>
    <w:rsid w:val="0040042A"/>
    <w:rsid w:val="00402282"/>
    <w:rsid w:val="00404166"/>
    <w:rsid w:val="00404DF7"/>
    <w:rsid w:val="004058FB"/>
    <w:rsid w:val="004110E7"/>
    <w:rsid w:val="004122BA"/>
    <w:rsid w:val="004125BD"/>
    <w:rsid w:val="0041664A"/>
    <w:rsid w:val="00416A0C"/>
    <w:rsid w:val="00420C97"/>
    <w:rsid w:val="00423338"/>
    <w:rsid w:val="0042419F"/>
    <w:rsid w:val="004265E3"/>
    <w:rsid w:val="00426ACD"/>
    <w:rsid w:val="0042760C"/>
    <w:rsid w:val="00430553"/>
    <w:rsid w:val="00430C9F"/>
    <w:rsid w:val="00433131"/>
    <w:rsid w:val="0043429F"/>
    <w:rsid w:val="00434EB9"/>
    <w:rsid w:val="0044074E"/>
    <w:rsid w:val="004419ED"/>
    <w:rsid w:val="00450BD4"/>
    <w:rsid w:val="00452EB0"/>
    <w:rsid w:val="00453B2F"/>
    <w:rsid w:val="00453F53"/>
    <w:rsid w:val="0045436C"/>
    <w:rsid w:val="004544AF"/>
    <w:rsid w:val="00455307"/>
    <w:rsid w:val="0045531D"/>
    <w:rsid w:val="00456E3D"/>
    <w:rsid w:val="00456EB2"/>
    <w:rsid w:val="004601EC"/>
    <w:rsid w:val="004605FD"/>
    <w:rsid w:val="004630D8"/>
    <w:rsid w:val="004642D3"/>
    <w:rsid w:val="004659CA"/>
    <w:rsid w:val="00467724"/>
    <w:rsid w:val="004704FF"/>
    <w:rsid w:val="004708DB"/>
    <w:rsid w:val="004719C1"/>
    <w:rsid w:val="00471A29"/>
    <w:rsid w:val="0047367D"/>
    <w:rsid w:val="004736FA"/>
    <w:rsid w:val="004741B7"/>
    <w:rsid w:val="004746D9"/>
    <w:rsid w:val="0047655C"/>
    <w:rsid w:val="00476C94"/>
    <w:rsid w:val="00483A5F"/>
    <w:rsid w:val="00483C8E"/>
    <w:rsid w:val="00483F22"/>
    <w:rsid w:val="00484603"/>
    <w:rsid w:val="004855C4"/>
    <w:rsid w:val="00486069"/>
    <w:rsid w:val="0048610B"/>
    <w:rsid w:val="00486B95"/>
    <w:rsid w:val="0048736D"/>
    <w:rsid w:val="0049043E"/>
    <w:rsid w:val="004905C6"/>
    <w:rsid w:val="00490C5C"/>
    <w:rsid w:val="00491043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108F"/>
    <w:rsid w:val="004B1144"/>
    <w:rsid w:val="004B174C"/>
    <w:rsid w:val="004B2D7F"/>
    <w:rsid w:val="004B470D"/>
    <w:rsid w:val="004B552E"/>
    <w:rsid w:val="004B63E1"/>
    <w:rsid w:val="004B7470"/>
    <w:rsid w:val="004C005C"/>
    <w:rsid w:val="004C3142"/>
    <w:rsid w:val="004C52E1"/>
    <w:rsid w:val="004C533A"/>
    <w:rsid w:val="004C55FC"/>
    <w:rsid w:val="004C5731"/>
    <w:rsid w:val="004C6077"/>
    <w:rsid w:val="004C6149"/>
    <w:rsid w:val="004C6966"/>
    <w:rsid w:val="004C6AD2"/>
    <w:rsid w:val="004C7FF8"/>
    <w:rsid w:val="004D0851"/>
    <w:rsid w:val="004D4CDE"/>
    <w:rsid w:val="004D4D1B"/>
    <w:rsid w:val="004D6341"/>
    <w:rsid w:val="004D656E"/>
    <w:rsid w:val="004E197E"/>
    <w:rsid w:val="004E28D0"/>
    <w:rsid w:val="004E4AB3"/>
    <w:rsid w:val="004E776A"/>
    <w:rsid w:val="004E778C"/>
    <w:rsid w:val="004F21BF"/>
    <w:rsid w:val="004F349F"/>
    <w:rsid w:val="004F4103"/>
    <w:rsid w:val="004F4292"/>
    <w:rsid w:val="004F5F90"/>
    <w:rsid w:val="004F6802"/>
    <w:rsid w:val="005008B0"/>
    <w:rsid w:val="005013FA"/>
    <w:rsid w:val="00503F08"/>
    <w:rsid w:val="005045B6"/>
    <w:rsid w:val="00507816"/>
    <w:rsid w:val="00507E12"/>
    <w:rsid w:val="005129F8"/>
    <w:rsid w:val="005137CA"/>
    <w:rsid w:val="00513AE5"/>
    <w:rsid w:val="00514648"/>
    <w:rsid w:val="005157C8"/>
    <w:rsid w:val="00516FD8"/>
    <w:rsid w:val="00516FEB"/>
    <w:rsid w:val="0051704A"/>
    <w:rsid w:val="00520CA8"/>
    <w:rsid w:val="005220EB"/>
    <w:rsid w:val="00522EE7"/>
    <w:rsid w:val="00522FC2"/>
    <w:rsid w:val="0052339E"/>
    <w:rsid w:val="00523A78"/>
    <w:rsid w:val="00524804"/>
    <w:rsid w:val="005249C0"/>
    <w:rsid w:val="00524B17"/>
    <w:rsid w:val="005259A7"/>
    <w:rsid w:val="00532F3D"/>
    <w:rsid w:val="00536623"/>
    <w:rsid w:val="005401AB"/>
    <w:rsid w:val="00540740"/>
    <w:rsid w:val="0054075C"/>
    <w:rsid w:val="005439A5"/>
    <w:rsid w:val="00544B66"/>
    <w:rsid w:val="00544CF4"/>
    <w:rsid w:val="00546D92"/>
    <w:rsid w:val="00546F23"/>
    <w:rsid w:val="00547360"/>
    <w:rsid w:val="005521CF"/>
    <w:rsid w:val="00552F8E"/>
    <w:rsid w:val="00555182"/>
    <w:rsid w:val="0055671E"/>
    <w:rsid w:val="00556944"/>
    <w:rsid w:val="00557D6C"/>
    <w:rsid w:val="00563DAF"/>
    <w:rsid w:val="00571885"/>
    <w:rsid w:val="0057250A"/>
    <w:rsid w:val="005734C5"/>
    <w:rsid w:val="0057453A"/>
    <w:rsid w:val="00576B07"/>
    <w:rsid w:val="0057750D"/>
    <w:rsid w:val="00583016"/>
    <w:rsid w:val="00583BAB"/>
    <w:rsid w:val="00584954"/>
    <w:rsid w:val="0058582D"/>
    <w:rsid w:val="00586282"/>
    <w:rsid w:val="00586432"/>
    <w:rsid w:val="0059035B"/>
    <w:rsid w:val="00590614"/>
    <w:rsid w:val="005935B1"/>
    <w:rsid w:val="0059376A"/>
    <w:rsid w:val="00595510"/>
    <w:rsid w:val="0059563B"/>
    <w:rsid w:val="005972EB"/>
    <w:rsid w:val="005A1D8A"/>
    <w:rsid w:val="005A2B0E"/>
    <w:rsid w:val="005A4153"/>
    <w:rsid w:val="005A5037"/>
    <w:rsid w:val="005A6139"/>
    <w:rsid w:val="005A66FA"/>
    <w:rsid w:val="005A7EBA"/>
    <w:rsid w:val="005B04DE"/>
    <w:rsid w:val="005B1800"/>
    <w:rsid w:val="005B38C7"/>
    <w:rsid w:val="005B3C10"/>
    <w:rsid w:val="005B5741"/>
    <w:rsid w:val="005C0629"/>
    <w:rsid w:val="005C33D1"/>
    <w:rsid w:val="005C4053"/>
    <w:rsid w:val="005C4238"/>
    <w:rsid w:val="005C4FF5"/>
    <w:rsid w:val="005D1FAE"/>
    <w:rsid w:val="005D2087"/>
    <w:rsid w:val="005D2A4B"/>
    <w:rsid w:val="005D3E67"/>
    <w:rsid w:val="005D5B21"/>
    <w:rsid w:val="005D6473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F19C3"/>
    <w:rsid w:val="005F2245"/>
    <w:rsid w:val="005F3462"/>
    <w:rsid w:val="005F3FE1"/>
    <w:rsid w:val="005F6F24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CD4"/>
    <w:rsid w:val="006101F8"/>
    <w:rsid w:val="006119F3"/>
    <w:rsid w:val="00611AE4"/>
    <w:rsid w:val="0061322D"/>
    <w:rsid w:val="0061410C"/>
    <w:rsid w:val="00615AD5"/>
    <w:rsid w:val="00617155"/>
    <w:rsid w:val="00621109"/>
    <w:rsid w:val="00621965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55D2"/>
    <w:rsid w:val="006462B9"/>
    <w:rsid w:val="00650157"/>
    <w:rsid w:val="0065228F"/>
    <w:rsid w:val="00654160"/>
    <w:rsid w:val="006544E6"/>
    <w:rsid w:val="00654667"/>
    <w:rsid w:val="00654BCD"/>
    <w:rsid w:val="0066098B"/>
    <w:rsid w:val="00660E38"/>
    <w:rsid w:val="006618A0"/>
    <w:rsid w:val="00661A38"/>
    <w:rsid w:val="00666216"/>
    <w:rsid w:val="0067094B"/>
    <w:rsid w:val="00674BDC"/>
    <w:rsid w:val="0067689E"/>
    <w:rsid w:val="00680403"/>
    <w:rsid w:val="0068090B"/>
    <w:rsid w:val="006811A8"/>
    <w:rsid w:val="00682765"/>
    <w:rsid w:val="006831D0"/>
    <w:rsid w:val="006840A3"/>
    <w:rsid w:val="00685335"/>
    <w:rsid w:val="006878B0"/>
    <w:rsid w:val="006902B0"/>
    <w:rsid w:val="006918DF"/>
    <w:rsid w:val="00691CB8"/>
    <w:rsid w:val="00691F96"/>
    <w:rsid w:val="00692DB4"/>
    <w:rsid w:val="00692FBD"/>
    <w:rsid w:val="006943CC"/>
    <w:rsid w:val="006956BC"/>
    <w:rsid w:val="00695792"/>
    <w:rsid w:val="006959F2"/>
    <w:rsid w:val="00695AC0"/>
    <w:rsid w:val="00696874"/>
    <w:rsid w:val="006A09C9"/>
    <w:rsid w:val="006A19DB"/>
    <w:rsid w:val="006A1C3C"/>
    <w:rsid w:val="006A32A2"/>
    <w:rsid w:val="006A4841"/>
    <w:rsid w:val="006A4CCB"/>
    <w:rsid w:val="006A7213"/>
    <w:rsid w:val="006B0D98"/>
    <w:rsid w:val="006B231C"/>
    <w:rsid w:val="006B2435"/>
    <w:rsid w:val="006B253B"/>
    <w:rsid w:val="006B33D3"/>
    <w:rsid w:val="006B3C5D"/>
    <w:rsid w:val="006B4A69"/>
    <w:rsid w:val="006B5200"/>
    <w:rsid w:val="006B5357"/>
    <w:rsid w:val="006B5BB6"/>
    <w:rsid w:val="006B5E7F"/>
    <w:rsid w:val="006B6030"/>
    <w:rsid w:val="006C1006"/>
    <w:rsid w:val="006C22B2"/>
    <w:rsid w:val="006C2A58"/>
    <w:rsid w:val="006C3CAA"/>
    <w:rsid w:val="006C47A7"/>
    <w:rsid w:val="006C6280"/>
    <w:rsid w:val="006C6E77"/>
    <w:rsid w:val="006C77C5"/>
    <w:rsid w:val="006C79B0"/>
    <w:rsid w:val="006D10EB"/>
    <w:rsid w:val="006D147E"/>
    <w:rsid w:val="006D200A"/>
    <w:rsid w:val="006D7954"/>
    <w:rsid w:val="006E0A71"/>
    <w:rsid w:val="006E1BC7"/>
    <w:rsid w:val="006E3DFA"/>
    <w:rsid w:val="006E4230"/>
    <w:rsid w:val="006E4C5A"/>
    <w:rsid w:val="006E519B"/>
    <w:rsid w:val="006E7ACF"/>
    <w:rsid w:val="006F0277"/>
    <w:rsid w:val="006F19DB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54C0"/>
    <w:rsid w:val="00706CCB"/>
    <w:rsid w:val="007104B0"/>
    <w:rsid w:val="0071054E"/>
    <w:rsid w:val="007109D8"/>
    <w:rsid w:val="0071110D"/>
    <w:rsid w:val="00711126"/>
    <w:rsid w:val="007141D1"/>
    <w:rsid w:val="00714FBA"/>
    <w:rsid w:val="00717D2C"/>
    <w:rsid w:val="00720204"/>
    <w:rsid w:val="00721678"/>
    <w:rsid w:val="0072183D"/>
    <w:rsid w:val="00722356"/>
    <w:rsid w:val="00723508"/>
    <w:rsid w:val="00724364"/>
    <w:rsid w:val="007253BC"/>
    <w:rsid w:val="00725AF0"/>
    <w:rsid w:val="00726247"/>
    <w:rsid w:val="00726A3F"/>
    <w:rsid w:val="00730D37"/>
    <w:rsid w:val="0073264D"/>
    <w:rsid w:val="00733314"/>
    <w:rsid w:val="00734189"/>
    <w:rsid w:val="00741007"/>
    <w:rsid w:val="00741016"/>
    <w:rsid w:val="007410D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DFC"/>
    <w:rsid w:val="00765829"/>
    <w:rsid w:val="00765DFF"/>
    <w:rsid w:val="007709B9"/>
    <w:rsid w:val="00773378"/>
    <w:rsid w:val="00773862"/>
    <w:rsid w:val="00774364"/>
    <w:rsid w:val="007746EF"/>
    <w:rsid w:val="007772AC"/>
    <w:rsid w:val="007800DF"/>
    <w:rsid w:val="00780360"/>
    <w:rsid w:val="00780EF1"/>
    <w:rsid w:val="00780F9E"/>
    <w:rsid w:val="0078172B"/>
    <w:rsid w:val="00781C12"/>
    <w:rsid w:val="00783E49"/>
    <w:rsid w:val="0078470F"/>
    <w:rsid w:val="00786B3C"/>
    <w:rsid w:val="00790BFF"/>
    <w:rsid w:val="00791A8A"/>
    <w:rsid w:val="00791FA6"/>
    <w:rsid w:val="0079555B"/>
    <w:rsid w:val="00796010"/>
    <w:rsid w:val="00797985"/>
    <w:rsid w:val="007A0486"/>
    <w:rsid w:val="007A062E"/>
    <w:rsid w:val="007A19CB"/>
    <w:rsid w:val="007A2115"/>
    <w:rsid w:val="007A21D1"/>
    <w:rsid w:val="007A258C"/>
    <w:rsid w:val="007A365F"/>
    <w:rsid w:val="007A5447"/>
    <w:rsid w:val="007A5C14"/>
    <w:rsid w:val="007B0DE8"/>
    <w:rsid w:val="007B0FE6"/>
    <w:rsid w:val="007B1CED"/>
    <w:rsid w:val="007B1D80"/>
    <w:rsid w:val="007B46A5"/>
    <w:rsid w:val="007B4CCD"/>
    <w:rsid w:val="007B6B41"/>
    <w:rsid w:val="007C181D"/>
    <w:rsid w:val="007C3814"/>
    <w:rsid w:val="007C4765"/>
    <w:rsid w:val="007C4F84"/>
    <w:rsid w:val="007C4FDE"/>
    <w:rsid w:val="007C7142"/>
    <w:rsid w:val="007C741E"/>
    <w:rsid w:val="007D140F"/>
    <w:rsid w:val="007D2665"/>
    <w:rsid w:val="007D311E"/>
    <w:rsid w:val="007D45FA"/>
    <w:rsid w:val="007D5794"/>
    <w:rsid w:val="007D5AFF"/>
    <w:rsid w:val="007D67B8"/>
    <w:rsid w:val="007D68A3"/>
    <w:rsid w:val="007D68FE"/>
    <w:rsid w:val="007D7678"/>
    <w:rsid w:val="007D7AC9"/>
    <w:rsid w:val="007E1136"/>
    <w:rsid w:val="007E2A24"/>
    <w:rsid w:val="007E7677"/>
    <w:rsid w:val="007F256C"/>
    <w:rsid w:val="007F261F"/>
    <w:rsid w:val="007F4F34"/>
    <w:rsid w:val="007F5186"/>
    <w:rsid w:val="007F7CD6"/>
    <w:rsid w:val="00800446"/>
    <w:rsid w:val="0080198B"/>
    <w:rsid w:val="00803066"/>
    <w:rsid w:val="0080319C"/>
    <w:rsid w:val="00803221"/>
    <w:rsid w:val="00803696"/>
    <w:rsid w:val="008045E1"/>
    <w:rsid w:val="00806125"/>
    <w:rsid w:val="00810261"/>
    <w:rsid w:val="008102BA"/>
    <w:rsid w:val="008103EC"/>
    <w:rsid w:val="00811F55"/>
    <w:rsid w:val="008123F8"/>
    <w:rsid w:val="00812400"/>
    <w:rsid w:val="00812E77"/>
    <w:rsid w:val="00814B54"/>
    <w:rsid w:val="00816B4F"/>
    <w:rsid w:val="008179AA"/>
    <w:rsid w:val="00821BA9"/>
    <w:rsid w:val="008221E0"/>
    <w:rsid w:val="00822D8D"/>
    <w:rsid w:val="00822D96"/>
    <w:rsid w:val="00823809"/>
    <w:rsid w:val="00824E14"/>
    <w:rsid w:val="00825F96"/>
    <w:rsid w:val="00830303"/>
    <w:rsid w:val="00831AF5"/>
    <w:rsid w:val="008330EC"/>
    <w:rsid w:val="00833A1C"/>
    <w:rsid w:val="00833CC9"/>
    <w:rsid w:val="00837E95"/>
    <w:rsid w:val="00840291"/>
    <w:rsid w:val="00840708"/>
    <w:rsid w:val="00842200"/>
    <w:rsid w:val="0084286C"/>
    <w:rsid w:val="00843179"/>
    <w:rsid w:val="00843612"/>
    <w:rsid w:val="00843B13"/>
    <w:rsid w:val="00844AED"/>
    <w:rsid w:val="00844CE6"/>
    <w:rsid w:val="0084678C"/>
    <w:rsid w:val="00846D88"/>
    <w:rsid w:val="00850B4D"/>
    <w:rsid w:val="00851962"/>
    <w:rsid w:val="0085275F"/>
    <w:rsid w:val="008532A4"/>
    <w:rsid w:val="008542A8"/>
    <w:rsid w:val="0085461D"/>
    <w:rsid w:val="0085619C"/>
    <w:rsid w:val="008561BD"/>
    <w:rsid w:val="00856454"/>
    <w:rsid w:val="00857531"/>
    <w:rsid w:val="00860BBD"/>
    <w:rsid w:val="008620A0"/>
    <w:rsid w:val="008625A9"/>
    <w:rsid w:val="008628D3"/>
    <w:rsid w:val="00864BBE"/>
    <w:rsid w:val="00864D5D"/>
    <w:rsid w:val="008652C8"/>
    <w:rsid w:val="0086740E"/>
    <w:rsid w:val="00867FDF"/>
    <w:rsid w:val="00870104"/>
    <w:rsid w:val="00870608"/>
    <w:rsid w:val="00870CE3"/>
    <w:rsid w:val="00872092"/>
    <w:rsid w:val="00873482"/>
    <w:rsid w:val="0087368C"/>
    <w:rsid w:val="00875BF9"/>
    <w:rsid w:val="008762A3"/>
    <w:rsid w:val="008774E9"/>
    <w:rsid w:val="00881E82"/>
    <w:rsid w:val="00882325"/>
    <w:rsid w:val="00886EF5"/>
    <w:rsid w:val="00887014"/>
    <w:rsid w:val="0088761B"/>
    <w:rsid w:val="00890063"/>
    <w:rsid w:val="008903C2"/>
    <w:rsid w:val="0089053D"/>
    <w:rsid w:val="00890FE1"/>
    <w:rsid w:val="008913A3"/>
    <w:rsid w:val="00891DDF"/>
    <w:rsid w:val="00892267"/>
    <w:rsid w:val="00893135"/>
    <w:rsid w:val="00894E41"/>
    <w:rsid w:val="008A0094"/>
    <w:rsid w:val="008A035B"/>
    <w:rsid w:val="008A1337"/>
    <w:rsid w:val="008A2FFB"/>
    <w:rsid w:val="008A4010"/>
    <w:rsid w:val="008A5B21"/>
    <w:rsid w:val="008A5E72"/>
    <w:rsid w:val="008A65D5"/>
    <w:rsid w:val="008A712C"/>
    <w:rsid w:val="008B02D1"/>
    <w:rsid w:val="008B1081"/>
    <w:rsid w:val="008B160D"/>
    <w:rsid w:val="008B163E"/>
    <w:rsid w:val="008B1AA1"/>
    <w:rsid w:val="008B228B"/>
    <w:rsid w:val="008B2779"/>
    <w:rsid w:val="008B5612"/>
    <w:rsid w:val="008B694C"/>
    <w:rsid w:val="008B6E96"/>
    <w:rsid w:val="008B74E0"/>
    <w:rsid w:val="008B759D"/>
    <w:rsid w:val="008B7B4E"/>
    <w:rsid w:val="008C0390"/>
    <w:rsid w:val="008C172C"/>
    <w:rsid w:val="008C4BD0"/>
    <w:rsid w:val="008C6065"/>
    <w:rsid w:val="008C6A1D"/>
    <w:rsid w:val="008D0732"/>
    <w:rsid w:val="008D1182"/>
    <w:rsid w:val="008D2F96"/>
    <w:rsid w:val="008D309B"/>
    <w:rsid w:val="008D4703"/>
    <w:rsid w:val="008D5863"/>
    <w:rsid w:val="008D600A"/>
    <w:rsid w:val="008D6BB8"/>
    <w:rsid w:val="008D6C37"/>
    <w:rsid w:val="008E0182"/>
    <w:rsid w:val="008E08F6"/>
    <w:rsid w:val="008E0F88"/>
    <w:rsid w:val="008E0FC7"/>
    <w:rsid w:val="008E16E0"/>
    <w:rsid w:val="008E368B"/>
    <w:rsid w:val="008E43C7"/>
    <w:rsid w:val="008E441B"/>
    <w:rsid w:val="008E5414"/>
    <w:rsid w:val="008E68E3"/>
    <w:rsid w:val="008E707D"/>
    <w:rsid w:val="008F258A"/>
    <w:rsid w:val="008F3A4D"/>
    <w:rsid w:val="008F3F9C"/>
    <w:rsid w:val="008F574A"/>
    <w:rsid w:val="008F795F"/>
    <w:rsid w:val="00900899"/>
    <w:rsid w:val="009009B8"/>
    <w:rsid w:val="00901AD3"/>
    <w:rsid w:val="00901C8C"/>
    <w:rsid w:val="00902967"/>
    <w:rsid w:val="00904AB4"/>
    <w:rsid w:val="00906DB4"/>
    <w:rsid w:val="00910A1E"/>
    <w:rsid w:val="009114A6"/>
    <w:rsid w:val="0091282A"/>
    <w:rsid w:val="009135F2"/>
    <w:rsid w:val="0091770F"/>
    <w:rsid w:val="00920155"/>
    <w:rsid w:val="009215B7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43209"/>
    <w:rsid w:val="00945571"/>
    <w:rsid w:val="009466AB"/>
    <w:rsid w:val="009472EA"/>
    <w:rsid w:val="00947D2C"/>
    <w:rsid w:val="00950DC1"/>
    <w:rsid w:val="00951A91"/>
    <w:rsid w:val="0095317E"/>
    <w:rsid w:val="0095408E"/>
    <w:rsid w:val="00956AE1"/>
    <w:rsid w:val="00956B10"/>
    <w:rsid w:val="0095709D"/>
    <w:rsid w:val="009601B3"/>
    <w:rsid w:val="00963E2A"/>
    <w:rsid w:val="0096418E"/>
    <w:rsid w:val="00967789"/>
    <w:rsid w:val="00971B5C"/>
    <w:rsid w:val="00972252"/>
    <w:rsid w:val="00973520"/>
    <w:rsid w:val="0097457B"/>
    <w:rsid w:val="009749F2"/>
    <w:rsid w:val="00976E07"/>
    <w:rsid w:val="00981942"/>
    <w:rsid w:val="00982546"/>
    <w:rsid w:val="00983884"/>
    <w:rsid w:val="0098578B"/>
    <w:rsid w:val="00985E40"/>
    <w:rsid w:val="00985EEA"/>
    <w:rsid w:val="0098635E"/>
    <w:rsid w:val="00987725"/>
    <w:rsid w:val="00987984"/>
    <w:rsid w:val="00987C4F"/>
    <w:rsid w:val="00992DC6"/>
    <w:rsid w:val="00995904"/>
    <w:rsid w:val="00995A19"/>
    <w:rsid w:val="00996243"/>
    <w:rsid w:val="009A2B9A"/>
    <w:rsid w:val="009A35AF"/>
    <w:rsid w:val="009A3BA4"/>
    <w:rsid w:val="009A6704"/>
    <w:rsid w:val="009B068A"/>
    <w:rsid w:val="009B147B"/>
    <w:rsid w:val="009B1BDD"/>
    <w:rsid w:val="009B230C"/>
    <w:rsid w:val="009B3DD7"/>
    <w:rsid w:val="009B3FBB"/>
    <w:rsid w:val="009B5935"/>
    <w:rsid w:val="009B61F9"/>
    <w:rsid w:val="009B6DB2"/>
    <w:rsid w:val="009B7CEC"/>
    <w:rsid w:val="009B7F92"/>
    <w:rsid w:val="009C0716"/>
    <w:rsid w:val="009C2579"/>
    <w:rsid w:val="009C2D97"/>
    <w:rsid w:val="009C2F34"/>
    <w:rsid w:val="009C457E"/>
    <w:rsid w:val="009C5FCD"/>
    <w:rsid w:val="009C6097"/>
    <w:rsid w:val="009C78C0"/>
    <w:rsid w:val="009C7B03"/>
    <w:rsid w:val="009D1680"/>
    <w:rsid w:val="009D2483"/>
    <w:rsid w:val="009D287C"/>
    <w:rsid w:val="009D2C67"/>
    <w:rsid w:val="009D33DB"/>
    <w:rsid w:val="009D3930"/>
    <w:rsid w:val="009D5062"/>
    <w:rsid w:val="009D767F"/>
    <w:rsid w:val="009E0628"/>
    <w:rsid w:val="009E12C7"/>
    <w:rsid w:val="009E2285"/>
    <w:rsid w:val="009E4A4F"/>
    <w:rsid w:val="009E60EA"/>
    <w:rsid w:val="009E74A6"/>
    <w:rsid w:val="009E7DB8"/>
    <w:rsid w:val="009E7F94"/>
    <w:rsid w:val="009F06FC"/>
    <w:rsid w:val="009F0C6F"/>
    <w:rsid w:val="009F2D38"/>
    <w:rsid w:val="009F44C7"/>
    <w:rsid w:val="009F4BFC"/>
    <w:rsid w:val="009F4F15"/>
    <w:rsid w:val="009F5DD2"/>
    <w:rsid w:val="009F6122"/>
    <w:rsid w:val="009F659E"/>
    <w:rsid w:val="009F7928"/>
    <w:rsid w:val="00A01174"/>
    <w:rsid w:val="00A01942"/>
    <w:rsid w:val="00A02102"/>
    <w:rsid w:val="00A03698"/>
    <w:rsid w:val="00A04A5B"/>
    <w:rsid w:val="00A04AA9"/>
    <w:rsid w:val="00A0566D"/>
    <w:rsid w:val="00A105CE"/>
    <w:rsid w:val="00A11666"/>
    <w:rsid w:val="00A126A8"/>
    <w:rsid w:val="00A12ACB"/>
    <w:rsid w:val="00A1463B"/>
    <w:rsid w:val="00A15904"/>
    <w:rsid w:val="00A1628F"/>
    <w:rsid w:val="00A17AC1"/>
    <w:rsid w:val="00A217F8"/>
    <w:rsid w:val="00A23C10"/>
    <w:rsid w:val="00A2685F"/>
    <w:rsid w:val="00A269BF"/>
    <w:rsid w:val="00A27BA1"/>
    <w:rsid w:val="00A310D7"/>
    <w:rsid w:val="00A315CC"/>
    <w:rsid w:val="00A366C7"/>
    <w:rsid w:val="00A40810"/>
    <w:rsid w:val="00A4313A"/>
    <w:rsid w:val="00A45B84"/>
    <w:rsid w:val="00A46B87"/>
    <w:rsid w:val="00A46C87"/>
    <w:rsid w:val="00A50B28"/>
    <w:rsid w:val="00A523D0"/>
    <w:rsid w:val="00A52CE8"/>
    <w:rsid w:val="00A53481"/>
    <w:rsid w:val="00A53B18"/>
    <w:rsid w:val="00A53D11"/>
    <w:rsid w:val="00A5550D"/>
    <w:rsid w:val="00A5588D"/>
    <w:rsid w:val="00A55D25"/>
    <w:rsid w:val="00A56655"/>
    <w:rsid w:val="00A572AF"/>
    <w:rsid w:val="00A60BA0"/>
    <w:rsid w:val="00A60D07"/>
    <w:rsid w:val="00A64C29"/>
    <w:rsid w:val="00A64DBD"/>
    <w:rsid w:val="00A65B9F"/>
    <w:rsid w:val="00A66E06"/>
    <w:rsid w:val="00A67A1C"/>
    <w:rsid w:val="00A7011C"/>
    <w:rsid w:val="00A71BAA"/>
    <w:rsid w:val="00A7278E"/>
    <w:rsid w:val="00A728FC"/>
    <w:rsid w:val="00A73950"/>
    <w:rsid w:val="00A74028"/>
    <w:rsid w:val="00A74715"/>
    <w:rsid w:val="00A74D55"/>
    <w:rsid w:val="00A75219"/>
    <w:rsid w:val="00A76107"/>
    <w:rsid w:val="00A7627F"/>
    <w:rsid w:val="00A77ED0"/>
    <w:rsid w:val="00A80970"/>
    <w:rsid w:val="00A80C86"/>
    <w:rsid w:val="00A82A3C"/>
    <w:rsid w:val="00A8625F"/>
    <w:rsid w:val="00A86C04"/>
    <w:rsid w:val="00A90C7C"/>
    <w:rsid w:val="00A91395"/>
    <w:rsid w:val="00A92305"/>
    <w:rsid w:val="00A95C88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3A46"/>
    <w:rsid w:val="00AC54F5"/>
    <w:rsid w:val="00AC723C"/>
    <w:rsid w:val="00AD0640"/>
    <w:rsid w:val="00AD10EA"/>
    <w:rsid w:val="00AD75A6"/>
    <w:rsid w:val="00AE2BB3"/>
    <w:rsid w:val="00AE4E29"/>
    <w:rsid w:val="00AE4FB0"/>
    <w:rsid w:val="00AE7B85"/>
    <w:rsid w:val="00AF2ED3"/>
    <w:rsid w:val="00AF4A25"/>
    <w:rsid w:val="00AF567F"/>
    <w:rsid w:val="00AF701A"/>
    <w:rsid w:val="00AF7910"/>
    <w:rsid w:val="00B004A0"/>
    <w:rsid w:val="00B01A61"/>
    <w:rsid w:val="00B0511C"/>
    <w:rsid w:val="00B066A6"/>
    <w:rsid w:val="00B10664"/>
    <w:rsid w:val="00B117F4"/>
    <w:rsid w:val="00B11E9F"/>
    <w:rsid w:val="00B13EFA"/>
    <w:rsid w:val="00B158ED"/>
    <w:rsid w:val="00B1713B"/>
    <w:rsid w:val="00B21624"/>
    <w:rsid w:val="00B23BA9"/>
    <w:rsid w:val="00B23D49"/>
    <w:rsid w:val="00B23EE2"/>
    <w:rsid w:val="00B26532"/>
    <w:rsid w:val="00B26A29"/>
    <w:rsid w:val="00B2799A"/>
    <w:rsid w:val="00B300CB"/>
    <w:rsid w:val="00B30892"/>
    <w:rsid w:val="00B32CED"/>
    <w:rsid w:val="00B32D37"/>
    <w:rsid w:val="00B354B0"/>
    <w:rsid w:val="00B36A7F"/>
    <w:rsid w:val="00B37A60"/>
    <w:rsid w:val="00B403D6"/>
    <w:rsid w:val="00B40606"/>
    <w:rsid w:val="00B40F66"/>
    <w:rsid w:val="00B4312B"/>
    <w:rsid w:val="00B432A2"/>
    <w:rsid w:val="00B43BC9"/>
    <w:rsid w:val="00B44276"/>
    <w:rsid w:val="00B4572C"/>
    <w:rsid w:val="00B56911"/>
    <w:rsid w:val="00B5793B"/>
    <w:rsid w:val="00B62248"/>
    <w:rsid w:val="00B644C8"/>
    <w:rsid w:val="00B65F33"/>
    <w:rsid w:val="00B67C8B"/>
    <w:rsid w:val="00B70EEC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7915"/>
    <w:rsid w:val="00B90638"/>
    <w:rsid w:val="00B90B89"/>
    <w:rsid w:val="00B91AB2"/>
    <w:rsid w:val="00B91EC1"/>
    <w:rsid w:val="00B9217D"/>
    <w:rsid w:val="00B92B49"/>
    <w:rsid w:val="00B92CF9"/>
    <w:rsid w:val="00B93507"/>
    <w:rsid w:val="00B93606"/>
    <w:rsid w:val="00B96F49"/>
    <w:rsid w:val="00B97231"/>
    <w:rsid w:val="00BA03D9"/>
    <w:rsid w:val="00BA2416"/>
    <w:rsid w:val="00BA485A"/>
    <w:rsid w:val="00BA79BF"/>
    <w:rsid w:val="00BB05B4"/>
    <w:rsid w:val="00BB131E"/>
    <w:rsid w:val="00BB1900"/>
    <w:rsid w:val="00BB263E"/>
    <w:rsid w:val="00BB2794"/>
    <w:rsid w:val="00BB2D03"/>
    <w:rsid w:val="00BC0475"/>
    <w:rsid w:val="00BC1FC6"/>
    <w:rsid w:val="00BC2E49"/>
    <w:rsid w:val="00BC4047"/>
    <w:rsid w:val="00BC6581"/>
    <w:rsid w:val="00BC6974"/>
    <w:rsid w:val="00BC6C9F"/>
    <w:rsid w:val="00BD0716"/>
    <w:rsid w:val="00BD1C7A"/>
    <w:rsid w:val="00BD4B41"/>
    <w:rsid w:val="00BD4DDD"/>
    <w:rsid w:val="00BE03B3"/>
    <w:rsid w:val="00BE1518"/>
    <w:rsid w:val="00BE2B97"/>
    <w:rsid w:val="00BE3809"/>
    <w:rsid w:val="00BE3AFD"/>
    <w:rsid w:val="00BE43E6"/>
    <w:rsid w:val="00BF3D32"/>
    <w:rsid w:val="00BF404E"/>
    <w:rsid w:val="00BF43C2"/>
    <w:rsid w:val="00BF6F47"/>
    <w:rsid w:val="00BF766E"/>
    <w:rsid w:val="00C00222"/>
    <w:rsid w:val="00C006E6"/>
    <w:rsid w:val="00C00837"/>
    <w:rsid w:val="00C04D47"/>
    <w:rsid w:val="00C0549A"/>
    <w:rsid w:val="00C06468"/>
    <w:rsid w:val="00C06897"/>
    <w:rsid w:val="00C10D2D"/>
    <w:rsid w:val="00C119C4"/>
    <w:rsid w:val="00C12EF6"/>
    <w:rsid w:val="00C13D6C"/>
    <w:rsid w:val="00C149A8"/>
    <w:rsid w:val="00C2067B"/>
    <w:rsid w:val="00C21DBE"/>
    <w:rsid w:val="00C22DFD"/>
    <w:rsid w:val="00C22FDF"/>
    <w:rsid w:val="00C2322F"/>
    <w:rsid w:val="00C23B91"/>
    <w:rsid w:val="00C24018"/>
    <w:rsid w:val="00C24493"/>
    <w:rsid w:val="00C24772"/>
    <w:rsid w:val="00C26539"/>
    <w:rsid w:val="00C266D2"/>
    <w:rsid w:val="00C270F6"/>
    <w:rsid w:val="00C303C5"/>
    <w:rsid w:val="00C31286"/>
    <w:rsid w:val="00C33428"/>
    <w:rsid w:val="00C33944"/>
    <w:rsid w:val="00C365F1"/>
    <w:rsid w:val="00C36719"/>
    <w:rsid w:val="00C368FC"/>
    <w:rsid w:val="00C41A00"/>
    <w:rsid w:val="00C4236A"/>
    <w:rsid w:val="00C44C9C"/>
    <w:rsid w:val="00C45C98"/>
    <w:rsid w:val="00C45E79"/>
    <w:rsid w:val="00C47D12"/>
    <w:rsid w:val="00C47D3E"/>
    <w:rsid w:val="00C51D65"/>
    <w:rsid w:val="00C5397A"/>
    <w:rsid w:val="00C54C0C"/>
    <w:rsid w:val="00C552FD"/>
    <w:rsid w:val="00C57019"/>
    <w:rsid w:val="00C57163"/>
    <w:rsid w:val="00C57183"/>
    <w:rsid w:val="00C63A21"/>
    <w:rsid w:val="00C650F4"/>
    <w:rsid w:val="00C673C9"/>
    <w:rsid w:val="00C67786"/>
    <w:rsid w:val="00C67BB9"/>
    <w:rsid w:val="00C707BF"/>
    <w:rsid w:val="00C70FEB"/>
    <w:rsid w:val="00C71055"/>
    <w:rsid w:val="00C7225D"/>
    <w:rsid w:val="00C726A3"/>
    <w:rsid w:val="00C73847"/>
    <w:rsid w:val="00C73B2C"/>
    <w:rsid w:val="00C7435B"/>
    <w:rsid w:val="00C74606"/>
    <w:rsid w:val="00C74685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7308"/>
    <w:rsid w:val="00C92290"/>
    <w:rsid w:val="00C936A2"/>
    <w:rsid w:val="00C9381C"/>
    <w:rsid w:val="00C9766E"/>
    <w:rsid w:val="00CA0250"/>
    <w:rsid w:val="00CA02B6"/>
    <w:rsid w:val="00CA0CF0"/>
    <w:rsid w:val="00CA10D0"/>
    <w:rsid w:val="00CA2025"/>
    <w:rsid w:val="00CA2B07"/>
    <w:rsid w:val="00CA2F31"/>
    <w:rsid w:val="00CA4E69"/>
    <w:rsid w:val="00CA7661"/>
    <w:rsid w:val="00CB0B9C"/>
    <w:rsid w:val="00CB189A"/>
    <w:rsid w:val="00CB385A"/>
    <w:rsid w:val="00CB43A1"/>
    <w:rsid w:val="00CB447E"/>
    <w:rsid w:val="00CB7EE9"/>
    <w:rsid w:val="00CC05B1"/>
    <w:rsid w:val="00CC1060"/>
    <w:rsid w:val="00CC1F13"/>
    <w:rsid w:val="00CC2044"/>
    <w:rsid w:val="00CC23E4"/>
    <w:rsid w:val="00CC42D3"/>
    <w:rsid w:val="00CC50A7"/>
    <w:rsid w:val="00CC7570"/>
    <w:rsid w:val="00CD06DA"/>
    <w:rsid w:val="00CD0C53"/>
    <w:rsid w:val="00CD0CF4"/>
    <w:rsid w:val="00CD31B2"/>
    <w:rsid w:val="00CD3654"/>
    <w:rsid w:val="00CD4F86"/>
    <w:rsid w:val="00CD6625"/>
    <w:rsid w:val="00CD6854"/>
    <w:rsid w:val="00CD7B8C"/>
    <w:rsid w:val="00CE0687"/>
    <w:rsid w:val="00CE1DD6"/>
    <w:rsid w:val="00CE1F8C"/>
    <w:rsid w:val="00CE3043"/>
    <w:rsid w:val="00CE4DBC"/>
    <w:rsid w:val="00CE6D7F"/>
    <w:rsid w:val="00CF098B"/>
    <w:rsid w:val="00CF3E34"/>
    <w:rsid w:val="00CF4537"/>
    <w:rsid w:val="00CF52C5"/>
    <w:rsid w:val="00CF5B84"/>
    <w:rsid w:val="00D009C7"/>
    <w:rsid w:val="00D02B9E"/>
    <w:rsid w:val="00D03220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2F57"/>
    <w:rsid w:val="00D232BF"/>
    <w:rsid w:val="00D23F8A"/>
    <w:rsid w:val="00D30E40"/>
    <w:rsid w:val="00D31DC6"/>
    <w:rsid w:val="00D33279"/>
    <w:rsid w:val="00D34E9B"/>
    <w:rsid w:val="00D35BFE"/>
    <w:rsid w:val="00D370CB"/>
    <w:rsid w:val="00D43EFD"/>
    <w:rsid w:val="00D44E3C"/>
    <w:rsid w:val="00D45B1F"/>
    <w:rsid w:val="00D46F05"/>
    <w:rsid w:val="00D475CF"/>
    <w:rsid w:val="00D47CA4"/>
    <w:rsid w:val="00D5283F"/>
    <w:rsid w:val="00D528D9"/>
    <w:rsid w:val="00D564C5"/>
    <w:rsid w:val="00D56796"/>
    <w:rsid w:val="00D60CE4"/>
    <w:rsid w:val="00D6195E"/>
    <w:rsid w:val="00D62019"/>
    <w:rsid w:val="00D6243F"/>
    <w:rsid w:val="00D63022"/>
    <w:rsid w:val="00D63C57"/>
    <w:rsid w:val="00D6430F"/>
    <w:rsid w:val="00D65059"/>
    <w:rsid w:val="00D6645D"/>
    <w:rsid w:val="00D70928"/>
    <w:rsid w:val="00D70E60"/>
    <w:rsid w:val="00D7121E"/>
    <w:rsid w:val="00D73053"/>
    <w:rsid w:val="00D74E99"/>
    <w:rsid w:val="00D77D16"/>
    <w:rsid w:val="00D803AE"/>
    <w:rsid w:val="00D82EB1"/>
    <w:rsid w:val="00D83D23"/>
    <w:rsid w:val="00D85365"/>
    <w:rsid w:val="00D856AF"/>
    <w:rsid w:val="00D85F5A"/>
    <w:rsid w:val="00D861A9"/>
    <w:rsid w:val="00D902EA"/>
    <w:rsid w:val="00D9032F"/>
    <w:rsid w:val="00D91396"/>
    <w:rsid w:val="00D920A2"/>
    <w:rsid w:val="00D92801"/>
    <w:rsid w:val="00D94000"/>
    <w:rsid w:val="00D94EB6"/>
    <w:rsid w:val="00D96356"/>
    <w:rsid w:val="00D9708A"/>
    <w:rsid w:val="00DA017C"/>
    <w:rsid w:val="00DA23EC"/>
    <w:rsid w:val="00DA530D"/>
    <w:rsid w:val="00DA589B"/>
    <w:rsid w:val="00DA6396"/>
    <w:rsid w:val="00DA65FF"/>
    <w:rsid w:val="00DA709F"/>
    <w:rsid w:val="00DA70A1"/>
    <w:rsid w:val="00DB3FA0"/>
    <w:rsid w:val="00DB5C7E"/>
    <w:rsid w:val="00DB5FCF"/>
    <w:rsid w:val="00DB64A1"/>
    <w:rsid w:val="00DC676E"/>
    <w:rsid w:val="00DC73BA"/>
    <w:rsid w:val="00DC7543"/>
    <w:rsid w:val="00DD0BA1"/>
    <w:rsid w:val="00DD1967"/>
    <w:rsid w:val="00DD1B4E"/>
    <w:rsid w:val="00DD228D"/>
    <w:rsid w:val="00DD3619"/>
    <w:rsid w:val="00DD55D4"/>
    <w:rsid w:val="00DD5813"/>
    <w:rsid w:val="00DD5DB7"/>
    <w:rsid w:val="00DD613D"/>
    <w:rsid w:val="00DE4785"/>
    <w:rsid w:val="00DF1B99"/>
    <w:rsid w:val="00DF2694"/>
    <w:rsid w:val="00DF3832"/>
    <w:rsid w:val="00DF3EB4"/>
    <w:rsid w:val="00DF44F5"/>
    <w:rsid w:val="00DF579E"/>
    <w:rsid w:val="00DF7975"/>
    <w:rsid w:val="00DF7E38"/>
    <w:rsid w:val="00DF7EB7"/>
    <w:rsid w:val="00E002F5"/>
    <w:rsid w:val="00E00BB0"/>
    <w:rsid w:val="00E0188D"/>
    <w:rsid w:val="00E052E6"/>
    <w:rsid w:val="00E0607E"/>
    <w:rsid w:val="00E06824"/>
    <w:rsid w:val="00E06C83"/>
    <w:rsid w:val="00E06F9C"/>
    <w:rsid w:val="00E07343"/>
    <w:rsid w:val="00E12C72"/>
    <w:rsid w:val="00E131AC"/>
    <w:rsid w:val="00E133EA"/>
    <w:rsid w:val="00E21EF6"/>
    <w:rsid w:val="00E22CA5"/>
    <w:rsid w:val="00E2379B"/>
    <w:rsid w:val="00E241CE"/>
    <w:rsid w:val="00E25B2A"/>
    <w:rsid w:val="00E317B2"/>
    <w:rsid w:val="00E321CA"/>
    <w:rsid w:val="00E35351"/>
    <w:rsid w:val="00E35B5B"/>
    <w:rsid w:val="00E36A42"/>
    <w:rsid w:val="00E373BD"/>
    <w:rsid w:val="00E402AE"/>
    <w:rsid w:val="00E4101B"/>
    <w:rsid w:val="00E423DE"/>
    <w:rsid w:val="00E428D1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52054"/>
    <w:rsid w:val="00E523BD"/>
    <w:rsid w:val="00E52C32"/>
    <w:rsid w:val="00E52E77"/>
    <w:rsid w:val="00E533E7"/>
    <w:rsid w:val="00E53494"/>
    <w:rsid w:val="00E556E1"/>
    <w:rsid w:val="00E57F58"/>
    <w:rsid w:val="00E60701"/>
    <w:rsid w:val="00E61451"/>
    <w:rsid w:val="00E633BD"/>
    <w:rsid w:val="00E63A13"/>
    <w:rsid w:val="00E63D11"/>
    <w:rsid w:val="00E700E9"/>
    <w:rsid w:val="00E70D8B"/>
    <w:rsid w:val="00E72E74"/>
    <w:rsid w:val="00E74AC3"/>
    <w:rsid w:val="00E74D7B"/>
    <w:rsid w:val="00E75F7F"/>
    <w:rsid w:val="00E803E1"/>
    <w:rsid w:val="00E822A7"/>
    <w:rsid w:val="00E8274C"/>
    <w:rsid w:val="00E8334B"/>
    <w:rsid w:val="00E83397"/>
    <w:rsid w:val="00E84CDC"/>
    <w:rsid w:val="00E855AC"/>
    <w:rsid w:val="00E85E28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C21"/>
    <w:rsid w:val="00E97CBD"/>
    <w:rsid w:val="00EA024D"/>
    <w:rsid w:val="00EA5207"/>
    <w:rsid w:val="00EA7579"/>
    <w:rsid w:val="00EB008A"/>
    <w:rsid w:val="00EB16A9"/>
    <w:rsid w:val="00EB240F"/>
    <w:rsid w:val="00EB3985"/>
    <w:rsid w:val="00EB41B8"/>
    <w:rsid w:val="00EC0F64"/>
    <w:rsid w:val="00EC192A"/>
    <w:rsid w:val="00EC355F"/>
    <w:rsid w:val="00EC3692"/>
    <w:rsid w:val="00EC46C0"/>
    <w:rsid w:val="00EC565C"/>
    <w:rsid w:val="00EC67FE"/>
    <w:rsid w:val="00ED2133"/>
    <w:rsid w:val="00ED2340"/>
    <w:rsid w:val="00ED3110"/>
    <w:rsid w:val="00ED6681"/>
    <w:rsid w:val="00ED7371"/>
    <w:rsid w:val="00EE03DE"/>
    <w:rsid w:val="00EE0EFC"/>
    <w:rsid w:val="00EE3837"/>
    <w:rsid w:val="00EE43E4"/>
    <w:rsid w:val="00EE4A2D"/>
    <w:rsid w:val="00EE5420"/>
    <w:rsid w:val="00EE70EC"/>
    <w:rsid w:val="00EF0D49"/>
    <w:rsid w:val="00EF23FE"/>
    <w:rsid w:val="00EF3254"/>
    <w:rsid w:val="00EF380E"/>
    <w:rsid w:val="00EF5611"/>
    <w:rsid w:val="00EF56DC"/>
    <w:rsid w:val="00EF59A0"/>
    <w:rsid w:val="00EF72CA"/>
    <w:rsid w:val="00F000BC"/>
    <w:rsid w:val="00F00405"/>
    <w:rsid w:val="00F018C1"/>
    <w:rsid w:val="00F0229D"/>
    <w:rsid w:val="00F031DC"/>
    <w:rsid w:val="00F05589"/>
    <w:rsid w:val="00F05BC2"/>
    <w:rsid w:val="00F06C38"/>
    <w:rsid w:val="00F1508C"/>
    <w:rsid w:val="00F15A9E"/>
    <w:rsid w:val="00F16B84"/>
    <w:rsid w:val="00F17B2A"/>
    <w:rsid w:val="00F17B9A"/>
    <w:rsid w:val="00F17EAD"/>
    <w:rsid w:val="00F20CC0"/>
    <w:rsid w:val="00F21766"/>
    <w:rsid w:val="00F2214C"/>
    <w:rsid w:val="00F2785C"/>
    <w:rsid w:val="00F30CA1"/>
    <w:rsid w:val="00F31EF9"/>
    <w:rsid w:val="00F330C4"/>
    <w:rsid w:val="00F345C6"/>
    <w:rsid w:val="00F37AE1"/>
    <w:rsid w:val="00F40132"/>
    <w:rsid w:val="00F4050D"/>
    <w:rsid w:val="00F40A55"/>
    <w:rsid w:val="00F41E8B"/>
    <w:rsid w:val="00F43DB9"/>
    <w:rsid w:val="00F43E05"/>
    <w:rsid w:val="00F441CE"/>
    <w:rsid w:val="00F45477"/>
    <w:rsid w:val="00F46413"/>
    <w:rsid w:val="00F4714F"/>
    <w:rsid w:val="00F47307"/>
    <w:rsid w:val="00F50219"/>
    <w:rsid w:val="00F50405"/>
    <w:rsid w:val="00F51F03"/>
    <w:rsid w:val="00F5574D"/>
    <w:rsid w:val="00F56B29"/>
    <w:rsid w:val="00F606AB"/>
    <w:rsid w:val="00F63F8D"/>
    <w:rsid w:val="00F648FB"/>
    <w:rsid w:val="00F70020"/>
    <w:rsid w:val="00F71070"/>
    <w:rsid w:val="00F7361E"/>
    <w:rsid w:val="00F74128"/>
    <w:rsid w:val="00F7434E"/>
    <w:rsid w:val="00F74477"/>
    <w:rsid w:val="00F76B7A"/>
    <w:rsid w:val="00F77C5D"/>
    <w:rsid w:val="00F80F07"/>
    <w:rsid w:val="00F80F24"/>
    <w:rsid w:val="00F8147D"/>
    <w:rsid w:val="00F819BA"/>
    <w:rsid w:val="00F827F3"/>
    <w:rsid w:val="00F83622"/>
    <w:rsid w:val="00F8579D"/>
    <w:rsid w:val="00F93878"/>
    <w:rsid w:val="00F947DB"/>
    <w:rsid w:val="00F95465"/>
    <w:rsid w:val="00F95F7D"/>
    <w:rsid w:val="00F96B07"/>
    <w:rsid w:val="00F979CA"/>
    <w:rsid w:val="00FA123F"/>
    <w:rsid w:val="00FA19DB"/>
    <w:rsid w:val="00FA2269"/>
    <w:rsid w:val="00FA47BB"/>
    <w:rsid w:val="00FA602C"/>
    <w:rsid w:val="00FB0C1D"/>
    <w:rsid w:val="00FB1418"/>
    <w:rsid w:val="00FB22FA"/>
    <w:rsid w:val="00FB2A24"/>
    <w:rsid w:val="00FB2B61"/>
    <w:rsid w:val="00FB412B"/>
    <w:rsid w:val="00FB4D85"/>
    <w:rsid w:val="00FB4DD4"/>
    <w:rsid w:val="00FB6229"/>
    <w:rsid w:val="00FB62B2"/>
    <w:rsid w:val="00FB668D"/>
    <w:rsid w:val="00FB6B7A"/>
    <w:rsid w:val="00FB7A97"/>
    <w:rsid w:val="00FC101D"/>
    <w:rsid w:val="00FC1C6E"/>
    <w:rsid w:val="00FC3FE5"/>
    <w:rsid w:val="00FC5196"/>
    <w:rsid w:val="00FC7287"/>
    <w:rsid w:val="00FD016E"/>
    <w:rsid w:val="00FD1D61"/>
    <w:rsid w:val="00FD5B81"/>
    <w:rsid w:val="00FD5DF5"/>
    <w:rsid w:val="00FD65C7"/>
    <w:rsid w:val="00FD722F"/>
    <w:rsid w:val="00FD7738"/>
    <w:rsid w:val="00FE047A"/>
    <w:rsid w:val="00FE0EDE"/>
    <w:rsid w:val="00FE1638"/>
    <w:rsid w:val="00FE255D"/>
    <w:rsid w:val="00FE3591"/>
    <w:rsid w:val="00FE5348"/>
    <w:rsid w:val="00FE5FAC"/>
    <w:rsid w:val="00FE725B"/>
    <w:rsid w:val="00FF00A6"/>
    <w:rsid w:val="00FF146B"/>
    <w:rsid w:val="00FF287F"/>
    <w:rsid w:val="00FF293C"/>
    <w:rsid w:val="00FF57B6"/>
    <w:rsid w:val="00FF5B36"/>
    <w:rsid w:val="00FF5C17"/>
    <w:rsid w:val="00FF608D"/>
    <w:rsid w:val="00FF60ED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s://samoylovka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DF924B8B9A942047955BC436F50ABDDEAADC22E7A2748A52656CF6DC47ED45E11AA0E5C00E7698M72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ban-po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B9A4495BCF3B8EB2A95BD84C7D1F071&amp;req=doc&amp;base=RZR&amp;n=386964&amp;dst=878&amp;fld=134&amp;date=29.06.2021" TargetMode="External"/><Relationship Id="rId20" Type="http://schemas.openxmlformats.org/officeDocument/2006/relationships/hyperlink" Target="https://nikolsk2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chet-selo.ru/" TargetMode="External"/><Relationship Id="rId23" Type="http://schemas.openxmlformats.org/officeDocument/2006/relationships/fontTable" Target="fontTable.xml"/><Relationship Id="rId49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a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nikolsk24.ru/" TargetMode="External"/><Relationship Id="rId22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7C1C-5084-4BE1-908B-C4E4FF29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17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4887</cp:revision>
  <cp:lastPrinted>2021-07-13T07:19:00Z</cp:lastPrinted>
  <dcterms:created xsi:type="dcterms:W3CDTF">2020-05-25T08:55:00Z</dcterms:created>
  <dcterms:modified xsi:type="dcterms:W3CDTF">2021-07-15T01:45:00Z</dcterms:modified>
</cp:coreProperties>
</file>