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7F2C95" w:rsidP="00186386">
      <w:pPr>
        <w:pStyle w:val="a4"/>
        <w:rPr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00A8AB67" wp14:editId="61C44497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460" w:rsidRPr="00A03460" w:rsidRDefault="009B4D9E" w:rsidP="009B4D9E">
      <w:pPr>
        <w:pStyle w:val="a4"/>
        <w:ind w:left="7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</w:t>
      </w:r>
      <w:r w:rsidR="00A03460" w:rsidRPr="00A03460">
        <w:rPr>
          <w:rFonts w:ascii="Times New Roman" w:hAnsi="Times New Roman" w:cs="Times New Roman"/>
          <w:color w:val="000000"/>
          <w:szCs w:val="28"/>
        </w:rPr>
        <w:t>РОССИЙСКАЯ ФЕДЕРАЦИЯ</w:t>
      </w:r>
    </w:p>
    <w:p w:rsidR="00A03460" w:rsidRPr="00A03460" w:rsidRDefault="00A03460" w:rsidP="00A03460">
      <w:pPr>
        <w:pStyle w:val="a4"/>
        <w:rPr>
          <w:rFonts w:ascii="Times New Roman" w:hAnsi="Times New Roman" w:cs="Times New Roman"/>
          <w:color w:val="000000"/>
          <w:szCs w:val="28"/>
        </w:rPr>
      </w:pPr>
      <w:r w:rsidRPr="00A03460">
        <w:rPr>
          <w:rFonts w:ascii="Times New Roman" w:hAnsi="Times New Roman" w:cs="Times New Roman"/>
          <w:color w:val="000000"/>
          <w:szCs w:val="28"/>
        </w:rPr>
        <w:t>КРАСНОЯРСКИЙ КРАЙ АБАНСКИЙ РАЙОН</w:t>
      </w:r>
    </w:p>
    <w:p w:rsidR="00A03460" w:rsidRDefault="00062A81" w:rsidP="00A03460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НИКОЛЬ</w:t>
      </w:r>
      <w:r w:rsidR="00A03460" w:rsidRPr="00A03460">
        <w:rPr>
          <w:rFonts w:ascii="Times New Roman" w:hAnsi="Times New Roman" w:cs="Times New Roman"/>
          <w:szCs w:val="28"/>
        </w:rPr>
        <w:t>СКИЙ СЕЛЬСКИЙ СОВЕТ ДЕПУТАТОВ</w:t>
      </w:r>
    </w:p>
    <w:p w:rsidR="00BC3EC0" w:rsidRPr="00A03460" w:rsidRDefault="00BC3EC0" w:rsidP="00A03460">
      <w:pPr>
        <w:pStyle w:val="a4"/>
        <w:rPr>
          <w:rFonts w:ascii="Times New Roman" w:hAnsi="Times New Roman" w:cs="Times New Roman"/>
          <w:szCs w:val="28"/>
        </w:rPr>
      </w:pPr>
    </w:p>
    <w:p w:rsidR="004A4037" w:rsidRPr="004A4037" w:rsidRDefault="00BC3EC0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03460" w:rsidRDefault="00062A81" w:rsidP="00A03460">
      <w:pPr>
        <w:pStyle w:val="1"/>
        <w:ind w:right="-1"/>
        <w:rPr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**.**</w:t>
      </w:r>
      <w:r w:rsidR="00A03460">
        <w:rPr>
          <w:rFonts w:ascii="Times New Roman" w:hAnsi="Times New Roman"/>
          <w:b w:val="0"/>
          <w:sz w:val="28"/>
          <w:szCs w:val="28"/>
        </w:rPr>
        <w:t>.2021</w:t>
      </w:r>
      <w:r w:rsidR="001D2824">
        <w:rPr>
          <w:rFonts w:ascii="Times New Roman" w:hAnsi="Times New Roman"/>
          <w:b w:val="0"/>
          <w:sz w:val="28"/>
          <w:szCs w:val="28"/>
        </w:rPr>
        <w:t>г</w:t>
      </w:r>
      <w:r w:rsidR="00A03460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с. Никольск</w:t>
      </w:r>
      <w:r w:rsidR="00A03460">
        <w:rPr>
          <w:rFonts w:ascii="Times New Roman" w:hAnsi="Times New Roman"/>
          <w:b w:val="0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4A4037" w:rsidRPr="004A4037" w:rsidRDefault="004A4037" w:rsidP="001D28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BC3EC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3EC0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:rsidR="004A4037" w:rsidRPr="00BC3EC0" w:rsidRDefault="00062A8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Николь</w:t>
      </w:r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ского сельсовета </w:t>
      </w:r>
      <w:proofErr w:type="spellStart"/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>Абанского</w:t>
      </w:r>
      <w:proofErr w:type="spellEnd"/>
      <w:r w:rsidR="00A03460" w:rsidRPr="00BC3E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</w:p>
    <w:p w:rsidR="00A03460" w:rsidRPr="00A03460" w:rsidRDefault="00A034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EC0">
        <w:rPr>
          <w:rFonts w:ascii="Times New Roman" w:eastAsia="Calibri" w:hAnsi="Times New Roman" w:cs="Times New Roman"/>
          <w:bCs/>
          <w:sz w:val="28"/>
          <w:szCs w:val="28"/>
        </w:rPr>
        <w:t>Красноярского края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</w:t>
      </w:r>
      <w:r w:rsidR="00062A8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с</w:t>
      </w:r>
      <w:r w:rsidR="0083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>ский сельский Совет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2A81">
        <w:rPr>
          <w:rFonts w:ascii="Times New Roman" w:eastAsia="Calibri" w:hAnsi="Times New Roman" w:cs="Times New Roman"/>
          <w:sz w:val="28"/>
          <w:szCs w:val="28"/>
        </w:rPr>
        <w:t>Николь</w:t>
      </w:r>
      <w:r w:rsidR="0083760A">
        <w:rPr>
          <w:rFonts w:ascii="Times New Roman" w:eastAsia="Calibri" w:hAnsi="Times New Roman" w:cs="Times New Roman"/>
          <w:sz w:val="28"/>
          <w:szCs w:val="28"/>
        </w:rPr>
        <w:t xml:space="preserve">ского сельсовета </w:t>
      </w:r>
      <w:proofErr w:type="spellStart"/>
      <w:r w:rsidR="0083760A">
        <w:rPr>
          <w:rFonts w:ascii="Times New Roman" w:eastAsia="Calibri" w:hAnsi="Times New Roman" w:cs="Times New Roman"/>
          <w:sz w:val="28"/>
          <w:szCs w:val="28"/>
        </w:rPr>
        <w:t>Абанского</w:t>
      </w:r>
      <w:proofErr w:type="spellEnd"/>
      <w:r w:rsidR="0083760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83760A">
        <w:rPr>
          <w:rFonts w:ascii="Times New Roman" w:eastAsia="Calibri" w:hAnsi="Times New Roman" w:cs="Times New Roman"/>
          <w:sz w:val="28"/>
          <w:szCs w:val="28"/>
        </w:rPr>
        <w:t>главу сельсовет</w:t>
      </w:r>
      <w:r w:rsidR="00062A81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062A81" w:rsidRPr="00062A81" w:rsidRDefault="00062A81" w:rsidP="00062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62A8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062A81" w:rsidRPr="00062A81" w:rsidRDefault="00062A81" w:rsidP="00062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62A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8" w:history="1"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062A81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nikolsk</w:t>
        </w:r>
        <w:proofErr w:type="spellEnd"/>
        <w:r w:rsidRPr="00062A81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24.</w:t>
        </w:r>
        <w:proofErr w:type="spellStart"/>
        <w:r w:rsidRPr="00062A81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062A8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D2824" w:rsidRPr="004A4037" w:rsidRDefault="001D2824" w:rsidP="00062A8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7D29" w:rsidRPr="008F7D29" w:rsidRDefault="00062A81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Николь</w:t>
      </w:r>
      <w:r w:rsidR="008F7D29"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62A81" w:rsidRDefault="008F7D29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8F7D29" w:rsidRPr="008F7D29" w:rsidRDefault="00062A81" w:rsidP="008F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С.Ф.Охотникова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F7D29" w:rsidRPr="008F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62A81" w:rsidRDefault="00062A81" w:rsidP="00062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062A81" w:rsidRDefault="00062A81" w:rsidP="0006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4A4037" w:rsidRPr="00062A8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A4037" w:rsidRPr="00062A81" w:rsidRDefault="004A4037" w:rsidP="00062A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4A4037" w:rsidRPr="00062A81" w:rsidRDefault="004A4037" w:rsidP="00062A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A81">
        <w:rPr>
          <w:rFonts w:ascii="Times New Roman" w:eastAsia="Calibri" w:hAnsi="Times New Roman" w:cs="Times New Roman"/>
          <w:sz w:val="24"/>
          <w:szCs w:val="24"/>
        </w:rPr>
        <w:t>от</w:t>
      </w:r>
      <w:r w:rsidR="00062A81">
        <w:rPr>
          <w:rFonts w:ascii="Times New Roman" w:eastAsia="Calibri" w:hAnsi="Times New Roman" w:cs="Times New Roman"/>
          <w:sz w:val="24"/>
          <w:szCs w:val="24"/>
        </w:rPr>
        <w:t xml:space="preserve"> *****</w:t>
      </w:r>
      <w:r w:rsidR="001D2824" w:rsidRPr="00062A81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Pr="00062A81">
        <w:rPr>
          <w:rFonts w:ascii="Times New Roman" w:eastAsia="Calibri" w:hAnsi="Times New Roman" w:cs="Times New Roman"/>
          <w:sz w:val="24"/>
          <w:szCs w:val="24"/>
        </w:rPr>
        <w:t>№</w:t>
      </w:r>
      <w:r w:rsidR="0006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2824" w:rsidRPr="00062A8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6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</w:t>
      </w:r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6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Николь</w:t>
      </w:r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7. Лицам (в том числе организациям), осуществившим перечисление инициативных платежей в бюджет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proofErr w:type="spellStart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Абанского</w:t>
      </w:r>
      <w:proofErr w:type="spellEnd"/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062A81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Николь</w:t>
      </w:r>
      <w:r w:rsidR="008F7D29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сельсовета.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7D29" w:rsidRPr="004A4037" w:rsidRDefault="008F7D29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186386" w:rsidRDefault="0018638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к Порядку расчета и возврата сумм инициативных платежей, 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подлежащих возврату лицам (в том числе организациям),</w:t>
      </w:r>
    </w:p>
    <w:p w:rsidR="00062A8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proofErr w:type="gramStart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осуществившим</w:t>
      </w:r>
      <w:proofErr w:type="gramEnd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их перечисление в бюджет </w:t>
      </w:r>
      <w:r w:rsidR="00062A81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Николь</w:t>
      </w:r>
      <w:r w:rsidR="008F7D29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ского сельсовета </w:t>
      </w:r>
    </w:p>
    <w:p w:rsidR="004A4037" w:rsidRPr="00062A81" w:rsidRDefault="008F7D29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</w:pPr>
      <w:proofErr w:type="spellStart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Абанского</w:t>
      </w:r>
      <w:proofErr w:type="spellEnd"/>
      <w:r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района Красноярског</w:t>
      </w:r>
      <w:r w:rsidR="00187E6D" w:rsidRPr="00062A81">
        <w:rPr>
          <w:rFonts w:ascii="PT Astra Serif" w:eastAsia="Times New Roman" w:hAnsi="PT Astra Serif" w:cs="PT Astra Serif"/>
          <w:sz w:val="24"/>
          <w:szCs w:val="24"/>
          <w:lang w:eastAsia="ru-RU"/>
        </w:rPr>
        <w:t>о края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9B4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5pt;height:48.75pt;visibility:visible;mso-wrap-style:square" o:bullet="t">
        <v:imagedata r:id="rId1" o:title="abansky_rayon_gerb"/>
      </v:shape>
    </w:pict>
  </w:numPicBullet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780FFA"/>
    <w:multiLevelType w:val="hybridMultilevel"/>
    <w:tmpl w:val="593A8B0C"/>
    <w:lvl w:ilvl="0" w:tplc="E61E9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A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8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1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2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05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A9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A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62A81"/>
    <w:rsid w:val="000B53B9"/>
    <w:rsid w:val="00186386"/>
    <w:rsid w:val="00187E6D"/>
    <w:rsid w:val="001D2824"/>
    <w:rsid w:val="002D3F5F"/>
    <w:rsid w:val="003D19B1"/>
    <w:rsid w:val="004A4037"/>
    <w:rsid w:val="00682597"/>
    <w:rsid w:val="007F2C95"/>
    <w:rsid w:val="0083760A"/>
    <w:rsid w:val="00845E7A"/>
    <w:rsid w:val="008F7D29"/>
    <w:rsid w:val="009B4D9E"/>
    <w:rsid w:val="00A03460"/>
    <w:rsid w:val="00B65374"/>
    <w:rsid w:val="00BC3EC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4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03460"/>
    <w:rPr>
      <w:sz w:val="28"/>
    </w:rPr>
  </w:style>
  <w:style w:type="paragraph" w:styleId="a4">
    <w:name w:val="Title"/>
    <w:basedOn w:val="a"/>
    <w:link w:val="a3"/>
    <w:qFormat/>
    <w:rsid w:val="00A03460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A0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03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2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62A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4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03460"/>
    <w:rPr>
      <w:sz w:val="28"/>
    </w:rPr>
  </w:style>
  <w:style w:type="paragraph" w:styleId="a4">
    <w:name w:val="Title"/>
    <w:basedOn w:val="a"/>
    <w:link w:val="a3"/>
    <w:qFormat/>
    <w:rsid w:val="00A03460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A0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A03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2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62A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sk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088F-8182-4E4A-956E-61A54E39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16</cp:revision>
  <cp:lastPrinted>2021-05-25T15:34:00Z</cp:lastPrinted>
  <dcterms:created xsi:type="dcterms:W3CDTF">2021-03-24T04:17:00Z</dcterms:created>
  <dcterms:modified xsi:type="dcterms:W3CDTF">2021-05-27T08:02:00Z</dcterms:modified>
</cp:coreProperties>
</file>