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4E" w:rsidRDefault="0060044E" w:rsidP="0060044E">
      <w:pPr>
        <w:shd w:val="clear" w:color="auto" w:fill="FFFFFF"/>
        <w:spacing w:before="221"/>
        <w:ind w:left="48"/>
        <w:jc w:val="center"/>
      </w:pPr>
      <w:r>
        <w:rPr>
          <w:noProof/>
        </w:rPr>
        <w:drawing>
          <wp:inline distT="0" distB="0" distL="0" distR="0" wp14:anchorId="35A60992" wp14:editId="3DC9FDB5">
            <wp:extent cx="601980" cy="762000"/>
            <wp:effectExtent l="0" t="0" r="762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44E" w:rsidRPr="00A3654B" w:rsidRDefault="0060044E" w:rsidP="006004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Никольского сельсовета</w:t>
      </w:r>
    </w:p>
    <w:p w:rsidR="0060044E" w:rsidRDefault="0060044E" w:rsidP="006004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3654B">
        <w:rPr>
          <w:rFonts w:ascii="Times New Roman" w:hAnsi="Times New Roman" w:cs="Times New Roman"/>
          <w:b/>
          <w:sz w:val="32"/>
          <w:szCs w:val="32"/>
        </w:rPr>
        <w:t>Абанского</w:t>
      </w:r>
      <w:proofErr w:type="spellEnd"/>
      <w:r w:rsidRPr="00A3654B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654B">
        <w:rPr>
          <w:rFonts w:ascii="Times New Roman" w:hAnsi="Times New Roman" w:cs="Times New Roman"/>
          <w:b/>
          <w:sz w:val="32"/>
          <w:szCs w:val="32"/>
        </w:rPr>
        <w:t>Красноярского края</w:t>
      </w:r>
    </w:p>
    <w:p w:rsidR="0060044E" w:rsidRPr="00A3654B" w:rsidRDefault="0060044E" w:rsidP="006004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44E" w:rsidRDefault="0060044E" w:rsidP="0060044E">
      <w:pPr>
        <w:shd w:val="clear" w:color="auto" w:fill="FFFFFF"/>
        <w:spacing w:before="202"/>
        <w:ind w:left="48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Постановление</w:t>
      </w:r>
    </w:p>
    <w:p w:rsidR="0060044E" w:rsidRPr="00A3654B" w:rsidRDefault="0060044E" w:rsidP="0060044E">
      <w:pPr>
        <w:shd w:val="clear" w:color="auto" w:fill="FFFFFF"/>
        <w:spacing w:before="202"/>
        <w:ind w:left="48"/>
        <w:jc w:val="center"/>
        <w:rPr>
          <w:b/>
          <w:sz w:val="32"/>
          <w:szCs w:val="32"/>
        </w:rPr>
      </w:pPr>
    </w:p>
    <w:p w:rsidR="0060044E" w:rsidRPr="00A3654B" w:rsidRDefault="00135357" w:rsidP="0060044E">
      <w:pPr>
        <w:shd w:val="clear" w:color="auto" w:fill="FFFFFF"/>
        <w:tabs>
          <w:tab w:val="left" w:pos="2990"/>
        </w:tabs>
        <w:spacing w:before="30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26</w:t>
      </w:r>
      <w:r w:rsidR="006004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.04.2021                  </w:t>
      </w:r>
      <w:r w:rsidR="0060044E" w:rsidRPr="00A365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004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 w:rsidR="0060044E" w:rsidRPr="00A365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004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</w:t>
      </w:r>
      <w:r w:rsidR="0060044E" w:rsidRPr="00A365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с. </w:t>
      </w:r>
      <w:r w:rsidR="006004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Никольск           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№ 22П</w:t>
      </w:r>
    </w:p>
    <w:p w:rsidR="0060044E" w:rsidRPr="00A3654B" w:rsidRDefault="0060044E" w:rsidP="0060044E">
      <w:pPr>
        <w:shd w:val="clear" w:color="auto" w:fill="FFFFFF"/>
        <w:tabs>
          <w:tab w:val="left" w:pos="2990"/>
        </w:tabs>
        <w:spacing w:before="30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365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 Об утверждении отчета об исполнении бюджета поселения за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 квартал </w:t>
      </w:r>
      <w:r w:rsidRPr="00A3654B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Pr="00A365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год»»                                                                                          </w:t>
      </w:r>
    </w:p>
    <w:p w:rsidR="0060044E" w:rsidRPr="00A3654B" w:rsidRDefault="0060044E" w:rsidP="0060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44E" w:rsidRPr="00A3654B" w:rsidRDefault="0060044E" w:rsidP="0060044E">
      <w:pPr>
        <w:jc w:val="both"/>
        <w:rPr>
          <w:rFonts w:ascii="Times New Roman" w:hAnsi="Times New Roman" w:cs="Times New Roman"/>
          <w:sz w:val="28"/>
          <w:szCs w:val="28"/>
        </w:rPr>
      </w:pPr>
      <w:r w:rsidRPr="00A3654B">
        <w:rPr>
          <w:rFonts w:ascii="Times New Roman" w:hAnsi="Times New Roman" w:cs="Times New Roman"/>
          <w:sz w:val="28"/>
          <w:szCs w:val="28"/>
        </w:rPr>
        <w:t xml:space="preserve">            На основании </w:t>
      </w:r>
      <w:r w:rsidRPr="006D1412">
        <w:rPr>
          <w:rFonts w:ascii="Times New Roman" w:hAnsi="Times New Roman" w:cs="Times New Roman"/>
          <w:sz w:val="28"/>
          <w:szCs w:val="28"/>
        </w:rPr>
        <w:t>статьи 58</w:t>
      </w:r>
      <w:r w:rsidRPr="00A3654B">
        <w:rPr>
          <w:rFonts w:ascii="Times New Roman" w:hAnsi="Times New Roman" w:cs="Times New Roman"/>
          <w:sz w:val="28"/>
          <w:szCs w:val="28"/>
        </w:rPr>
        <w:t xml:space="preserve">. Устава </w:t>
      </w:r>
      <w:r>
        <w:rPr>
          <w:rFonts w:ascii="Times New Roman" w:hAnsi="Times New Roman" w:cs="Times New Roman"/>
          <w:sz w:val="28"/>
          <w:szCs w:val="28"/>
        </w:rPr>
        <w:t>Никольского</w:t>
      </w:r>
      <w:r w:rsidRPr="00A3654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3654B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A3654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54B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A3654B">
        <w:rPr>
          <w:rFonts w:ascii="Times New Roman" w:hAnsi="Times New Roman" w:cs="Times New Roman"/>
          <w:sz w:val="28"/>
          <w:szCs w:val="28"/>
        </w:rPr>
        <w:t>:</w:t>
      </w:r>
    </w:p>
    <w:p w:rsidR="0060044E" w:rsidRPr="00A3654B" w:rsidRDefault="0060044E" w:rsidP="00600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44E" w:rsidRPr="00A3654B" w:rsidRDefault="0060044E" w:rsidP="0060044E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A3654B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 бюджета поселения за 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A365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654B">
        <w:rPr>
          <w:rFonts w:ascii="Times New Roman" w:hAnsi="Times New Roman" w:cs="Times New Roman"/>
          <w:sz w:val="28"/>
          <w:szCs w:val="28"/>
        </w:rPr>
        <w:t xml:space="preserve">  год  по доходам   в   сумме  </w:t>
      </w:r>
      <w:r>
        <w:rPr>
          <w:rFonts w:ascii="Times New Roman" w:hAnsi="Times New Roman" w:cs="Times New Roman"/>
          <w:sz w:val="28"/>
          <w:szCs w:val="28"/>
        </w:rPr>
        <w:t xml:space="preserve">1 813 183,53 </w:t>
      </w:r>
      <w:r w:rsidRPr="00A3654B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3654B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654B">
        <w:rPr>
          <w:rFonts w:ascii="Times New Roman" w:hAnsi="Times New Roman" w:cs="Times New Roman"/>
          <w:sz w:val="28"/>
          <w:szCs w:val="28"/>
        </w:rPr>
        <w:t xml:space="preserve"> к настоящему решению и по расходам в сумме </w:t>
      </w:r>
      <w:r>
        <w:rPr>
          <w:rFonts w:ascii="Times New Roman" w:hAnsi="Times New Roman" w:cs="Times New Roman"/>
          <w:sz w:val="28"/>
          <w:szCs w:val="28"/>
        </w:rPr>
        <w:t>2 122 341,16 рублей</w:t>
      </w:r>
      <w:r w:rsidRPr="00A3654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3,4</w:t>
      </w:r>
      <w:r w:rsidRPr="00A3654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A365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44E" w:rsidRPr="00A3654B" w:rsidRDefault="0060044E" w:rsidP="0060044E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</w:p>
    <w:p w:rsidR="0060044E" w:rsidRDefault="0060044E" w:rsidP="0060044E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A3654B">
        <w:rPr>
          <w:rFonts w:ascii="Times New Roman" w:hAnsi="Times New Roman" w:cs="Times New Roman"/>
          <w:sz w:val="28"/>
          <w:szCs w:val="28"/>
        </w:rPr>
        <w:t xml:space="preserve">2.  Утвердить исполнение  бюджета поселения за </w:t>
      </w:r>
      <w:r>
        <w:rPr>
          <w:rFonts w:ascii="Times New Roman" w:hAnsi="Times New Roman" w:cs="Times New Roman"/>
          <w:sz w:val="28"/>
          <w:szCs w:val="28"/>
        </w:rPr>
        <w:t xml:space="preserve">1 квартал 2021 год </w:t>
      </w:r>
      <w:r w:rsidRPr="00A3654B">
        <w:rPr>
          <w:rFonts w:ascii="Times New Roman" w:hAnsi="Times New Roman" w:cs="Times New Roman"/>
          <w:sz w:val="28"/>
          <w:szCs w:val="28"/>
        </w:rPr>
        <w:t>по источник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3654B">
        <w:rPr>
          <w:rFonts w:ascii="Times New Roman" w:hAnsi="Times New Roman" w:cs="Times New Roman"/>
          <w:sz w:val="28"/>
          <w:szCs w:val="28"/>
        </w:rPr>
        <w:t xml:space="preserve"> финансирования   дефицита  бюджета  в сумме </w:t>
      </w:r>
      <w:r>
        <w:rPr>
          <w:rFonts w:ascii="Times New Roman" w:hAnsi="Times New Roman" w:cs="Times New Roman"/>
          <w:sz w:val="28"/>
          <w:szCs w:val="28"/>
        </w:rPr>
        <w:t xml:space="preserve">309 157,63 </w:t>
      </w:r>
      <w:r w:rsidRPr="00A3654B">
        <w:rPr>
          <w:rFonts w:ascii="Times New Roman" w:hAnsi="Times New Roman" w:cs="Times New Roman"/>
          <w:sz w:val="28"/>
          <w:szCs w:val="28"/>
        </w:rPr>
        <w:t xml:space="preserve">рублей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654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A3654B">
        <w:rPr>
          <w:rFonts w:ascii="Times New Roman" w:hAnsi="Times New Roman" w:cs="Times New Roman"/>
          <w:sz w:val="28"/>
          <w:szCs w:val="28"/>
        </w:rPr>
        <w:t>.</w:t>
      </w:r>
    </w:p>
    <w:p w:rsidR="0060044E" w:rsidRDefault="0060044E" w:rsidP="0060044E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</w:p>
    <w:p w:rsidR="0060044E" w:rsidRPr="00A3654B" w:rsidRDefault="0060044E" w:rsidP="0060044E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Настоящее постановление вступает в силу с момента опубликования в периодическом печатном издании </w:t>
      </w:r>
      <w:r w:rsidRPr="006D1412">
        <w:rPr>
          <w:rFonts w:ascii="Times New Roman" w:hAnsi="Times New Roman" w:cs="Times New Roman"/>
          <w:sz w:val="28"/>
          <w:szCs w:val="28"/>
        </w:rPr>
        <w:t>«Ведомости органов местного самоуправления Никольского сельсовета»</w:t>
      </w:r>
    </w:p>
    <w:p w:rsidR="0060044E" w:rsidRPr="00A3654B" w:rsidRDefault="0060044E" w:rsidP="0060044E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</w:p>
    <w:p w:rsidR="0060044E" w:rsidRPr="005F4E61" w:rsidRDefault="0060044E" w:rsidP="0060044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044E" w:rsidRPr="005F4E61" w:rsidRDefault="0060044E" w:rsidP="0060044E">
      <w:pPr>
        <w:ind w:firstLine="586"/>
        <w:jc w:val="both"/>
        <w:rPr>
          <w:rFonts w:ascii="Times New Roman" w:hAnsi="Times New Roman" w:cs="Times New Roman"/>
          <w:sz w:val="28"/>
          <w:szCs w:val="28"/>
        </w:rPr>
      </w:pPr>
    </w:p>
    <w:p w:rsidR="0060044E" w:rsidRPr="00A3654B" w:rsidRDefault="0060044E" w:rsidP="006004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044E" w:rsidRPr="00A3654B" w:rsidRDefault="0060044E" w:rsidP="006004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044E" w:rsidRPr="00A3654B" w:rsidRDefault="0060044E" w:rsidP="006004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65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5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365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6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сельсовета: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  <w:r w:rsidRPr="00A365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E3BFA" w:rsidRDefault="005E3BFA"/>
    <w:p w:rsidR="0060044E" w:rsidRDefault="0060044E"/>
    <w:p w:rsidR="0060044E" w:rsidRDefault="0060044E"/>
    <w:p w:rsidR="0060044E" w:rsidRDefault="0060044E"/>
    <w:p w:rsidR="0060044E" w:rsidRDefault="0060044E"/>
    <w:p w:rsidR="0060044E" w:rsidRDefault="0060044E"/>
    <w:p w:rsidR="0060044E" w:rsidRDefault="0060044E"/>
    <w:p w:rsidR="0060044E" w:rsidRDefault="0060044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1260"/>
        <w:gridCol w:w="561"/>
        <w:gridCol w:w="1447"/>
        <w:gridCol w:w="763"/>
        <w:gridCol w:w="763"/>
        <w:gridCol w:w="233"/>
        <w:gridCol w:w="1259"/>
        <w:gridCol w:w="90"/>
        <w:gridCol w:w="1130"/>
        <w:gridCol w:w="66"/>
        <w:gridCol w:w="80"/>
        <w:gridCol w:w="1612"/>
        <w:gridCol w:w="85"/>
      </w:tblGrid>
      <w:tr w:rsidR="0060044E" w:rsidTr="00E03B69">
        <w:trPr>
          <w:trHeight w:val="226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Приложение №1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0044E" w:rsidTr="00E03B69">
        <w:trPr>
          <w:trHeight w:val="922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044E" w:rsidRPr="00E03B69" w:rsidRDefault="008B38CD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 постановлению  от 26</w:t>
            </w:r>
            <w:r w:rsidR="0060044E" w:rsidRPr="00E03B69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.04.2021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№ 22П </w:t>
            </w:r>
            <w:r w:rsidR="0060044E" w:rsidRPr="00E03B69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"Об утверждении отчёта об исполнении  сельского бюджета" за 1 квартал 2021 года</w:t>
            </w:r>
          </w:p>
        </w:tc>
      </w:tr>
      <w:tr w:rsidR="0060044E" w:rsidTr="00E03B69">
        <w:trPr>
          <w:trHeight w:val="23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0044E" w:rsidTr="00E03B69">
        <w:trPr>
          <w:trHeight w:val="398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0044E" w:rsidRPr="00E03B69" w:rsidTr="00E03B69">
        <w:trPr>
          <w:trHeight w:val="1186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44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759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4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196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60044E" w:rsidRPr="00E03B69" w:rsidTr="00E03B69">
        <w:trPr>
          <w:trHeight w:val="317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0044E" w:rsidRPr="00E03B69" w:rsidTr="00E03B69">
        <w:trPr>
          <w:trHeight w:val="696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всего, в том числе: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   322 520,79</w:t>
            </w:r>
          </w:p>
        </w:tc>
        <w:tc>
          <w:tcPr>
            <w:tcW w:w="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   309 157,63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   13 363,16</w:t>
            </w:r>
          </w:p>
        </w:tc>
        <w:tc>
          <w:tcPr>
            <w:tcW w:w="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0044E" w:rsidRPr="00E03B69" w:rsidTr="00E03B69">
        <w:trPr>
          <w:trHeight w:val="295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Изменение остатков средств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820 01 00 00 00 00 0000 000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   322 520,79</w:t>
            </w:r>
          </w:p>
        </w:tc>
        <w:tc>
          <w:tcPr>
            <w:tcW w:w="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   309 157,63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   13 363,16</w:t>
            </w:r>
          </w:p>
        </w:tc>
        <w:tc>
          <w:tcPr>
            <w:tcW w:w="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0044E" w:rsidRPr="00E03B69" w:rsidTr="00E03B69">
        <w:trPr>
          <w:trHeight w:val="696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820 01 05 00 00 00 0000 000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   322 520,79</w:t>
            </w:r>
          </w:p>
        </w:tc>
        <w:tc>
          <w:tcPr>
            <w:tcW w:w="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   309 157,63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   13 363,16</w:t>
            </w:r>
          </w:p>
        </w:tc>
        <w:tc>
          <w:tcPr>
            <w:tcW w:w="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0044E" w:rsidRPr="00E03B69" w:rsidTr="00E03B69">
        <w:trPr>
          <w:trHeight w:val="466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820 01 05 00 00 00 0000 500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-  8 454 012,64</w:t>
            </w:r>
          </w:p>
        </w:tc>
        <w:tc>
          <w:tcPr>
            <w:tcW w:w="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-  2 159 432,14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0044E" w:rsidRPr="00E03B69" w:rsidTr="00E03B69">
        <w:trPr>
          <w:trHeight w:val="466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820 01 05 02 00 00 0000 500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-  8 454 012,64</w:t>
            </w:r>
          </w:p>
        </w:tc>
        <w:tc>
          <w:tcPr>
            <w:tcW w:w="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-  2 159 432,14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0044E" w:rsidRPr="00E03B69" w:rsidTr="00E03B69">
        <w:trPr>
          <w:trHeight w:val="466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 бюджетов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820 01 05 02 01 00 0000 510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-  8 454 012,64</w:t>
            </w:r>
          </w:p>
        </w:tc>
        <w:tc>
          <w:tcPr>
            <w:tcW w:w="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-  2 159 432,14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0044E" w:rsidRPr="00E03B69" w:rsidTr="00E03B69">
        <w:trPr>
          <w:trHeight w:val="696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820 01 05 02 01 10 0000 510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-  8 454 012,64</w:t>
            </w:r>
          </w:p>
        </w:tc>
        <w:tc>
          <w:tcPr>
            <w:tcW w:w="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-  2 159 432,14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0044E" w:rsidRPr="00E03B69" w:rsidTr="00E03B69">
        <w:trPr>
          <w:trHeight w:val="466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820 01 05 00 00 00 0000 600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  8 776 533,43</w:t>
            </w:r>
          </w:p>
        </w:tc>
        <w:tc>
          <w:tcPr>
            <w:tcW w:w="9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  2 468 589,77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0044E" w:rsidRPr="00E03B69" w:rsidTr="00E03B69">
        <w:trPr>
          <w:trHeight w:val="466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820 01 05 02 00 00 0000 600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  8 776 533,43</w:t>
            </w:r>
          </w:p>
        </w:tc>
        <w:tc>
          <w:tcPr>
            <w:tcW w:w="9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  2 468 589,77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0044E" w:rsidRPr="00E03B69" w:rsidTr="00E03B69">
        <w:trPr>
          <w:trHeight w:val="466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 бюджетов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820 01 05 02 01 00 0000 610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  8 776 533,43</w:t>
            </w:r>
          </w:p>
        </w:tc>
        <w:tc>
          <w:tcPr>
            <w:tcW w:w="9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  2 468 589,77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0044E" w:rsidRPr="00E03B69" w:rsidTr="00E03B69">
        <w:trPr>
          <w:trHeight w:val="696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820 01 05 02 01 10 0000 610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  8 776 533,43</w:t>
            </w:r>
          </w:p>
        </w:tc>
        <w:tc>
          <w:tcPr>
            <w:tcW w:w="9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  2 468 589,77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</w:pPr>
            <w:r w:rsidRPr="00E03B69">
              <w:rPr>
                <w:rFonts w:ascii="Times New Roman" w:eastAsiaTheme="minorHAnsi" w:hAnsi="Times New Roman" w:cs="Times New Roman"/>
                <w:color w:val="000000"/>
                <w:sz w:val="14"/>
                <w:szCs w:val="14"/>
                <w:lang w:eastAsia="en-US"/>
              </w:rPr>
              <w:t>X</w:t>
            </w:r>
          </w:p>
        </w:tc>
        <w:tc>
          <w:tcPr>
            <w:tcW w:w="8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</w:tcPr>
          <w:p w:rsidR="0060044E" w:rsidRPr="00E03B69" w:rsidRDefault="0060044E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0044E" w:rsidTr="00E03B69">
        <w:trPr>
          <w:trHeight w:val="341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0044E" w:rsidRDefault="0060044E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B3520" w:rsidRDefault="001B3520"/>
    <w:p w:rsidR="001B3520" w:rsidRPr="001B3520" w:rsidRDefault="001B3520" w:rsidP="001B3520"/>
    <w:p w:rsidR="001B3520" w:rsidRPr="001B3520" w:rsidRDefault="001B3520" w:rsidP="001B3520"/>
    <w:p w:rsidR="001B3520" w:rsidRPr="001B3520" w:rsidRDefault="001B3520" w:rsidP="001B3520"/>
    <w:p w:rsidR="001B3520" w:rsidRPr="001B3520" w:rsidRDefault="001B3520" w:rsidP="001B3520"/>
    <w:p w:rsidR="001B3520" w:rsidRDefault="001B3520" w:rsidP="001B3520"/>
    <w:p w:rsidR="001B3520" w:rsidRDefault="001B3520" w:rsidP="001B3520"/>
    <w:p w:rsidR="0060044E" w:rsidRDefault="001B3520" w:rsidP="001B3520">
      <w:pPr>
        <w:tabs>
          <w:tab w:val="left" w:pos="3660"/>
        </w:tabs>
      </w:pPr>
      <w:r>
        <w:tab/>
      </w:r>
    </w:p>
    <w:p w:rsidR="001B3520" w:rsidRDefault="001B3520" w:rsidP="001B3520">
      <w:pPr>
        <w:tabs>
          <w:tab w:val="left" w:pos="3660"/>
        </w:tabs>
      </w:pPr>
    </w:p>
    <w:p w:rsidR="001B3520" w:rsidRDefault="001B3520" w:rsidP="001B3520">
      <w:pPr>
        <w:tabs>
          <w:tab w:val="left" w:pos="3660"/>
        </w:tabs>
      </w:pPr>
    </w:p>
    <w:p w:rsidR="001B3520" w:rsidRDefault="001B3520" w:rsidP="001B3520">
      <w:pPr>
        <w:tabs>
          <w:tab w:val="left" w:pos="3660"/>
        </w:tabs>
      </w:pPr>
    </w:p>
    <w:p w:rsidR="001B3520" w:rsidRDefault="001B3520" w:rsidP="001B3520">
      <w:pPr>
        <w:tabs>
          <w:tab w:val="left" w:pos="3660"/>
        </w:tabs>
      </w:pPr>
    </w:p>
    <w:p w:rsidR="001B3520" w:rsidRDefault="001B3520" w:rsidP="001B3520">
      <w:pPr>
        <w:tabs>
          <w:tab w:val="left" w:pos="3660"/>
        </w:tabs>
      </w:pPr>
    </w:p>
    <w:p w:rsidR="001B3520" w:rsidRDefault="001B3520" w:rsidP="001B3520">
      <w:pPr>
        <w:tabs>
          <w:tab w:val="left" w:pos="3660"/>
        </w:tabs>
      </w:pPr>
    </w:p>
    <w:p w:rsidR="001B3520" w:rsidRDefault="001B3520" w:rsidP="001B3520">
      <w:pPr>
        <w:tabs>
          <w:tab w:val="left" w:pos="3660"/>
        </w:tabs>
      </w:pPr>
    </w:p>
    <w:p w:rsidR="001B3520" w:rsidRDefault="001B3520" w:rsidP="001B3520">
      <w:pPr>
        <w:tabs>
          <w:tab w:val="left" w:pos="3660"/>
        </w:tabs>
      </w:pPr>
    </w:p>
    <w:p w:rsidR="001B3520" w:rsidRDefault="001B3520" w:rsidP="001B3520">
      <w:pPr>
        <w:tabs>
          <w:tab w:val="left" w:pos="3660"/>
        </w:tabs>
      </w:pPr>
    </w:p>
    <w:p w:rsidR="001B3520" w:rsidRDefault="001B3520" w:rsidP="001B3520">
      <w:pPr>
        <w:tabs>
          <w:tab w:val="left" w:pos="3660"/>
        </w:tabs>
        <w:sectPr w:rsidR="001B3520" w:rsidSect="001B35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4"/>
        <w:gridCol w:w="525"/>
        <w:gridCol w:w="1420"/>
        <w:gridCol w:w="1083"/>
        <w:gridCol w:w="1122"/>
        <w:gridCol w:w="1160"/>
      </w:tblGrid>
      <w:tr w:rsidR="001B3520" w:rsidRPr="0033589A" w:rsidTr="0033589A">
        <w:trPr>
          <w:trHeight w:val="192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:rsidR="001B3520" w:rsidRDefault="001B352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1B3520" w:rsidRDefault="001B352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B3520" w:rsidRDefault="001B352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1B3520" w:rsidRPr="00105397" w:rsidRDefault="001B3520" w:rsidP="0033589A">
            <w:pPr>
              <w:widowControl/>
              <w:ind w:right="11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1B3520" w:rsidRPr="00105397" w:rsidRDefault="0033589A" w:rsidP="008B38CD">
            <w:pPr>
              <w:ind w:hanging="44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053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r w:rsidR="001B3520" w:rsidRPr="001053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риложение</w:t>
            </w:r>
            <w:proofErr w:type="gramStart"/>
            <w:r w:rsidRPr="001053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proofErr w:type="gramEnd"/>
            <w:r w:rsidRPr="001053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0278BA" w:rsidRPr="0010539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1B3520" w:rsidRPr="00105397" w:rsidRDefault="001B3520" w:rsidP="0033589A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B3520" w:rsidRPr="0033589A" w:rsidTr="0033589A">
        <w:trPr>
          <w:trHeight w:val="432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:rsidR="001B3520" w:rsidRDefault="001B352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1B3520" w:rsidRDefault="001B352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3520" w:rsidRPr="006D4920" w:rsidRDefault="008B38CD" w:rsidP="0033589A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 постановлению №проект от 26</w:t>
            </w:r>
            <w:r w:rsidR="001B3520" w:rsidRPr="006D492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.04.2021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№ 22П </w:t>
            </w:r>
            <w:r w:rsidR="001B3520" w:rsidRPr="006D492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"Об утверждении отчёта об исполнении  сельского бюджета" за 1 квартал 2021 года</w:t>
            </w:r>
          </w:p>
        </w:tc>
      </w:tr>
      <w:tr w:rsidR="001B3520" w:rsidTr="0033589A">
        <w:trPr>
          <w:trHeight w:val="192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:rsidR="001B3520" w:rsidRDefault="001B352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1B3520" w:rsidRDefault="001B352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B3520" w:rsidRDefault="001B352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1B3520" w:rsidRPr="000278BA" w:rsidRDefault="001B352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1B3520" w:rsidRPr="000278BA" w:rsidRDefault="001B352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1B3520" w:rsidRPr="000278BA" w:rsidRDefault="001B352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B3520" w:rsidTr="0033589A">
        <w:trPr>
          <w:trHeight w:val="300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:rsidR="001B3520" w:rsidRDefault="001B352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Доходы бюджета поселения на 1 апреля 2021 года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1B3520" w:rsidRDefault="001B352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B3520" w:rsidRDefault="001B352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1B3520" w:rsidRDefault="001B352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1B3520" w:rsidRDefault="001B352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1B3520" w:rsidRDefault="001B3520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3520" w:rsidTr="0033589A">
        <w:trPr>
          <w:trHeight w:val="228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</w:tcPr>
          <w:p w:rsidR="001B3520" w:rsidRDefault="001B352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1B3520" w:rsidRDefault="001B352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1B3520" w:rsidRDefault="001B352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1B3520" w:rsidRDefault="001B352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1B3520" w:rsidRDefault="001B352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1B3520" w:rsidRDefault="001B352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B3520" w:rsidRPr="0033589A" w:rsidTr="0033589A">
        <w:trPr>
          <w:trHeight w:val="48"/>
        </w:trPr>
        <w:tc>
          <w:tcPr>
            <w:tcW w:w="2180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Код дохода по бюджетной классификации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1B3520" w:rsidRPr="0033589A" w:rsidTr="0033589A">
        <w:trPr>
          <w:trHeight w:val="36"/>
        </w:trPr>
        <w:tc>
          <w:tcPr>
            <w:tcW w:w="2180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1B3520" w:rsidRPr="0033589A" w:rsidTr="0033589A">
        <w:trPr>
          <w:trHeight w:val="36"/>
        </w:trPr>
        <w:tc>
          <w:tcPr>
            <w:tcW w:w="2180" w:type="pct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8 454 012,64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1 813 183,53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6 640 829,11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000 10000000000000000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470 300,00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111 863,85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358 436,15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182 10100000000000000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8 732,95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41 267,05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182 10102000010000110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8 732,95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41 267,05</w:t>
            </w:r>
          </w:p>
        </w:tc>
      </w:tr>
      <w:tr w:rsidR="001B3520" w:rsidRPr="0033589A" w:rsidTr="0033589A">
        <w:trPr>
          <w:trHeight w:val="57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182 10102010010000110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8 636,86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41 363,14</w:t>
            </w:r>
          </w:p>
        </w:tc>
      </w:tr>
      <w:tr w:rsidR="001B3520" w:rsidRPr="0033589A" w:rsidTr="0033589A">
        <w:trPr>
          <w:trHeight w:val="924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182 10102010011000110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8 636,86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B3520" w:rsidRPr="0033589A" w:rsidTr="0033589A">
        <w:trPr>
          <w:trHeight w:val="93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182 10102020010000110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72,74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B3520" w:rsidRPr="0033589A" w:rsidTr="0033589A">
        <w:trPr>
          <w:trHeight w:val="105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182 10102020011000110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70,54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B3520" w:rsidRPr="0033589A" w:rsidTr="0033589A">
        <w:trPr>
          <w:trHeight w:val="87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182 10102020012100110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2,20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B3520" w:rsidRPr="0033589A" w:rsidTr="0033589A">
        <w:trPr>
          <w:trHeight w:val="33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182 10102030010000110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23,35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B3520" w:rsidRPr="0033589A" w:rsidTr="0033589A">
        <w:trPr>
          <w:trHeight w:val="624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182 10102030011000110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23,06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B3520" w:rsidRPr="0033589A" w:rsidTr="0033589A">
        <w:trPr>
          <w:trHeight w:val="40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182 10102030012100110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0,29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B3520" w:rsidRPr="0033589A" w:rsidTr="0033589A">
        <w:trPr>
          <w:trHeight w:val="27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100 10300000000000000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151 300,00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33 924,53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117 375,47</w:t>
            </w:r>
          </w:p>
        </w:tc>
      </w:tr>
      <w:tr w:rsidR="001B3520" w:rsidRPr="0033589A" w:rsidTr="0033589A">
        <w:trPr>
          <w:trHeight w:val="27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100 10302000010000110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151 300,00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33 924,53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117 375,47</w:t>
            </w:r>
          </w:p>
        </w:tc>
      </w:tr>
      <w:tr w:rsidR="001B3520" w:rsidRPr="0033589A" w:rsidTr="0033589A">
        <w:trPr>
          <w:trHeight w:val="64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100 10302230010000110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69 500,00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15 224,73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54 275,27</w:t>
            </w:r>
          </w:p>
        </w:tc>
      </w:tr>
      <w:tr w:rsidR="001B3520" w:rsidRPr="0033589A" w:rsidTr="0033589A">
        <w:trPr>
          <w:trHeight w:val="900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100 10302231010000110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69 500,00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15 224,73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54 275,27</w:t>
            </w:r>
          </w:p>
        </w:tc>
      </w:tr>
      <w:tr w:rsidR="001B3520" w:rsidRPr="0033589A" w:rsidTr="0033589A">
        <w:trPr>
          <w:trHeight w:val="63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100 10302240010000110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106,77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293,23</w:t>
            </w:r>
          </w:p>
        </w:tc>
      </w:tr>
      <w:tr w:rsidR="001B3520" w:rsidRPr="0033589A" w:rsidTr="0033589A">
        <w:trPr>
          <w:trHeight w:val="93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100 10302241010000110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106,77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293,23</w:t>
            </w:r>
          </w:p>
        </w:tc>
      </w:tr>
      <w:tr w:rsidR="001B3520" w:rsidRPr="0033589A" w:rsidTr="0033589A">
        <w:trPr>
          <w:trHeight w:val="57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100 10302250010000110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91 400,00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21 312,06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70 087,94</w:t>
            </w:r>
          </w:p>
        </w:tc>
      </w:tr>
      <w:tr w:rsidR="001B3520" w:rsidRPr="0033589A" w:rsidTr="0033589A">
        <w:trPr>
          <w:trHeight w:val="93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100 10302251010000110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91 400,00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21 312,06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70 087,94</w:t>
            </w:r>
          </w:p>
        </w:tc>
      </w:tr>
      <w:tr w:rsidR="001B3520" w:rsidRPr="0033589A" w:rsidTr="0033589A">
        <w:trPr>
          <w:trHeight w:val="612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100 10302260010000110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-10 000,00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-2 719,03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B3520" w:rsidRPr="0033589A" w:rsidTr="0033589A">
        <w:trPr>
          <w:trHeight w:val="684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100 10302261010000110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-10 000,00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-2 719,03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182 10500000000000000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182 10503000010000110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182 10503010010000110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2 000,00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182 10600000000000000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244 000,00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17 643,37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226 356,63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182 10601000000000110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35 000,00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544,31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34 455,69</w:t>
            </w:r>
          </w:p>
        </w:tc>
      </w:tr>
      <w:tr w:rsidR="001B3520" w:rsidRPr="0033589A" w:rsidTr="0033589A">
        <w:trPr>
          <w:trHeight w:val="27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182 10601030100000110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35 000,00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544,31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34 455,69</w:t>
            </w:r>
          </w:p>
        </w:tc>
      </w:tr>
      <w:tr w:rsidR="001B3520" w:rsidRPr="0033589A" w:rsidTr="0033589A">
        <w:trPr>
          <w:trHeight w:val="624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182 10601030101000110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540,00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B3520" w:rsidRPr="0033589A" w:rsidTr="0033589A">
        <w:trPr>
          <w:trHeight w:val="444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182 10601030102100110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4,31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182 </w:t>
            </w: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10606000000000110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209 000,00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17 099,06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191 900,94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Земельный налог с организаций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182 10606030000000110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89 000,00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11 803,81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77 196,19</w:t>
            </w:r>
          </w:p>
        </w:tc>
      </w:tr>
      <w:tr w:rsidR="001B3520" w:rsidRPr="0033589A" w:rsidTr="0033589A">
        <w:trPr>
          <w:trHeight w:val="360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182 10606033100000110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89 000,00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11 803,81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77 196,19</w:t>
            </w:r>
          </w:p>
        </w:tc>
      </w:tr>
      <w:tr w:rsidR="001B3520" w:rsidRPr="0033589A" w:rsidTr="0033589A">
        <w:trPr>
          <w:trHeight w:val="480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182 10606033101000110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11 795,00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B3520" w:rsidRPr="0033589A" w:rsidTr="0033589A">
        <w:trPr>
          <w:trHeight w:val="312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182 10606033102100110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8,81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182 10606040000000110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120 000,00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5 295,25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114 704,75</w:t>
            </w:r>
          </w:p>
        </w:tc>
      </w:tr>
      <w:tr w:rsidR="001B3520" w:rsidRPr="0033589A" w:rsidTr="0033589A">
        <w:trPr>
          <w:trHeight w:val="360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182 10606043100000110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120 000,00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5 295,25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114 704,75</w:t>
            </w:r>
          </w:p>
        </w:tc>
      </w:tr>
      <w:tr w:rsidR="001B3520" w:rsidRPr="0033589A" w:rsidTr="0033589A">
        <w:trPr>
          <w:trHeight w:val="57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182 10606043101000110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5 387,75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B3520" w:rsidRPr="0033589A" w:rsidTr="0033589A">
        <w:trPr>
          <w:trHeight w:val="45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182 10606043102100110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-92,50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820 10800000000000000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1B3520" w:rsidRPr="0033589A" w:rsidTr="0033589A">
        <w:trPr>
          <w:trHeight w:val="360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820 10804000010000110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1B3520" w:rsidRPr="0033589A" w:rsidTr="0033589A">
        <w:trPr>
          <w:trHeight w:val="58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820 10804020010000110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820 11300000000000000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22 000,00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51 563,00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820 11302000000000130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22 000,00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51 563,00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B3520" w:rsidRPr="0033589A" w:rsidTr="0033589A">
        <w:trPr>
          <w:trHeight w:val="27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820 11302060000000130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22 000,00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51 563,00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B3520" w:rsidRPr="0033589A" w:rsidTr="0033589A">
        <w:trPr>
          <w:trHeight w:val="27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820 11302065100000130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22 000,00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51 563,00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820 20000000000000000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7 983 712,64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1 701 319,68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6 282 392,96</w:t>
            </w:r>
          </w:p>
        </w:tc>
      </w:tr>
      <w:tr w:rsidR="001B3520" w:rsidRPr="0033589A" w:rsidTr="0033589A">
        <w:trPr>
          <w:trHeight w:val="33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820 20200000000000000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8 006 979,00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1 724 586,04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6 282 392,96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820 20210000000000150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4 186 854,00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1 046 713,54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3 140 140,46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820 20215001000000150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594 337,00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148 584,28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445 752,72</w:t>
            </w:r>
          </w:p>
        </w:tc>
      </w:tr>
      <w:tr w:rsidR="001B3520" w:rsidRPr="0033589A" w:rsidTr="0033589A">
        <w:trPr>
          <w:trHeight w:val="27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820 20215001100000150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594 337,00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148 584,28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445 752,72</w:t>
            </w:r>
          </w:p>
        </w:tc>
      </w:tr>
      <w:tr w:rsidR="001B3520" w:rsidRPr="0033589A" w:rsidTr="0033589A">
        <w:trPr>
          <w:trHeight w:val="324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820 20216001000000150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3 592 517,00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898 129,26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2 694 387,74</w:t>
            </w:r>
          </w:p>
        </w:tc>
      </w:tr>
      <w:tr w:rsidR="001B3520" w:rsidRPr="0033589A" w:rsidTr="0033589A">
        <w:trPr>
          <w:trHeight w:val="27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820 20216001100000150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3 592 517,00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898 129,26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2 694 387,74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820 20220000000000150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353 600,00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65 000,00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288 600,00</w:t>
            </w:r>
          </w:p>
        </w:tc>
      </w:tr>
      <w:tr w:rsidR="001B3520" w:rsidRPr="0033589A" w:rsidTr="0033589A">
        <w:trPr>
          <w:trHeight w:val="27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820 20225299000000150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53 000,00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53 000,00</w:t>
            </w:r>
          </w:p>
        </w:tc>
      </w:tr>
      <w:tr w:rsidR="001B3520" w:rsidRPr="0033589A" w:rsidTr="0033589A">
        <w:trPr>
          <w:trHeight w:val="360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820 20225299100000150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53 000,00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53 000,00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820 20229999000000150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300 600,00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65 000,00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235 600,00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820 20229999100000150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300 600,00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65 000,00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235 600,00</w:t>
            </w:r>
          </w:p>
        </w:tc>
      </w:tr>
      <w:tr w:rsidR="001B3520" w:rsidRPr="0033589A" w:rsidTr="0033589A">
        <w:trPr>
          <w:trHeight w:val="27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820 20229999107412150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40 600,00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40 600,00</w:t>
            </w:r>
          </w:p>
        </w:tc>
      </w:tr>
      <w:tr w:rsidR="001B3520" w:rsidRPr="0033589A" w:rsidTr="0033589A">
        <w:trPr>
          <w:trHeight w:val="40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Прочие субсидии бюджетам сельских поселений на (содержание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820 20229999107508150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260 000,00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65 000,00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195 000,00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820 20230000000000150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89 339,00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71 339,00</w:t>
            </w:r>
          </w:p>
        </w:tc>
      </w:tr>
      <w:tr w:rsidR="001B3520" w:rsidRPr="0033589A" w:rsidTr="0033589A">
        <w:trPr>
          <w:trHeight w:val="27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820 20230024000000150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2 400,00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2 400,00</w:t>
            </w:r>
          </w:p>
        </w:tc>
      </w:tr>
      <w:tr w:rsidR="001B3520" w:rsidRPr="0033589A" w:rsidTr="0033589A">
        <w:trPr>
          <w:trHeight w:val="27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820 20230024100000150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2 400,00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2 400,00</w:t>
            </w:r>
          </w:p>
        </w:tc>
      </w:tr>
      <w:tr w:rsidR="001B3520" w:rsidRPr="0033589A" w:rsidTr="0033589A">
        <w:trPr>
          <w:trHeight w:val="624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Субвенции бюджетам сельских поселений (на реализацию Закона края от 23 апреля 2009 года №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комиссий")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820 20230024107514150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2 400,00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2 400,00</w:t>
            </w:r>
          </w:p>
        </w:tc>
      </w:tr>
      <w:tr w:rsidR="001B3520" w:rsidRPr="0033589A" w:rsidTr="0033589A">
        <w:trPr>
          <w:trHeight w:val="27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820 20235118000000150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86 939,00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68 939,00</w:t>
            </w:r>
          </w:p>
        </w:tc>
      </w:tr>
      <w:tr w:rsidR="001B3520" w:rsidRPr="0033589A" w:rsidTr="0033589A">
        <w:trPr>
          <w:trHeight w:val="33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820 20235118100000150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86 939,00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68 939,00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820 20240000000000150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3 377 186,00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594 872,50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2 782 313,50</w:t>
            </w:r>
          </w:p>
        </w:tc>
      </w:tr>
      <w:tr w:rsidR="001B3520" w:rsidRPr="0033589A" w:rsidTr="0033589A">
        <w:trPr>
          <w:trHeight w:val="40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820 20240014000000150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407 420,00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153 186,00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254 234,00</w:t>
            </w:r>
          </w:p>
        </w:tc>
      </w:tr>
      <w:tr w:rsidR="001B3520" w:rsidRPr="0033589A" w:rsidTr="0033589A">
        <w:trPr>
          <w:trHeight w:val="45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820 20240014100000150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407 420,00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153 186,00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254 234,00</w:t>
            </w:r>
          </w:p>
        </w:tc>
      </w:tr>
      <w:tr w:rsidR="001B3520" w:rsidRPr="0033589A" w:rsidTr="0033589A">
        <w:trPr>
          <w:trHeight w:val="792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оплату (возмещение) расходов по приобретению, подвозу твердого топлива и электроснабжению учреждений культуры и образования)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820 20240014100601150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407 420,00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153 186,00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254 234,00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820 20249999000000150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2 969 766,00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441 686,50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2 528 079,50</w:t>
            </w:r>
          </w:p>
        </w:tc>
      </w:tr>
      <w:tr w:rsidR="001B3520" w:rsidRPr="0033589A" w:rsidTr="0033589A">
        <w:trPr>
          <w:trHeight w:val="16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820 20249999100000150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2 969 766,00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441 686,50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2 528 079,50</w:t>
            </w:r>
          </w:p>
        </w:tc>
      </w:tr>
      <w:tr w:rsidR="001B3520" w:rsidRPr="0033589A" w:rsidTr="0033589A">
        <w:trPr>
          <w:trHeight w:val="276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 сельских поселений (на обеспечение сбалансированности бюджетов сельских поселений муниципального района)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820 20249999100301150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2 783 766,00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441 686,50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2 342 079,50</w:t>
            </w:r>
          </w:p>
        </w:tc>
      </w:tr>
      <w:tr w:rsidR="001B3520" w:rsidRPr="0033589A" w:rsidTr="0033589A">
        <w:trPr>
          <w:trHeight w:val="588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Прочие межбюджетные трансферты, передаваемые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размера оплаты труда</w:t>
            </w:r>
            <w:proofErr w:type="gramEnd"/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))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820 20249999101049150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186 000,00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186 000,00</w:t>
            </w:r>
          </w:p>
        </w:tc>
      </w:tr>
      <w:tr w:rsidR="001B3520" w:rsidRPr="0033589A" w:rsidTr="0033589A">
        <w:trPr>
          <w:trHeight w:val="360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820 21900000000000000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-23 266,36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-23 266,36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B3520" w:rsidRPr="0033589A" w:rsidTr="0033589A">
        <w:trPr>
          <w:trHeight w:val="324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820 21900000100000150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-23 266,36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-23 266,36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1B3520" w:rsidRPr="0033589A" w:rsidTr="0033589A">
        <w:trPr>
          <w:trHeight w:val="384"/>
        </w:trPr>
        <w:tc>
          <w:tcPr>
            <w:tcW w:w="2180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79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5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B3520" w:rsidRPr="0033589A" w:rsidRDefault="001B352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820 21960010100000150</w:t>
            </w:r>
          </w:p>
        </w:tc>
        <w:tc>
          <w:tcPr>
            <w:tcW w:w="5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-23 266,36</w:t>
            </w: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-23 266,36</w:t>
            </w:r>
          </w:p>
        </w:tc>
        <w:tc>
          <w:tcPr>
            <w:tcW w:w="616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520" w:rsidRPr="0033589A" w:rsidRDefault="001B352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3589A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0278BA" w:rsidRDefault="000278BA" w:rsidP="001B3520">
      <w:pPr>
        <w:tabs>
          <w:tab w:val="left" w:pos="3660"/>
        </w:tabs>
        <w:sectPr w:rsidR="000278BA" w:rsidSect="0033589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7"/>
        <w:gridCol w:w="573"/>
        <w:gridCol w:w="1358"/>
        <w:gridCol w:w="1445"/>
        <w:gridCol w:w="937"/>
        <w:gridCol w:w="1434"/>
      </w:tblGrid>
      <w:tr w:rsidR="000276E0" w:rsidRPr="000276E0" w:rsidTr="000276E0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6E0" w:rsidRPr="000276E0" w:rsidRDefault="000276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76E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Приложение 3</w:t>
            </w:r>
          </w:p>
        </w:tc>
      </w:tr>
      <w:tr w:rsidR="000276E0" w:rsidRPr="000276E0" w:rsidTr="000276E0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6E0" w:rsidRPr="000276E0" w:rsidRDefault="008B38CD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 постановлению от 26</w:t>
            </w:r>
            <w:r w:rsidR="000276E0" w:rsidRPr="000276E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.04.2021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№ 22П </w:t>
            </w:r>
            <w:r w:rsidR="000276E0" w:rsidRPr="000276E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"Об утверждении отчёта об исполнении  сельского бюджета" за 1 квартал 2021 года</w:t>
            </w:r>
          </w:p>
        </w:tc>
      </w:tr>
      <w:tr w:rsidR="000276E0" w:rsidRPr="000276E0" w:rsidTr="000276E0">
        <w:trPr>
          <w:trHeight w:val="83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8CD" w:rsidRDefault="008B38CD" w:rsidP="008B38CD">
            <w:pPr>
              <w:widowControl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276E0" w:rsidRDefault="000276E0" w:rsidP="008B38CD">
            <w:pPr>
              <w:widowControl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Ведомственная структура расходов бюджета поселения на 1 апреля 2021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276E0" w:rsidRPr="000276E0" w:rsidRDefault="000276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0276E0" w:rsidTr="000276E0">
        <w:trPr>
          <w:trHeight w:val="13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0276E0" w:rsidTr="000276E0">
        <w:trPr>
          <w:trHeight w:val="7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276E0" w:rsidTr="000276E0">
        <w:trPr>
          <w:trHeight w:val="125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276E0" w:rsidTr="000276E0">
        <w:trPr>
          <w:trHeight w:val="77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276E0" w:rsidTr="000276E0">
        <w:trPr>
          <w:trHeight w:val="8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276E0" w:rsidTr="000276E0">
        <w:trPr>
          <w:trHeight w:val="139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276E0" w:rsidTr="000276E0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8 776 533,43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2 122 341,16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6 654 192,27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Никольского сельсовета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Абанского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района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820 0000 0000000000 000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8 776 533,43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2 122 341,16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6 654 192,27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820 0100 0000000000 000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7 178 300,23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1 657 666,47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5 520 633,76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820 0102 0000000000 000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939 890,00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232 235,66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707 654,34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820 0102 7400000000 000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939 890,00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232 235,66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707 654,34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функционирования главы 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820 0102 7410000000 000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939 890,00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232 235,66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707 654,34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820 0102 7410004500 000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939 890,00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232 235,66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707 654,34</w:t>
            </w:r>
          </w:p>
        </w:tc>
      </w:tr>
      <w:tr w:rsidR="000276E0" w:rsidTr="000276E0">
        <w:trPr>
          <w:trHeight w:val="487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820 0102 7410004500 100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939 890,00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232 235,66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707 654,34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820 0102 7410004500 120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939 890,00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232 235,66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707 654,34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820 0102 7410004500 121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721 882,00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178 368,40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543 513,60</w:t>
            </w:r>
          </w:p>
        </w:tc>
      </w:tr>
      <w:tr w:rsidR="000276E0" w:rsidTr="000276E0">
        <w:trPr>
          <w:trHeight w:val="312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820 0102 7410004500 129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218 008,00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53 867,26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164 140,74</w:t>
            </w:r>
          </w:p>
        </w:tc>
      </w:tr>
      <w:tr w:rsidR="000276E0" w:rsidTr="000276E0">
        <w:trPr>
          <w:trHeight w:val="437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820 0104 0000000000 000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1 834 563,23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366 955,31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1 467 607,92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820 0104 7400000000 000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1 834 563,23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366 955,31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1 467 607,92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820 0104 7420000000 000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1 834 563,23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366 955,31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1 467 607,92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функций государственными органами, органами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820 0104 7420004600 000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1 697 863,23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343 653,98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1 354 209,25</w:t>
            </w:r>
          </w:p>
        </w:tc>
      </w:tr>
      <w:tr w:rsidR="000276E0" w:rsidTr="000276E0">
        <w:trPr>
          <w:trHeight w:val="497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820 0104 7420004600 100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1 124 314,00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221 622,82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902 691,18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820 0104 7420004600 120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1 124 314,00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221 622,82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902 691,18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820 0104 7420004600 121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864 456,00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179 573,23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684 882,77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820 0104 7420004600 129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259 858,00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42 049,59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217 808,41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820 0104 7420004600 200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572 049,23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121 598,16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450 451,07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820 0104 7420004600 240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572 049,23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121 598,16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450 451,07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820 0104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7420004600 244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311 269,23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5 699,56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305 569,67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820 0104 7420004600 247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260 780,00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115 898,60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144 881,40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820 0104 7420004600 800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1 067,00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820 0104 7420004600 850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1 067,00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820 0104 7420004600 852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820 0104 7420004600 853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67,00</w:t>
            </w:r>
          </w:p>
        </w:tc>
      </w:tr>
      <w:tr w:rsidR="000276E0" w:rsidTr="000276E0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размера оплаты труда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820 0104 7420010490 000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23 301,33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113 398,67</w:t>
            </w:r>
          </w:p>
        </w:tc>
      </w:tr>
      <w:tr w:rsidR="000276E0" w:rsidTr="000276E0">
        <w:trPr>
          <w:trHeight w:val="52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820 0104 7420010490 100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23 301,33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113 398,67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820 0104 7420010490 120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23 301,33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113 398,67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820 0104 7420010490 121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17 896,56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87 103,44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820 0104 7420010490 129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5 404,77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26 295,23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820 0111 0000000000 000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Непрограмные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820 0111 9900000000 000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Непрограмные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820 0111 9990000000 000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820 0111 9990007050 000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820 0111 9990007050 800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820 0111 9990007050 870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4 400 847,00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1 058 475,50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3 342 371,50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820 0113 7400000000 000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4 348 447,00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1 028 475,50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3 319 971,50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4 348 447,00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1 028 475,50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3 319 971,50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820 0113 7440004600 000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879 043,00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147 134,92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731 908,08</w:t>
            </w:r>
          </w:p>
        </w:tc>
      </w:tr>
      <w:tr w:rsidR="000276E0" w:rsidTr="000276E0">
        <w:trPr>
          <w:trHeight w:val="44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820 0113 7440004600 100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854 043,00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145 634,92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708 408,08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820 0113 7440004600 120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854 043,00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145 634,92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708 408,08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820 0113 7440004600 121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655 947,00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116 493,79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539 453,21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820 0113 7440004600 129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198 096,00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29 141,13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168 954,87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820 0113 7440004600 200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23 500,00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820 0113 7440004600 240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23 500,00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820 0113 7440004600 244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23 500,00</w:t>
            </w:r>
          </w:p>
        </w:tc>
      </w:tr>
      <w:tr w:rsidR="000276E0" w:rsidTr="000276E0">
        <w:trPr>
          <w:trHeight w:val="418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размера оплаты труда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820 0113 7440010490 000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220 385,01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1 020 914,99</w:t>
            </w:r>
          </w:p>
        </w:tc>
      </w:tr>
      <w:tr w:rsidR="000276E0" w:rsidTr="000276E0">
        <w:trPr>
          <w:trHeight w:val="4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820 0113 7440010490 100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220 385,01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1 020 914,99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820 0113 7440010490 120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220 385,01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1 020 914,99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820 0113 7440010490 121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166 219,18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765 780,82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820 0113 7440010490 129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54 165,83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255 134,17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 по обеспечению хозяйственного обслуживания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820 0113 7440093990 000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2 228 104,00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660 955,57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1 567 148,43</w:t>
            </w:r>
          </w:p>
        </w:tc>
      </w:tr>
      <w:tr w:rsidR="000276E0" w:rsidTr="000276E0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820 0113 7440093990 100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1 794 459,00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522 372,57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1 272 086,43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820 0113 7440093990 120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1 794 459,00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522 372,57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1 272 086,43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820 0113 7440093990 121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1 340 918,00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413 021,07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927 896,93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820 0113 7440093990 129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453 541,00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109 351,50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344 189,50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820 0113 7440093990 200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433 645,00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138 583,00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295 062,00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820 0113 7440093990 240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433 645,00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138 583,00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295 062,00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820 0113 7440093990 244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433 645,00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138 583,00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295 062,00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Непрограмные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820 0113 9900000000 000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52 400,00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22 400,00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Непрограмные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820 0113 9990000000 000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22 400,00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Устранение предписаний надзорных органов, в том числе оплата штрафов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820 0113 9990000011 000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820 0113 9990000011 800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820 0113 9990000011 850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820 0113 9990000011 853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820 0113 9990075140 000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2 400,00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820 0113 9990075140 200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2 400,00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820 0113 9990075140 240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820 0113 9990075140 244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820 0200 0000000000 000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86 939,00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15 813,09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71 125,91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820 0203 0000000000 000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86 939,00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15 813,09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71 125,91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Непрограмные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820 0203 9900000000 000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86 939,00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15 813,09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71 125,91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Непрограмные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820 0203 9990000000 000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86 939,00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15 813,09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71 125,91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820 0203 9990051180 000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86 939,00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15 813,09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71 125,91</w:t>
            </w:r>
          </w:p>
        </w:tc>
      </w:tr>
      <w:tr w:rsidR="000276E0" w:rsidTr="000276E0">
        <w:trPr>
          <w:trHeight w:val="52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820 0203 9990051180 100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68 237,00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15 813,09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52 423,91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820 0203 9990051180 120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68 237,00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15 813,09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52 423,91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820 0203 9990051180 121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52 641,00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12 145,23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40 495,77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820 0203 9990051180 129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15 596,00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3 667,86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11 928,14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820 0203 9990051180 200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18 702,00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820 0203 9990051180 240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18 702,00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820 0203 9990051180 244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18 702,00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820 0300 0000000000 000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72 738,00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72 738,00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820 0310 0000000000 000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72 738,00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72 738,00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Абанского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820 0310 0100000000 000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72 738,00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72 738,00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"Защита населения и территории от чрезвычайных ситуаций, обеспечение пожарной безопасности объектов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820 0310 0110000000 000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72 738,00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72 738,00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 за счет средств бюджета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820 0310 0110013210 000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820 0310 0110013210 200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820 0310 0110013210 240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820 0310 0110013210 244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0310 01100S4120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42 738,00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42 738,00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0310 01100S4120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42 738,00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42 738,00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0310 01100S4120 240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42 738,00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42 738,00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0310 01100S4120 244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42 738,00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42 738,00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820 0400 0000000000 000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455 674,20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124 600,00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331 074,20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820 0409 0000000000 000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455 674,20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124 600,00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331 074,20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Абанского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820 0409 0100000000 000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455 674,20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124 600,00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331 074,20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"Содействие развитию дорожного хозяйства, безопасности дорожного движения на территории поселения"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820 0409 0130000000 000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455 674,20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124 600,00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331 074,20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дорожной деятельности в отношении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820 0409 0130004190 000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192 174,20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136 074,20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820 0409 0130004190 200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192 174,20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136 074,20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820 0409 0130004190 240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192 174,20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136 074,20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820 0409 0130004190 244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192 174,20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136 074,20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0409 01300S5080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195 000,00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0409 01300S5080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195 000,00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0409 01300S5080 240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0409 01300S5080 244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820 0500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463 590,00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97 233,60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366 356,40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820 0502 0000000000 000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206 740,00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68 334,60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138 405,40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Абанского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820 0502 0100000000 000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206 740,00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68 334,60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138 405,40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820 0502 0120000000 000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206 740,00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68 334,60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138 405,40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820 0502 0120035050 000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206 740,00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68 334,60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138 405,40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820 0502 0120035050 200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206 740,00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68 334,60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138 405,40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820 0502 0120035050 240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206 740,00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68 334,60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138 405,40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820 0502 0120035050 244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14 970,38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35 029,62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820 0502 0120035050 247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156 740,00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53 364,22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103 375,78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820 0503 0000000000 000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28 899,00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227 951,00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Абанского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820 0503 0100000000 000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256 850,00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28 899,00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227 951,00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820 0503 0120000000 000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28 899,00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227 951,00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уличному освещению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820 0503 0120061000 000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187 850,00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28 899,00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158 951,00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820 0503 0120061000 200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187 850,00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28 899,00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158 951,00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820 0503 0120061000 240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187 850,00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28 899,00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158 951,00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820 0503 0120061000 247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187 850,00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28 899,00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158 951,00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организации и содержанию мест захоронения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820 0503 0120064000 000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6 000,00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820 0503 0120064000 200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6 000,00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820 0503 0120064000 240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820 0503 0120064000 244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820 0503 0120065000 000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0276E0" w:rsidTr="000276E0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820 0503 0120065000 100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820 0503 0120065000 120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820 0503 0120065000 121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7 700,00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820 0503 0120065000 129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Обустройство и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вос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c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тановление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воинских захоронений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0503 01200L2990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53 000,00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0503 01200L2990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53 000,00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0503 01200L2990 240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0503 01200L2990 244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820 0700 0000000000 000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89 253,00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108 067,00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820 0702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197 320,00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89 253,00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108 067,00</w:t>
            </w:r>
          </w:p>
        </w:tc>
      </w:tr>
      <w:tr w:rsidR="000276E0" w:rsidTr="000276E0">
        <w:trPr>
          <w:trHeight w:val="35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Абанского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820 0702 0100000000 000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197 320,00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89 253,00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108 067,00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820 0702 0190000000 000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89 253,00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108 067,00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Оплата (возмещение) расходов по приобретению, подвозу твердого топлива и электроснабжению учреждений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820 0702 0190106010 000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89 253,00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108 067,00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820 0702 0190106010 200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89 253,00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108 067,00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820 0702 0190106010 240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89 253,00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108 067,00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820 0702 0190106010 244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197 320,00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89 253,00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108 067,00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820 0800 0000000000 000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63 933,00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146 167,00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820 0801 0000000000 000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63 933,00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146 167,00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Абанского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820 0801 0100000000 000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210 100,00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63 933,00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146 167,00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820 0801 0190000000 000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63 933,00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146 167,00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Оплата (возмещение) расходов по приобретению, подвозу твердого топлива и электроснабжению учреждений культуры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820 0801 0190206010 000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63 933,00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146 167,00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820 0801 0190206010 200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63 933,00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146 167,00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820 0801 0190206010 240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210 100,00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63 933,00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146 167,00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820 0801 0190206010 244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194 950,00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63 933,00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131 017,00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820 0801 0190206010 247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15 150,00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15 150,00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820 1000 0000000000 000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820 1001 0000000000 000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820 1001 7400000000 000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36 000,00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820 1001 7450000000 000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Доплаты к пенсиям государственных 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муницапальных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820 1001 7450010010 000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820 1001 7450010010 300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820 1001 7450010010 310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820 1001 7450010010 312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</w:tr>
      <w:tr w:rsidR="000276E0" w:rsidTr="000276E0">
        <w:trPr>
          <w:trHeight w:val="398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820 1400 0000000000 000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75 872,00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67 842,00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8 030,00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820 1403 0000000000 000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75 872,00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67 842,00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8 030,00</w:t>
            </w:r>
          </w:p>
        </w:tc>
      </w:tr>
      <w:tr w:rsidR="000276E0" w:rsidTr="000276E0">
        <w:trPr>
          <w:trHeight w:val="2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"Обеспечение жизнедеятельности на территории Никольского сельсовета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Абанского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820 1403 0100000000 000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8 030,00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8 030,00</w:t>
            </w:r>
          </w:p>
        </w:tc>
      </w:tr>
      <w:tr w:rsidR="000276E0" w:rsidTr="000276E0">
        <w:trPr>
          <w:trHeight w:val="360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820 1403 0120000000 000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8 030,00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Обустройство и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вос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c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тановление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воинских захоронений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1403 01200L2990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8 030,00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1403 01200L2990 500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8 030,00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1403 01200L2990 540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8 030,00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деятельности отдельных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820 1403 7400000000 000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67 842,00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67 842,00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276E0" w:rsidTr="000276E0">
        <w:trPr>
          <w:trHeight w:val="612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из бюджетов муниципальных районов на осуществление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820 1403 7430000000 000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67 842,00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67 842,00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276E0" w:rsidTr="000276E0">
        <w:trPr>
          <w:trHeight w:val="478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Реализация полномочий, переданных на основании Соглашений, заключенных в соответствии с пунктом 6 частью 1 статьи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820 1403 7430006050 000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820 1403 7430006050 500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820 1403 7430006050 540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27 553,00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276E0" w:rsidTr="000276E0">
        <w:trPr>
          <w:trHeight w:val="554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полномочий, переданных на основании Соглашений, заключенных в соответствии с пунктом 1 частью 1 статьи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820 1403 7430006060 000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40 289,00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40 289,00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820 1403 7430006060 500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40 289,00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40 289,00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820 1403 7430006060 540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40 289,00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40 289,00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0276E0" w:rsidTr="000276E0">
        <w:trPr>
          <w:trHeight w:val="115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276E0" w:rsidTr="000276E0">
        <w:trPr>
          <w:trHeight w:val="1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Результат исполнения бюджета (дефицит / профицит)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276E0" w:rsidRDefault="000276E0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-322 520,79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-309 157,63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x                    </w:t>
            </w:r>
          </w:p>
        </w:tc>
      </w:tr>
      <w:tr w:rsidR="000276E0" w:rsidTr="000276E0">
        <w:trPr>
          <w:trHeight w:val="1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276E0" w:rsidRDefault="000276E0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1B3520" w:rsidRDefault="001B3520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p w:rsidR="00BB2B24" w:rsidRDefault="00BB2B24" w:rsidP="001B3520">
      <w:pPr>
        <w:tabs>
          <w:tab w:val="left" w:pos="366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1080"/>
        <w:gridCol w:w="1650"/>
        <w:gridCol w:w="1395"/>
        <w:gridCol w:w="1365"/>
      </w:tblGrid>
      <w:tr w:rsidR="000A0DE0" w:rsidTr="000A0DE0">
        <w:trPr>
          <w:trHeight w:val="28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0A0DE0" w:rsidRPr="000A0DE0" w:rsidRDefault="000A0DE0" w:rsidP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DE0" w:rsidRPr="000A0DE0" w:rsidRDefault="000A0DE0" w:rsidP="000A0DE0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0DE0">
              <w:rPr>
                <w:rFonts w:ascii="Times New Roman" w:eastAsiaTheme="minorHAnsi" w:hAnsi="Times New Roman" w:cs="Times New Roman"/>
                <w:lang w:eastAsia="en-US"/>
              </w:rPr>
              <w:t>Приложение № 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A0DE0" w:rsidRPr="000A0DE0" w:rsidRDefault="000A0DE0" w:rsidP="000A0DE0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A0DE0" w:rsidRPr="000A0DE0" w:rsidRDefault="000A0DE0" w:rsidP="000A0DE0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A0DE0">
        <w:trPr>
          <w:trHeight w:val="1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0A0DE0" w:rsidRPr="000A0DE0" w:rsidRDefault="000A0DE0" w:rsidP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A0DE0" w:rsidRPr="000A0DE0" w:rsidRDefault="000A0DE0" w:rsidP="000A0DE0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0A0DE0" w:rsidRPr="000A0DE0" w:rsidRDefault="000A0DE0" w:rsidP="000A0DE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A0DE0" w:rsidRPr="000A0DE0" w:rsidRDefault="000A0DE0" w:rsidP="000A0DE0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A0DE0" w:rsidRPr="000A0DE0" w:rsidRDefault="000A0DE0" w:rsidP="000A0DE0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A0DE0" w:rsidTr="000A0DE0">
        <w:trPr>
          <w:trHeight w:val="87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0A0DE0" w:rsidRPr="000A0DE0" w:rsidRDefault="000A0DE0" w:rsidP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DE0" w:rsidRPr="000A0DE0" w:rsidRDefault="008F5AF5" w:rsidP="000A0DE0">
            <w:pPr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 постановлению №проект от 26</w:t>
            </w:r>
            <w:r w:rsidR="000A0DE0" w:rsidRPr="000A0DE0">
              <w:rPr>
                <w:rFonts w:ascii="Times New Roman" w:eastAsiaTheme="minorHAnsi" w:hAnsi="Times New Roman" w:cs="Times New Roman"/>
                <w:lang w:eastAsia="en-US"/>
              </w:rPr>
              <w:t>.04.2021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№ 22П </w:t>
            </w:r>
            <w:bookmarkStart w:id="0" w:name="_GoBack"/>
            <w:bookmarkEnd w:id="0"/>
            <w:r w:rsidR="000A0DE0" w:rsidRPr="000A0DE0">
              <w:rPr>
                <w:rFonts w:ascii="Times New Roman" w:eastAsiaTheme="minorHAnsi" w:hAnsi="Times New Roman" w:cs="Times New Roman"/>
                <w:lang w:eastAsia="en-US"/>
              </w:rPr>
              <w:t>" Об утверждении отчёта об исполнении сельского бюджета за 1 квартал 2021 года"</w:t>
            </w:r>
          </w:p>
        </w:tc>
      </w:tr>
      <w:tr w:rsidR="000A0DE0" w:rsidTr="000A0DE0">
        <w:trPr>
          <w:trHeight w:val="81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Распределение расходов бюджета поселения по разделам и подразделам классификации расходов бюджетов Российской Федерации на 1 апреля 2021 года</w:t>
            </w:r>
          </w:p>
        </w:tc>
      </w:tr>
      <w:tr w:rsidR="000A0DE0">
        <w:trPr>
          <w:trHeight w:val="22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показателей бюджетной классификации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Утвержденные бюджетные назначения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Неисполненные назначения</w:t>
            </w:r>
          </w:p>
        </w:tc>
      </w:tr>
      <w:tr w:rsidR="000A0DE0">
        <w:trPr>
          <w:trHeight w:val="675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A0DE0">
        <w:trPr>
          <w:trHeight w:val="2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0A0DE0">
        <w:trPr>
          <w:trHeight w:val="5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7 178 300,23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1 657 666,47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5 520 633,76</w:t>
            </w:r>
          </w:p>
        </w:tc>
      </w:tr>
      <w:tr w:rsidR="000A0DE0">
        <w:trPr>
          <w:trHeight w:val="1125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939 890,00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232 235,66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707 654,34</w:t>
            </w:r>
          </w:p>
        </w:tc>
      </w:tr>
      <w:tr w:rsidR="000A0DE0">
        <w:trPr>
          <w:trHeight w:val="1665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1 834 563,23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366 955,31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1 467 607,92</w:t>
            </w:r>
          </w:p>
        </w:tc>
      </w:tr>
      <w:tr w:rsidR="000A0DE0">
        <w:trPr>
          <w:trHeight w:val="555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проведениея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выборов и референдумов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A0DE0">
        <w:trPr>
          <w:trHeight w:val="285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3 000,00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0A0DE0">
        <w:trPr>
          <w:trHeight w:val="285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4 400 847,00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1 058 475,50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3 342 371,50</w:t>
            </w:r>
          </w:p>
        </w:tc>
      </w:tr>
      <w:tr w:rsidR="000A0DE0">
        <w:trPr>
          <w:trHeight w:val="2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86 939,00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15 813,09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71 125,91</w:t>
            </w:r>
          </w:p>
        </w:tc>
      </w:tr>
      <w:tr w:rsidR="000A0DE0">
        <w:trPr>
          <w:trHeight w:val="555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86 939,00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15 813,09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71 125,91</w:t>
            </w:r>
          </w:p>
        </w:tc>
      </w:tr>
      <w:tr w:rsidR="000A0DE0">
        <w:trPr>
          <w:trHeight w:val="2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72 738,00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72 738,00</w:t>
            </w:r>
          </w:p>
        </w:tc>
      </w:tr>
      <w:tr w:rsidR="000A0DE0">
        <w:trPr>
          <w:trHeight w:val="5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Национальной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72 738,00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72 738,00</w:t>
            </w:r>
          </w:p>
        </w:tc>
      </w:tr>
      <w:tr w:rsidR="000A0DE0">
        <w:trPr>
          <w:trHeight w:val="2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455 674,20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124 600,00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331 074,20</w:t>
            </w:r>
          </w:p>
        </w:tc>
      </w:tr>
      <w:tr w:rsidR="000A0DE0">
        <w:trPr>
          <w:trHeight w:val="555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455 674,20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124 600,00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331 074,20</w:t>
            </w:r>
          </w:p>
        </w:tc>
      </w:tr>
      <w:tr w:rsidR="000A0DE0">
        <w:trPr>
          <w:trHeight w:val="5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463 590,00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97 233,60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366 356,40</w:t>
            </w:r>
          </w:p>
        </w:tc>
      </w:tr>
      <w:tr w:rsidR="000A0DE0">
        <w:trPr>
          <w:trHeight w:val="285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206 740,00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68 334,60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138 405,40</w:t>
            </w:r>
          </w:p>
        </w:tc>
      </w:tr>
      <w:tr w:rsidR="000A0DE0">
        <w:trPr>
          <w:trHeight w:val="285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256 850,00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28 899,00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227 951,00</w:t>
            </w:r>
          </w:p>
        </w:tc>
      </w:tr>
      <w:tr w:rsidR="000A0DE0">
        <w:trPr>
          <w:trHeight w:val="555"/>
        </w:trPr>
        <w:tc>
          <w:tcPr>
            <w:tcW w:w="3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0A0DE0">
        <w:trPr>
          <w:trHeight w:val="2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197 320,00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89 253,00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108 067,00</w:t>
            </w:r>
          </w:p>
        </w:tc>
      </w:tr>
      <w:tr w:rsidR="000A0DE0">
        <w:trPr>
          <w:trHeight w:val="285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197 320,00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89 253,00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108 067,00</w:t>
            </w:r>
          </w:p>
        </w:tc>
      </w:tr>
      <w:tr w:rsidR="000A0DE0">
        <w:trPr>
          <w:trHeight w:val="2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210 100,00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63 933,00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146 167,00</w:t>
            </w:r>
          </w:p>
        </w:tc>
      </w:tr>
      <w:tr w:rsidR="000A0DE0">
        <w:trPr>
          <w:trHeight w:val="285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210 100,00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63 933,00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146 167,00</w:t>
            </w:r>
          </w:p>
        </w:tc>
      </w:tr>
      <w:tr w:rsidR="000A0DE0">
        <w:trPr>
          <w:trHeight w:val="2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36 000,00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6 000,00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30 000,00</w:t>
            </w:r>
          </w:p>
        </w:tc>
      </w:tr>
      <w:tr w:rsidR="000A0DE0">
        <w:trPr>
          <w:trHeight w:val="285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36 000,00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6 000,00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30 000,00</w:t>
            </w:r>
          </w:p>
        </w:tc>
      </w:tr>
      <w:tr w:rsidR="000A0DE0">
        <w:trPr>
          <w:trHeight w:val="112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75 872,00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67 842,00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8 030,00</w:t>
            </w:r>
          </w:p>
        </w:tc>
      </w:tr>
      <w:tr w:rsidR="000A0DE0">
        <w:trPr>
          <w:trHeight w:val="540"/>
        </w:trPr>
        <w:tc>
          <w:tcPr>
            <w:tcW w:w="381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75 872,00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67 842,00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8 030,00</w:t>
            </w:r>
          </w:p>
        </w:tc>
      </w:tr>
      <w:tr w:rsidR="000A0DE0">
        <w:trPr>
          <w:trHeight w:val="28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8 776 533,53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2 122 341,16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6 654 192,27</w:t>
            </w:r>
          </w:p>
        </w:tc>
      </w:tr>
      <w:tr w:rsidR="000A0DE0">
        <w:trPr>
          <w:trHeight w:val="22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0A0DE0">
        <w:trPr>
          <w:trHeight w:val="285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A0DE0" w:rsidRDefault="000A0DE0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:rsidR="00BB2B24" w:rsidRPr="001B3520" w:rsidRDefault="00BB2B24" w:rsidP="001B3520">
      <w:pPr>
        <w:tabs>
          <w:tab w:val="left" w:pos="3660"/>
        </w:tabs>
      </w:pPr>
    </w:p>
    <w:sectPr w:rsidR="00BB2B24" w:rsidRPr="001B3520" w:rsidSect="000276E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4E"/>
    <w:rsid w:val="000276E0"/>
    <w:rsid w:val="000278BA"/>
    <w:rsid w:val="00097AB0"/>
    <w:rsid w:val="000A0DE0"/>
    <w:rsid w:val="00105397"/>
    <w:rsid w:val="00135357"/>
    <w:rsid w:val="001B3520"/>
    <w:rsid w:val="0033589A"/>
    <w:rsid w:val="005E3BFA"/>
    <w:rsid w:val="0060044E"/>
    <w:rsid w:val="006D4920"/>
    <w:rsid w:val="008B38CD"/>
    <w:rsid w:val="008F5AF5"/>
    <w:rsid w:val="00BB2B24"/>
    <w:rsid w:val="00DB5DE1"/>
    <w:rsid w:val="00E0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4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6814</Words>
  <Characters>38845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2021-04-28T02:34:00Z</cp:lastPrinted>
  <dcterms:created xsi:type="dcterms:W3CDTF">2021-04-19T02:10:00Z</dcterms:created>
  <dcterms:modified xsi:type="dcterms:W3CDTF">2021-04-28T06:56:00Z</dcterms:modified>
</cp:coreProperties>
</file>