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55" w:rsidRDefault="00CB7D55" w:rsidP="00CB7D5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8105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55" w:rsidRDefault="00CB7D55" w:rsidP="00CB7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Никольского сельсовета</w:t>
      </w:r>
    </w:p>
    <w:p w:rsidR="00CB7D55" w:rsidRDefault="00CB7D55" w:rsidP="00CB7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района Красноярского края</w:t>
      </w:r>
    </w:p>
    <w:p w:rsidR="00CB7D55" w:rsidRDefault="00CB7D55" w:rsidP="00CB7D55">
      <w:pPr>
        <w:spacing w:before="36"/>
        <w:jc w:val="center"/>
        <w:rPr>
          <w:b/>
          <w:sz w:val="28"/>
          <w:szCs w:val="28"/>
        </w:rPr>
      </w:pPr>
    </w:p>
    <w:p w:rsidR="00CB7D55" w:rsidRDefault="00CB7D55" w:rsidP="00CB7D55">
      <w:pPr>
        <w:spacing w:before="36"/>
        <w:jc w:val="center"/>
        <w:rPr>
          <w:b/>
          <w:sz w:val="28"/>
          <w:szCs w:val="28"/>
        </w:rPr>
      </w:pPr>
    </w:p>
    <w:p w:rsidR="00CB7D55" w:rsidRDefault="00CB7D55" w:rsidP="00CB7D55">
      <w:pPr>
        <w:pStyle w:val="Style4"/>
        <w:widowControl/>
        <w:spacing w:before="36" w:line="240" w:lineRule="auto"/>
        <w:rPr>
          <w:lang w:val="ru-RU"/>
        </w:rPr>
      </w:pPr>
      <w:r>
        <w:rPr>
          <w:rStyle w:val="FontStyle21"/>
          <w:color w:val="333333"/>
          <w:sz w:val="28"/>
          <w:szCs w:val="28"/>
          <w:lang w:val="ru-RU"/>
        </w:rPr>
        <w:t xml:space="preserve">РАСПОРЯЖЕНИЕ </w:t>
      </w:r>
    </w:p>
    <w:p w:rsidR="00CB7D55" w:rsidRDefault="00CB7D55" w:rsidP="00CB7D55">
      <w:pPr>
        <w:pStyle w:val="a5"/>
        <w:rPr>
          <w:lang w:val="ru-RU"/>
        </w:rPr>
      </w:pPr>
    </w:p>
    <w:p w:rsidR="00CB7D55" w:rsidRDefault="00CB7D55" w:rsidP="00CB7D55">
      <w:pPr>
        <w:pStyle w:val="Style4"/>
        <w:widowControl/>
        <w:spacing w:before="36" w:line="240" w:lineRule="auto"/>
        <w:jc w:val="left"/>
        <w:rPr>
          <w:lang w:val="ru-RU"/>
        </w:rPr>
      </w:pPr>
      <w:r>
        <w:rPr>
          <w:rStyle w:val="FontStyle21"/>
          <w:b w:val="0"/>
          <w:bCs w:val="0"/>
          <w:color w:val="333333"/>
          <w:sz w:val="28"/>
          <w:szCs w:val="28"/>
          <w:lang w:val="ru-RU"/>
        </w:rPr>
        <w:t>06.04.2020                                  с. Никольск                                                    № 9Р</w:t>
      </w:r>
    </w:p>
    <w:p w:rsidR="00CB7D55" w:rsidRDefault="00CB7D55" w:rsidP="00CB7D55">
      <w:pPr>
        <w:tabs>
          <w:tab w:val="left" w:pos="2550"/>
        </w:tabs>
        <w:rPr>
          <w:rFonts w:ascii="Arial" w:hAnsi="Arial" w:cs="Arial"/>
        </w:rPr>
      </w:pPr>
    </w:p>
    <w:p w:rsidR="00CB7D55" w:rsidRDefault="00CB7D55" w:rsidP="00CB7D55">
      <w:pPr>
        <w:tabs>
          <w:tab w:val="left" w:pos="255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5"/>
      </w:tblGrid>
      <w:tr w:rsidR="00CB7D55" w:rsidTr="00CB7D55">
        <w:trPr>
          <w:trHeight w:val="1951"/>
        </w:trPr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D55" w:rsidRDefault="00CB7D55">
            <w:pPr>
              <w:tabs>
                <w:tab w:val="left" w:pos="2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внештатной патрульной маневренной группы и патрульных групп  для своевременного реагирования на возникающие природные пожары на территории Никольского сельсовета </w:t>
            </w:r>
          </w:p>
        </w:tc>
      </w:tr>
    </w:tbl>
    <w:p w:rsidR="00CB7D55" w:rsidRDefault="00CB7D55" w:rsidP="00CB7D55">
      <w:pPr>
        <w:pStyle w:val="a3"/>
        <w:spacing w:after="0"/>
        <w:ind w:right="-3" w:firstLine="708"/>
        <w:jc w:val="both"/>
        <w:rPr>
          <w:rFonts w:ascii="Times New Roman" w:hAnsi="Times New Roman"/>
          <w:sz w:val="28"/>
          <w:szCs w:val="28"/>
        </w:rPr>
      </w:pPr>
    </w:p>
    <w:p w:rsidR="00CB7D55" w:rsidRDefault="00CB7D55" w:rsidP="00CB7D55">
      <w:pPr>
        <w:pStyle w:val="a3"/>
        <w:spacing w:after="0"/>
        <w:ind w:right="-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руководствуясь ст. 6 Устава Никольского сельсовета Абанского района Красноярского края, Постановлением Администрации Абанского района от 04.05.2016 № 135-п «Об обеспечении пожарной безопасности в весенне-летний пожароопасный период 2016 года», в целях обеспечения пожарной безопасности населенных пунктов, организации патрулирования в населенных пунктах Никольского сельсовета на период установившейся сухой пожароопасной погоды </w:t>
      </w:r>
    </w:p>
    <w:p w:rsidR="00CB7D55" w:rsidRDefault="00CB7D55" w:rsidP="00CB7D55">
      <w:pPr>
        <w:pStyle w:val="a3"/>
        <w:numPr>
          <w:ilvl w:val="0"/>
          <w:numId w:val="1"/>
        </w:numPr>
        <w:tabs>
          <w:tab w:val="num" w:pos="0"/>
        </w:tabs>
        <w:spacing w:after="0"/>
        <w:ind w:left="120" w:right="-3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внештатную патрульную маневренную группу для своевременного реагирования на территории Никольского  сельсовета на возникающие пожары в составе:</w:t>
      </w:r>
    </w:p>
    <w:p w:rsidR="00CB7D55" w:rsidRDefault="00CB7D55" w:rsidP="00CB7D55">
      <w:pPr>
        <w:pStyle w:val="a3"/>
        <w:spacing w:after="0"/>
        <w:ind w:right="-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Охотникова Светлана Федоровна  –  глава сельсовета;</w:t>
      </w:r>
    </w:p>
    <w:p w:rsidR="00CB7D55" w:rsidRDefault="00CB7D55" w:rsidP="00CB7D55">
      <w:pPr>
        <w:pStyle w:val="a3"/>
        <w:spacing w:after="0"/>
        <w:ind w:right="-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Костюченко Виктор Ефимович – заведующий хозяйством</w:t>
      </w:r>
    </w:p>
    <w:p w:rsidR="00CB7D55" w:rsidRDefault="00CB7D55" w:rsidP="00CB7D55">
      <w:pPr>
        <w:pStyle w:val="a3"/>
        <w:spacing w:after="0"/>
        <w:ind w:right="-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Лукшиц Леонид Владимирович - водитель администрации сельсовета;</w:t>
      </w:r>
    </w:p>
    <w:p w:rsidR="00CB7D55" w:rsidRDefault="00CB7D55" w:rsidP="00CB7D55">
      <w:pPr>
        <w:pStyle w:val="a3"/>
        <w:spacing w:after="0"/>
        <w:ind w:right="-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Чуханов Алексей Владимирович – член ДПД;</w:t>
      </w:r>
    </w:p>
    <w:p w:rsidR="00CB7D55" w:rsidRDefault="00CB7D55" w:rsidP="00CB7D55">
      <w:pPr>
        <w:pStyle w:val="a3"/>
        <w:spacing w:after="0"/>
        <w:ind w:right="-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Комалдинов Назир Толгатович – член ДПД;</w:t>
      </w:r>
    </w:p>
    <w:p w:rsidR="00CB7D55" w:rsidRDefault="00CB7D55" w:rsidP="00CB7D55">
      <w:pPr>
        <w:pStyle w:val="a3"/>
        <w:spacing w:after="0"/>
        <w:ind w:right="-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Михалкин Николай Петрович – член ДПД;</w:t>
      </w:r>
    </w:p>
    <w:p w:rsidR="00CB7D55" w:rsidRDefault="00CB7D55" w:rsidP="00CB7D55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right="-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Закрепить за внештатной патрульной маневренной группой для выезда в район чрезвычайной ситуации автомобиль ГАЗ 3221 государственный номер С279КС124.</w:t>
      </w:r>
    </w:p>
    <w:p w:rsidR="00CB7D55" w:rsidRDefault="00CB7D55" w:rsidP="00CB7D55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right="-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Задачей маневренной группы считать реагирование на термически опасные точки в пределах территории Никольского сельсовета, проведение разведки и ликвидацию возгораний на начальной стадии.</w:t>
      </w:r>
    </w:p>
    <w:p w:rsidR="00CB7D55" w:rsidRDefault="00CB7D55" w:rsidP="00CB7D55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right="-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внештатные патрульные группы в каждом населенном </w:t>
      </w:r>
      <w:r>
        <w:rPr>
          <w:rFonts w:ascii="Times New Roman" w:hAnsi="Times New Roman"/>
          <w:sz w:val="28"/>
          <w:szCs w:val="28"/>
        </w:rPr>
        <w:lastRenderedPageBreak/>
        <w:t>пункте сельсовета:</w:t>
      </w:r>
    </w:p>
    <w:p w:rsidR="00CB7D55" w:rsidRDefault="00CB7D55" w:rsidP="00CB7D55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-с. Никольск –  Костюченко Виктор Ефимович</w:t>
      </w:r>
    </w:p>
    <w:p w:rsidR="00CB7D55" w:rsidRDefault="00CB7D55" w:rsidP="00CB7D55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-д. Алексеевка – Струков Юрий Александрович</w:t>
      </w:r>
    </w:p>
    <w:p w:rsidR="00CB7D55" w:rsidRDefault="00CB7D55" w:rsidP="00CB7D55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-д. Троицк – Кибан Ригарт Карлович</w:t>
      </w:r>
    </w:p>
    <w:p w:rsidR="00CB7D55" w:rsidRDefault="00CB7D55" w:rsidP="00CB7D55">
      <w:pPr>
        <w:pStyle w:val="a3"/>
        <w:spacing w:after="0"/>
        <w:ind w:left="1068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-д. Матвеевка – Грибков Владимир Александрович</w:t>
      </w:r>
    </w:p>
    <w:p w:rsidR="00CB7D55" w:rsidRDefault="00CB7D55" w:rsidP="00CB7D55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right="-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на патрульные группы задачу по патрулированию населенных пунктов и ежедневному докладу с 06.05.2020г. результатов патрулирования в администрацию Никольского сельсовета по тел.72-269 до особого распоряжения.</w:t>
      </w:r>
    </w:p>
    <w:p w:rsidR="00CB7D55" w:rsidRDefault="00CB7D55" w:rsidP="00CB7D55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right="-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CB7D55" w:rsidRDefault="00CB7D55" w:rsidP="00CB7D5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B7D55" w:rsidRDefault="00CB7D55" w:rsidP="00CB7D55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B7D55" w:rsidRDefault="00CB7D55" w:rsidP="00CB7D55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B7D55" w:rsidRDefault="00CB7D55" w:rsidP="00CB7D5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Никольского сельсовета                                                   С.Ф.Охотникова</w:t>
      </w:r>
    </w:p>
    <w:p w:rsidR="00CB7D55" w:rsidRDefault="00CB7D55" w:rsidP="00CB7D55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7D55" w:rsidRDefault="00CB7D55" w:rsidP="00CB7D55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7D55" w:rsidRDefault="00CB7D55" w:rsidP="00CB7D55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7D55" w:rsidRDefault="00CB7D55" w:rsidP="00CB7D55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7D55" w:rsidRDefault="00CB7D55" w:rsidP="00CB7D55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7D55" w:rsidRDefault="00CB7D55" w:rsidP="00CB7D55">
      <w:pPr>
        <w:pStyle w:val="a3"/>
        <w:spacing w:after="0"/>
        <w:jc w:val="right"/>
        <w:rPr>
          <w:rFonts w:cs="Arial"/>
        </w:rPr>
      </w:pPr>
    </w:p>
    <w:p w:rsidR="00CB7D55" w:rsidRDefault="00CB7D55" w:rsidP="00CB7D55"/>
    <w:p w:rsidR="00286A8C" w:rsidRDefault="00286A8C"/>
    <w:sectPr w:rsidR="00286A8C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DB0"/>
    <w:multiLevelType w:val="hybridMultilevel"/>
    <w:tmpl w:val="EDC4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B7D55"/>
    <w:rsid w:val="000F6465"/>
    <w:rsid w:val="00286A8C"/>
    <w:rsid w:val="003752E7"/>
    <w:rsid w:val="00CB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7D55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4">
    <w:name w:val="Основной текст Знак"/>
    <w:basedOn w:val="a0"/>
    <w:link w:val="a3"/>
    <w:semiHidden/>
    <w:rsid w:val="00CB7D55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B7D55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semiHidden/>
    <w:rsid w:val="00CB7D5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4">
    <w:name w:val="Style4"/>
    <w:basedOn w:val="a"/>
    <w:rsid w:val="00CB7D55"/>
    <w:pPr>
      <w:widowControl w:val="0"/>
      <w:suppressAutoHyphens/>
      <w:autoSpaceDE w:val="0"/>
      <w:spacing w:line="204" w:lineRule="exact"/>
      <w:jc w:val="center"/>
    </w:pPr>
    <w:rPr>
      <w:rFonts w:eastAsia="Lucida Sans Unicode" w:cs="Tahoma"/>
      <w:color w:val="000000"/>
      <w:lang w:val="en-US" w:eastAsia="en-US" w:bidi="en-US"/>
    </w:rPr>
  </w:style>
  <w:style w:type="character" w:customStyle="1" w:styleId="FontStyle21">
    <w:name w:val="Font Style21"/>
    <w:basedOn w:val="a0"/>
    <w:rsid w:val="00CB7D55"/>
    <w:rPr>
      <w:rFonts w:ascii="Times New Roman" w:hAnsi="Times New Roman" w:cs="Times New Roman" w:hint="default"/>
      <w:b/>
      <w:bCs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CB7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2020-03-07T06:31:00Z</dcterms:created>
  <dcterms:modified xsi:type="dcterms:W3CDTF">2020-03-07T06:37:00Z</dcterms:modified>
</cp:coreProperties>
</file>