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2" w:rsidRDefault="00C01282" w:rsidP="00C01282">
      <w:pPr>
        <w:shd w:val="clear" w:color="auto" w:fill="FFFFFF"/>
        <w:spacing w:before="19"/>
        <w:jc w:val="center"/>
      </w:pPr>
      <w:r>
        <w:rPr>
          <w:noProof/>
        </w:rPr>
        <w:drawing>
          <wp:inline distT="0" distB="0" distL="0" distR="0">
            <wp:extent cx="600075" cy="76200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82" w:rsidRDefault="00C01282" w:rsidP="00C01282">
      <w:pPr>
        <w:shd w:val="clear" w:color="auto" w:fill="FFFFFF"/>
        <w:spacing w:before="19"/>
      </w:pPr>
    </w:p>
    <w:p w:rsidR="00C01282" w:rsidRDefault="00C01282" w:rsidP="00C01282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C01282" w:rsidRDefault="00C01282" w:rsidP="00C01282">
      <w:pPr>
        <w:shd w:val="clear" w:color="auto" w:fill="FFFFFF"/>
        <w:spacing w:before="19"/>
        <w:ind w:left="58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C01282" w:rsidRDefault="00C01282" w:rsidP="00C01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1282" w:rsidRDefault="00C01282" w:rsidP="00C012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282" w:rsidRDefault="00C01282" w:rsidP="00C01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15.02.2021                                             с. Никольск                                              </w:t>
      </w:r>
      <w:r w:rsidR="00D62F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№ 5-25Р</w:t>
      </w:r>
    </w:p>
    <w:p w:rsidR="00C01282" w:rsidRDefault="00C01282" w:rsidP="00C01282">
      <w:pPr>
        <w:rPr>
          <w:rFonts w:ascii="Times New Roman" w:hAnsi="Times New Roman" w:cs="Times New Roman"/>
          <w:sz w:val="16"/>
          <w:szCs w:val="16"/>
        </w:rPr>
      </w:pPr>
    </w:p>
    <w:p w:rsidR="00D62F52" w:rsidRDefault="00C01282" w:rsidP="00D62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сессии депутатов от 21.12.2020 № 4-20Р</w:t>
      </w:r>
    </w:p>
    <w:p w:rsidR="00C01282" w:rsidRDefault="00C01282" w:rsidP="00D62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бюджете поселения на 2021 год и плановый период 2022-2023 годов»</w:t>
      </w:r>
    </w:p>
    <w:p w:rsidR="00C01282" w:rsidRDefault="00C01282" w:rsidP="00C01282">
      <w:pPr>
        <w:rPr>
          <w:rFonts w:ascii="Times New Roman" w:hAnsi="Times New Roman" w:cs="Times New Roman"/>
          <w:sz w:val="16"/>
          <w:szCs w:val="16"/>
        </w:rPr>
      </w:pPr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Руководствуясь статьями 22, 55 Устава</w:t>
      </w:r>
      <w:r>
        <w:rPr>
          <w:rFonts w:ascii="Times New Roman" w:hAnsi="Times New Roman" w:cs="Times New Roman"/>
          <w:sz w:val="24"/>
          <w:szCs w:val="24"/>
        </w:rPr>
        <w:t xml:space="preserve"> Никольский сельский Совет депутатов РЕШИЛ:</w:t>
      </w:r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в Решение Никольского сельсовета от 21.12.2020 № 4-20Р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,О бюджете</w:t>
      </w:r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2021 год и плановый период 2022 -</w:t>
      </w:r>
      <w:r w:rsidR="00D6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2023годов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01282" w:rsidRDefault="00C01282" w:rsidP="00C01282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1. «</w:t>
      </w:r>
      <w:r>
        <w:rPr>
          <w:rFonts w:ascii="Times New Roman" w:hAnsi="Times New Roman" w:cs="Times New Roman"/>
          <w:sz w:val="26"/>
          <w:szCs w:val="26"/>
        </w:rPr>
        <w:t>Основные характеристики бюджета поселения на 2021 год и плановый период 2022-2023 годов»</w:t>
      </w:r>
      <w:r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поселения на 2021 год: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 бюджета поселения в сумме 8 260,0  тыс. рублей; 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поселения  в сумме  8 582,5 тыс. рублей 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дефицит   бюджета поселения  в сумме 322,5 тыс. рублей.</w:t>
      </w:r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источники    внутреннего    финансирования  дефицита  бюджета поселения в сумме  322,5 тыс. рублей согласно приложению 1 к настоящему Решению. </w:t>
      </w:r>
    </w:p>
    <w:p w:rsidR="00C01282" w:rsidRDefault="00C01282" w:rsidP="00C012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2022 год и на 2023 год: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 бюджета поселения на  2022 год   в   сумме 4 377,7  тыс. рублей  и на 2023 год в сумме 4 433,0 тыс. рублей;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общий объем расходов бюджета поселения  на 2022 год в сумме  4 377,7 тыс. рублей, в том числе условно утвержденные расходы в сумме 109,3 тыс. рублей и на 2023 год в сумме 4 433,0 тыс. рублей, в том числе условно утвержденные расходы в сумме 217,0 тыс. рублей;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дефицит   бюджета поселения  на 2022 год в сумме 0,0 тыс. рублей и на 2023 год в сумме 0,0 тыс. рублей;</w:t>
      </w:r>
    </w:p>
    <w:p w:rsidR="00C01282" w:rsidRDefault="00C01282" w:rsidP="00C01282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источники внутреннего финансирования дефицита  бюджета поселения на 2022 год в сумме 0,0 тыс. рублей и на 2023 год  в сумме 0,0 тыс. рублей согласно приложению 1 к настоящему Решению.</w:t>
      </w:r>
    </w:p>
    <w:p w:rsidR="00C01282" w:rsidRDefault="00C01282" w:rsidP="00C012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282" w:rsidRDefault="00C01282" w:rsidP="00C01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№1,2,4,5,6,7,8,9 к Решению от 21.12.2020  №4-20Р «О бюджете поселения на 2021 год и плановый период 2022-2023 годов» изложить в новой редакции согласно приложениям № 1,2,3,4,5,6,7,8</w:t>
      </w:r>
    </w:p>
    <w:p w:rsidR="00C01282" w:rsidRDefault="00C01282" w:rsidP="00C0128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282" w:rsidRDefault="00C01282" w:rsidP="00C0128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со дня опубликования в периодическом печатном издании «Ведомости органов местного самоуправления Никольского сельсовета»</w:t>
      </w:r>
    </w:p>
    <w:p w:rsidR="00C01282" w:rsidRDefault="00C01282" w:rsidP="00C0128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1282" w:rsidRDefault="00C01282" w:rsidP="00C0128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C01282" w:rsidRDefault="00C01282" w:rsidP="00C01282">
      <w:pPr>
        <w:tabs>
          <w:tab w:val="left" w:pos="0"/>
        </w:tabs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(глава сельсовета)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С.Ф.Охотникова</w:t>
      </w:r>
      <w:proofErr w:type="spellEnd"/>
    </w:p>
    <w:p w:rsidR="00C01282" w:rsidRDefault="00C01282" w:rsidP="00C012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180"/>
        <w:gridCol w:w="3492"/>
        <w:gridCol w:w="957"/>
        <w:gridCol w:w="891"/>
        <w:gridCol w:w="938"/>
      </w:tblGrid>
      <w:tr w:rsidR="00C01282" w:rsidT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№5-25Р от 15.02.2021</w:t>
            </w: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Решению Никольского сельского Совета депутатов</w:t>
            </w: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"О бюджете поселения на 2021 год и плановый период 2022-2023 годов"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№проект от **.02.2021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Источники внутреннего финансирования дефицита </w:t>
            </w:r>
          </w:p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бюджета поселения на 2021 и плановый период 2022-2023 годов </w:t>
            </w: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1282" w:rsidRDefault="00C0128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2022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2023 год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820 01 05 00 00 00 0000 000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820 01 05 00 00 00 0000 500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-8260,0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820 01 05 02 00 00 0000 500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-8260,0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820 01 05 02 01 00 0000 510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-8260,0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820 01 05 02 01 10 0000 510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-8260,0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820 01 05 00 00 00 0000 600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8582,5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820 01 05 02 00 00 0000 600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8582,5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820 01 05 02 01 00 0000 610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8582,5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C0128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820 01 05 02 01 10 0000 610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8582,5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C01282" w:rsidTr="00C0128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82" w:rsidRDefault="00C012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187C1A" w:rsidRDefault="00187C1A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p w:rsidR="00C01282" w:rsidRDefault="00C01282"/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1037"/>
        <w:gridCol w:w="1817"/>
        <w:gridCol w:w="5953"/>
      </w:tblGrid>
      <w:tr w:rsidR="00BE4BBF" w:rsidRPr="00BE4BBF" w:rsidTr="00BE4BBF">
        <w:trPr>
          <w:trHeight w:val="28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E4BBF" w:rsidRPr="00BE4BBF" w:rsidTr="00BE4BBF">
        <w:trPr>
          <w:trHeight w:val="87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№5-25Р от 15.02.2021</w:t>
            </w:r>
          </w:p>
        </w:tc>
      </w:tr>
      <w:tr w:rsidR="00BE4BBF" w:rsidRPr="00BE4BBF" w:rsidTr="00BE4BBF">
        <w:trPr>
          <w:trHeight w:val="338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E4BBF" w:rsidRPr="00BE4BBF" w:rsidTr="00BE4BBF">
        <w:trPr>
          <w:trHeight w:val="7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Никольского сельского Совета депутатов  "О бюджете поселения на 2021 год и плановый период 2022-2023 годов"  №4-20Р от 21.12.2020</w:t>
            </w:r>
          </w:p>
        </w:tc>
      </w:tr>
      <w:tr w:rsidR="00BE4BBF" w:rsidRPr="00BE4BBF" w:rsidTr="00BE4BBF">
        <w:trPr>
          <w:trHeight w:val="10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</w:t>
            </w:r>
            <w:r w:rsidRPr="00BE4BBF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 на 2021 год и плановый период 2022-2023 годов</w:t>
            </w:r>
          </w:p>
        </w:tc>
      </w:tr>
      <w:tr w:rsidR="00BE4BBF" w:rsidRPr="00BE4BBF" w:rsidTr="00BE4BBF">
        <w:trPr>
          <w:trHeight w:val="6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BE4BBF" w:rsidRPr="00BE4BBF" w:rsidTr="00BE4BBF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BBF" w:rsidRPr="00BE4BBF" w:rsidTr="00BE4BBF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сельсовета </w:t>
            </w:r>
            <w:proofErr w:type="spellStart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BE4BBF" w:rsidRPr="00BE4BBF" w:rsidTr="00BE4BBF">
        <w:trPr>
          <w:trHeight w:val="15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 </w:t>
            </w:r>
          </w:p>
        </w:tc>
      </w:tr>
      <w:tr w:rsidR="00BE4BBF" w:rsidRPr="00BE4BBF" w:rsidTr="00BE4BBF">
        <w:trPr>
          <w:trHeight w:val="13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10804020014000110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поступления).  </w:t>
            </w:r>
          </w:p>
        </w:tc>
      </w:tr>
      <w:tr w:rsidR="00BE4BBF" w:rsidRPr="00BE4BBF" w:rsidTr="00BE4BBF">
        <w:trPr>
          <w:trHeight w:val="13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BE4BBF" w:rsidRPr="00BE4BBF" w:rsidTr="00BE4BBF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  <w:proofErr w:type="gramStart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составляющего казну сельских поселений ( за исключением земельных участков).</w:t>
            </w:r>
          </w:p>
        </w:tc>
      </w:tr>
      <w:tr w:rsidR="00BE4BBF" w:rsidRPr="00BE4BBF" w:rsidTr="00BE4BBF">
        <w:trPr>
          <w:trHeight w:val="13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BE4BBF" w:rsidRPr="00BE4BBF" w:rsidTr="00BE4BBF">
        <w:trPr>
          <w:trHeight w:val="7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BE4BBF" w:rsidRPr="00BE4BBF" w:rsidTr="00BE4BBF">
        <w:trPr>
          <w:trHeight w:val="78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BE4BBF" w:rsidRPr="00BE4BBF" w:rsidTr="00BE4BBF">
        <w:trPr>
          <w:trHeight w:val="5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поселений.</w:t>
            </w:r>
          </w:p>
        </w:tc>
      </w:tr>
      <w:tr w:rsidR="00BE4BBF" w:rsidRPr="00BE4BBF" w:rsidTr="00BE4BBF">
        <w:trPr>
          <w:trHeight w:val="10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BE4BBF" w:rsidRPr="00BE4BBF" w:rsidTr="00BE4BBF">
        <w:trPr>
          <w:trHeight w:val="11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BE4BBF" w:rsidRPr="00BE4BBF" w:rsidTr="00BE4BBF">
        <w:trPr>
          <w:trHeight w:val="11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BE4BBF" w:rsidRPr="00BE4BBF" w:rsidTr="00BE4BBF">
        <w:trPr>
          <w:trHeight w:val="5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BE4BBF" w:rsidRPr="00BE4BBF" w:rsidTr="00BE4BBF">
        <w:trPr>
          <w:trHeight w:val="5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E4BBF" w:rsidRPr="00BE4BBF" w:rsidTr="00BE4BBF">
        <w:trPr>
          <w:trHeight w:val="8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E4BBF" w:rsidRPr="00BE4BBF" w:rsidTr="00BE4BBF">
        <w:trPr>
          <w:trHeight w:val="7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BE4BBF" w:rsidRPr="00BE4BBF" w:rsidTr="00BE4BBF">
        <w:trPr>
          <w:trHeight w:val="7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 20225299100000150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обустройство и восстановление воинских захоронений                      </w:t>
            </w:r>
          </w:p>
        </w:tc>
      </w:tr>
      <w:tr w:rsidR="00BE4BBF" w:rsidRPr="00BE4BBF" w:rsidTr="00BE4BBF">
        <w:trPr>
          <w:trHeight w:val="133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20230024107514150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реализацию Закона края от 23 апреля 2009 года № 8-3170 "О наделении органов местного самоупра</w:t>
            </w:r>
            <w:r w:rsidR="00FA0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образований края  государственными полномочиями по созданию и обеспечению деятельности административных комиссий.</w:t>
            </w:r>
          </w:p>
        </w:tc>
      </w:tr>
      <w:tr w:rsidR="00BE4BBF" w:rsidRPr="00BE4BBF" w:rsidTr="00BE4BBF">
        <w:trPr>
          <w:trHeight w:val="88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комиссариаты.</w:t>
            </w:r>
          </w:p>
        </w:tc>
      </w:tr>
      <w:tr w:rsidR="00BE4BBF" w:rsidRPr="00BE4BBF" w:rsidTr="00BE4BBF">
        <w:trPr>
          <w:trHeight w:val="16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20240014100601150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 на осуществление</w:t>
            </w:r>
            <w:r w:rsidR="00FA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</w:t>
            </w:r>
            <w:r w:rsidR="00FA0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ю вопросов местного значения в соответствии с заключенными соглашениями (на оплату (возмещение) расходов по приобретению, подвозу твердого топлива и электроснабжению учреждений образования, культуры)</w:t>
            </w:r>
          </w:p>
        </w:tc>
      </w:tr>
      <w:tr w:rsidR="00BE4BBF" w:rsidRPr="00BE4BBF" w:rsidTr="00BE4BBF">
        <w:trPr>
          <w:trHeight w:val="10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20249999100301150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 за счет средств муниципального района</w:t>
            </w:r>
          </w:p>
        </w:tc>
      </w:tr>
      <w:tr w:rsidR="00BE4BBF" w:rsidRPr="00BE4BBF" w:rsidTr="00BE4BBF">
        <w:trPr>
          <w:trHeight w:val="13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20229999101049150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BBF" w:rsidRPr="00BE4BBF" w:rsidTr="00BE4BBF">
        <w:trPr>
          <w:trHeight w:val="8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20229999107412150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</w:tr>
      <w:tr w:rsidR="00BE4BBF" w:rsidRPr="00BE4BBF" w:rsidTr="00BE4BBF">
        <w:trPr>
          <w:trHeight w:val="1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20229999107508150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края.</w:t>
            </w:r>
          </w:p>
        </w:tc>
      </w:tr>
      <w:tr w:rsidR="00BE4BBF" w:rsidRPr="00BE4BBF" w:rsidTr="00BE4BBF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 бюджетам сельских поселений</w:t>
            </w:r>
          </w:p>
        </w:tc>
      </w:tr>
      <w:tr w:rsidR="00BE4BBF" w:rsidRPr="00BE4BBF" w:rsidTr="00BE4BBF">
        <w:trPr>
          <w:trHeight w:val="198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</w:t>
            </w:r>
            <w:proofErr w:type="gramStart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ля осуществления возврата (зачета) излишне уплаченных или излишне взыскан</w:t>
            </w:r>
            <w:r w:rsidR="00422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ых сумм налогов, сборов и иных платежей, а также сумм процентов за несвоевременное осуществление такого возврата и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E4BBF" w:rsidRPr="00BE4BBF" w:rsidTr="00BE4BBF">
        <w:trPr>
          <w:trHeight w:val="10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BE4BBF" w:rsidRPr="00BE4BBF" w:rsidTr="00BE4BBF">
        <w:trPr>
          <w:trHeight w:val="9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</w:tr>
      <w:tr w:rsidR="00BE4BBF" w:rsidRPr="00BE4BBF" w:rsidTr="00BE4BBF">
        <w:trPr>
          <w:trHeight w:val="10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21935118100000150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B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 бюджетов сельских поселений</w:t>
            </w:r>
          </w:p>
        </w:tc>
      </w:tr>
      <w:tr w:rsidR="00BE4BBF" w:rsidRPr="00BE4BBF" w:rsidTr="00BE4BBF">
        <w:trPr>
          <w:trHeight w:val="34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BF" w:rsidRPr="00BE4BBF" w:rsidRDefault="00BE4BBF" w:rsidP="00BE4B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82" w:rsidRDefault="00C01282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p w:rsidR="00BE4BBF" w:rsidRDefault="00BE4BBF"/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419"/>
        <w:gridCol w:w="380"/>
        <w:gridCol w:w="380"/>
        <w:gridCol w:w="380"/>
        <w:gridCol w:w="419"/>
        <w:gridCol w:w="380"/>
        <w:gridCol w:w="487"/>
        <w:gridCol w:w="447"/>
        <w:gridCol w:w="3096"/>
        <w:gridCol w:w="813"/>
        <w:gridCol w:w="812"/>
        <w:gridCol w:w="948"/>
      </w:tblGrid>
      <w:tr w:rsidR="00EC7670" w:rsidRPr="00EC7670" w:rsidTr="00EC7670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EC7670" w:rsidRPr="00EC7670" w:rsidTr="00EC7670">
        <w:trPr>
          <w:trHeight w:val="57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№5-25Р от 15.02.2021</w:t>
            </w:r>
          </w:p>
        </w:tc>
      </w:tr>
      <w:tr w:rsidR="00EC7670" w:rsidRPr="00EC7670" w:rsidTr="00EC7670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EC7670" w:rsidRPr="00EC7670" w:rsidTr="00EC7670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  к Решению Никольского сельского Совета депутатов </w:t>
            </w:r>
          </w:p>
        </w:tc>
      </w:tr>
      <w:tr w:rsidR="00EC7670" w:rsidRPr="00EC7670" w:rsidTr="00EC7670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"О бюджете поселения на 2021 год и плановый период 2022-2023 годов"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№ 4-20Р от 21.12.2020</w:t>
            </w:r>
          </w:p>
        </w:tc>
      </w:tr>
      <w:tr w:rsidR="00EC7670" w:rsidRPr="00EC7670" w:rsidTr="00EC7670">
        <w:trPr>
          <w:trHeight w:val="315"/>
        </w:trPr>
        <w:tc>
          <w:tcPr>
            <w:tcW w:w="421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ПОСЕЛЕНИЯ НА 2021 год</w:t>
            </w:r>
            <w:proofErr w:type="gramStart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2022-2023 годов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50D" w:rsidRDefault="00EC7670" w:rsidP="004225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EC7670" w:rsidRPr="00EC7670" w:rsidRDefault="00EC7670" w:rsidP="004225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 бюджета поселения             2021 года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бюджета поселения             2022 года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 бюджета поселения             2023 года</w:t>
            </w:r>
          </w:p>
        </w:tc>
      </w:tr>
      <w:tr w:rsidR="00EC7670" w:rsidRPr="00EC7670" w:rsidTr="00EC7670">
        <w:trPr>
          <w:trHeight w:val="246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подгруппы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подстатьи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код подвида дохода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470,3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469,6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493,0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C7670" w:rsidRPr="00EC7670" w:rsidTr="00EC7670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  с   доходов,</w:t>
            </w:r>
            <w:r w:rsidR="004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C7670" w:rsidRPr="00EC7670" w:rsidTr="00EC7670">
        <w:trPr>
          <w:trHeight w:val="9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EC7670" w:rsidRPr="00EC7670" w:rsidTr="00EC7670">
        <w:trPr>
          <w:trHeight w:val="7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EC7670" w:rsidRPr="00EC7670" w:rsidTr="00EC7670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C7670" w:rsidRPr="00EC7670" w:rsidTr="00EC7670">
        <w:trPr>
          <w:trHeight w:val="17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C7670" w:rsidRPr="00EC7670" w:rsidTr="00EC7670">
        <w:trPr>
          <w:trHeight w:val="144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) двигателей,</w:t>
            </w:r>
            <w:r w:rsidR="004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C7670" w:rsidRPr="00EC7670" w:rsidTr="00EC7670">
        <w:trPr>
          <w:trHeight w:val="23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C7670" w:rsidRPr="00EC7670" w:rsidTr="00EC7670">
        <w:trPr>
          <w:trHeight w:val="10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C7670" w:rsidRPr="00EC7670" w:rsidTr="00EC7670">
        <w:trPr>
          <w:trHeight w:val="18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C7670" w:rsidRPr="00EC7670" w:rsidTr="00EC7670">
        <w:trPr>
          <w:trHeight w:val="114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-10,2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</w:tr>
      <w:tr w:rsidR="00EC7670" w:rsidRPr="00EC7670" w:rsidTr="00EC7670">
        <w:trPr>
          <w:trHeight w:val="202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-10,2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</w:tr>
      <w:tr w:rsidR="00EC7670" w:rsidRPr="00EC7670" w:rsidTr="00EC7670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670" w:rsidRPr="00EC7670" w:rsidTr="00EC7670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670" w:rsidRPr="00EC7670" w:rsidTr="00EC7670">
        <w:trPr>
          <w:trHeight w:val="4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имущество физических лиц,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C7670" w:rsidRPr="00EC7670" w:rsidTr="00EC7670">
        <w:trPr>
          <w:trHeight w:val="7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C7670" w:rsidRPr="00EC7670" w:rsidTr="00EC7670">
        <w:trPr>
          <w:trHeight w:val="111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C7670" w:rsidRPr="00EC7670" w:rsidTr="00EC7670">
        <w:trPr>
          <w:trHeight w:val="6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7 789,7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3 908,1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3 940,0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7 813,0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3 908,1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3 940,0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4 186,9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3 507,0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3 523,5</w:t>
            </w:r>
          </w:p>
        </w:tc>
      </w:tr>
      <w:tr w:rsidR="00EC7670" w:rsidRPr="00EC7670" w:rsidTr="00EC7670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</w:tr>
      <w:tr w:rsidR="00EC7670" w:rsidRPr="00EC7670" w:rsidTr="00EC7670">
        <w:trPr>
          <w:trHeight w:val="99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</w:tr>
      <w:tr w:rsidR="00EC7670" w:rsidRPr="00EC7670" w:rsidTr="00EC7670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3 592,5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3 031,5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3 048,0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3 592,5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3 031,5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3 048,0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обустройство и восстановление воинских захоронений, находящихся в государственной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EC7670" w:rsidRPr="00EC7670" w:rsidTr="00EC7670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на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EC7670" w:rsidRPr="00EC7670" w:rsidTr="00EC7670">
        <w:trPr>
          <w:trHeight w:val="7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</w:t>
            </w:r>
            <w:r w:rsidR="008D6B3A">
              <w:rPr>
                <w:rFonts w:ascii="Times New Roman" w:hAnsi="Times New Roman" w:cs="Times New Roman"/>
                <w:sz w:val="24"/>
                <w:szCs w:val="24"/>
              </w:rPr>
              <w:t>джетной системы Российской Федер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7670" w:rsidRPr="00EC7670" w:rsidTr="00EC767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7670" w:rsidRPr="00EC7670" w:rsidTr="00EC7670">
        <w:trPr>
          <w:trHeight w:val="15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административных комиссий"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7670" w:rsidRPr="00EC7670" w:rsidTr="00EC7670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EC7670" w:rsidRPr="00EC7670" w:rsidTr="00EC7670">
        <w:trPr>
          <w:trHeight w:val="9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Субвенции  бюджетам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EC7670" w:rsidRPr="00EC7670" w:rsidTr="00EC7670">
        <w:trPr>
          <w:trHeight w:val="8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сельских поселений на осуществление  первичного воинского учёта на территориях, где отсутствуют военные комиссариат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EC7670" w:rsidRPr="00EC7670" w:rsidTr="00EC7670">
        <w:trPr>
          <w:trHeight w:val="39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3 191,2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12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8D6B3A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EC7670" w:rsidRPr="00EC767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7670" w:rsidRPr="00EC7670">
              <w:rPr>
                <w:rFonts w:ascii="Times New Roman" w:hAnsi="Times New Roman" w:cs="Times New Roman"/>
                <w:sz w:val="24"/>
                <w:szCs w:val="24"/>
              </w:rPr>
              <w:t>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10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8D6B3A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EC7670" w:rsidRPr="00EC767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7670" w:rsidRPr="00EC7670">
              <w:rPr>
                <w:rFonts w:ascii="Times New Roman" w:hAnsi="Times New Roman" w:cs="Times New Roman"/>
                <w:sz w:val="24"/>
                <w:szCs w:val="24"/>
              </w:rPr>
              <w:t>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16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 на осуществление отчасти полномочий по решению </w:t>
            </w: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 (на оплату (возмещение) расходов по приобретению, подвозу твердого топлива и электроснабжению учреждений образования, культуры)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73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2 783,8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7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2 783,8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12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за счет средств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2 783,8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7670" w:rsidRPr="00EC7670" w:rsidTr="00EC7670">
        <w:trPr>
          <w:trHeight w:val="12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-23,3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670" w:rsidRPr="00EC7670" w:rsidTr="00EC7670">
        <w:trPr>
          <w:trHeight w:val="12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-23,3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670" w:rsidRPr="00EC7670" w:rsidTr="00EC7670">
        <w:trPr>
          <w:trHeight w:val="12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-23,3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670" w:rsidRPr="00EC7670" w:rsidTr="00EC7670">
        <w:trPr>
          <w:trHeight w:val="375"/>
        </w:trPr>
        <w:tc>
          <w:tcPr>
            <w:tcW w:w="38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ВСЕГО ДОХОДОВ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8 260,0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4 377,7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70" w:rsidRPr="00EC7670" w:rsidRDefault="00EC7670" w:rsidP="00EC7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76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4 433,0</w:t>
            </w:r>
          </w:p>
        </w:tc>
      </w:tr>
    </w:tbl>
    <w:p w:rsidR="00BE4BBF" w:rsidRDefault="00BE4BBF"/>
    <w:p w:rsidR="00BE4BBF" w:rsidRDefault="00BE4BBF"/>
    <w:p w:rsidR="00BE4BBF" w:rsidRDefault="00BE4BBF"/>
    <w:p w:rsidR="00BE4BBF" w:rsidRDefault="00BE4BBF"/>
    <w:p w:rsidR="00EC7670" w:rsidRDefault="00EC7670"/>
    <w:p w:rsidR="00EC7670" w:rsidRDefault="00EC7670"/>
    <w:tbl>
      <w:tblPr>
        <w:tblW w:w="5000" w:type="pct"/>
        <w:tblLook w:val="04A0" w:firstRow="1" w:lastRow="0" w:firstColumn="1" w:lastColumn="0" w:noHBand="0" w:noVBand="1"/>
      </w:tblPr>
      <w:tblGrid>
        <w:gridCol w:w="348"/>
        <w:gridCol w:w="899"/>
        <w:gridCol w:w="3535"/>
        <w:gridCol w:w="1257"/>
        <w:gridCol w:w="1200"/>
        <w:gridCol w:w="1166"/>
        <w:gridCol w:w="1166"/>
      </w:tblGrid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63FF2" w:rsidRPr="00463FF2" w:rsidTr="00463FF2">
        <w:trPr>
          <w:trHeight w:val="124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№5-25Р от 15.02.2021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463FF2" w:rsidRPr="00463FF2" w:rsidTr="00463FF2">
        <w:trPr>
          <w:trHeight w:val="94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к Решению Никольского сельского Совета депутатов  "О бюджете поселения на 2021 год и плановый период 2022-2023 годов №4-20Р от 21.12.2020</w:t>
            </w:r>
          </w:p>
        </w:tc>
      </w:tr>
      <w:tr w:rsidR="00463FF2" w:rsidRPr="00463FF2" w:rsidTr="00463FF2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2" w:rsidRPr="00463FF2" w:rsidTr="00463FF2">
        <w:trPr>
          <w:trHeight w:val="11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    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2" w:rsidRPr="00463FF2" w:rsidTr="00463FF2">
        <w:trPr>
          <w:trHeight w:val="368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Сумма на 2021 год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FF2" w:rsidRPr="00463FF2" w:rsidTr="00463FF2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6 992,3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3 637,1</w:t>
            </w:r>
          </w:p>
        </w:tc>
      </w:tr>
      <w:tr w:rsidR="00463FF2" w:rsidRPr="00463FF2" w:rsidTr="00463FF2">
        <w:trPr>
          <w:trHeight w:val="12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463FF2" w:rsidRPr="00463FF2" w:rsidTr="00463FF2">
        <w:trPr>
          <w:trHeight w:val="189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1 789,4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4 260,0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1 647,0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1 572,9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463FF2" w:rsidRPr="00463FF2" w:rsidTr="00463FF2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463FF2" w:rsidRPr="00463FF2" w:rsidTr="00463FF2">
        <w:trPr>
          <w:trHeight w:val="94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463FF2" w:rsidRPr="00463FF2" w:rsidTr="00463FF2">
        <w:trPr>
          <w:trHeight w:val="12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</w:tr>
      <w:tr w:rsidR="00463FF2" w:rsidRPr="00463FF2" w:rsidTr="00463FF2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</w:tr>
      <w:tr w:rsidR="00463FF2" w:rsidRPr="00463FF2" w:rsidTr="00463FF2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12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463FF2" w:rsidRPr="00463FF2" w:rsidTr="00463FF2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8 582,5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4 377,7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F2" w:rsidRPr="00463FF2" w:rsidRDefault="00463FF2" w:rsidP="00463F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F2">
              <w:rPr>
                <w:rFonts w:ascii="Times New Roman" w:hAnsi="Times New Roman" w:cs="Times New Roman"/>
                <w:sz w:val="24"/>
                <w:szCs w:val="24"/>
              </w:rPr>
              <w:t>4 432,9</w:t>
            </w:r>
          </w:p>
        </w:tc>
      </w:tr>
    </w:tbl>
    <w:p w:rsidR="00EC7670" w:rsidRDefault="00EC7670"/>
    <w:p w:rsidR="00BE4BBF" w:rsidRDefault="00BE4BBF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p w:rsidR="00F016B1" w:rsidRDefault="00F016B1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"/>
        <w:gridCol w:w="3275"/>
        <w:gridCol w:w="1106"/>
        <w:gridCol w:w="1101"/>
        <w:gridCol w:w="1287"/>
        <w:gridCol w:w="989"/>
        <w:gridCol w:w="751"/>
      </w:tblGrid>
      <w:tr w:rsidR="00F016B1" w:rsidTr="00F016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№5-25Р от 15.02.2021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"О бюджете поселения на 2021 год и плановый период 2022- 2023 годов" №4-20Р от 21.12.2020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поселения на 2021 год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главных распорядителей и наименование показателей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бюджетной</w:t>
            </w:r>
            <w:proofErr w:type="gram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2021 год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8 582,5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6 992,3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1 789,4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1 789,4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1 789,4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1 697,9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572,0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572,0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 расходы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4 260,0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4 207,6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4 207,6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879,0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1 100,5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1 100,5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1 100,5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2 228,1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 расходы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 расходы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</w:t>
            </w:r>
            <w:r w:rsidR="00D62F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 расходы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 расходы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за счет средств бюджета поселения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0110013310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0110013310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0110013310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дорожной деятельности в отношении автомобильных дорог общего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пользования местного значения за счет средств дорожного фонда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248,8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248,8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248,8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уличному освещению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Обустройство и вос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тановление воинских захоронений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отдельных органов местного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государственны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 (муници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пальных) служащих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Обустройство и вос</w:t>
            </w:r>
            <w:r w:rsidR="00D772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тановление воинских захоронений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67,8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7430000000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67,8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12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8 582,5</w:t>
            </w:r>
          </w:p>
        </w:tc>
      </w:tr>
      <w:tr w:rsidR="00F016B1" w:rsidTr="00F016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F016B1" w:rsidRDefault="00F016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016B1" w:rsidRDefault="00F016B1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p w:rsidR="007A6AA7" w:rsidRDefault="007A6AA7"/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2900"/>
        <w:gridCol w:w="940"/>
        <w:gridCol w:w="936"/>
        <w:gridCol w:w="1125"/>
        <w:gridCol w:w="859"/>
        <w:gridCol w:w="875"/>
        <w:gridCol w:w="1238"/>
      </w:tblGrid>
      <w:tr w:rsidR="00193119" w:rsidRPr="00193119" w:rsidTr="00193119">
        <w:trPr>
          <w:trHeight w:val="25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193119" w:rsidRPr="00193119" w:rsidTr="00193119">
        <w:trPr>
          <w:trHeight w:val="133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   №5-25Р от 15.02.2021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193119" w:rsidRPr="00193119" w:rsidTr="00193119">
        <w:trPr>
          <w:trHeight w:val="112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к   Решению Никольского сельского Совета депутатов "О бюджете поселения на 2021 год и плановый период 2022-2023 годов" 4-20Р от 21.12.2020</w:t>
            </w:r>
          </w:p>
        </w:tc>
      </w:tr>
      <w:tr w:rsidR="00193119" w:rsidRPr="00193119" w:rsidTr="00193119">
        <w:trPr>
          <w:trHeight w:val="25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19" w:rsidRPr="00193119" w:rsidTr="00193119">
        <w:trPr>
          <w:trHeight w:val="40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поселения на плановый период 2022-2023 годов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19" w:rsidRPr="00193119" w:rsidTr="00193119">
        <w:trPr>
          <w:trHeight w:val="368"/>
        </w:trPr>
        <w:tc>
          <w:tcPr>
            <w:tcW w:w="2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распорядителей, и наименование показателей бюджетной классификации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Раздел,   подраздел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119" w:rsidRPr="00193119" w:rsidTr="00193119">
        <w:trPr>
          <w:trHeight w:val="6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сельсовета </w:t>
            </w:r>
            <w:proofErr w:type="spellStart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4 268,4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4 215,9</w:t>
            </w:r>
          </w:p>
        </w:tc>
      </w:tr>
      <w:tr w:rsidR="00193119" w:rsidRPr="00193119" w:rsidTr="00193119">
        <w:trPr>
          <w:trHeight w:val="3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3 637,1</w:t>
            </w:r>
          </w:p>
        </w:tc>
      </w:tr>
      <w:tr w:rsidR="00193119" w:rsidRPr="00193119" w:rsidTr="00193119">
        <w:trPr>
          <w:trHeight w:val="9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193119" w:rsidRPr="00193119" w:rsidTr="00193119">
        <w:trPr>
          <w:trHeight w:val="189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193119" w:rsidRPr="00193119" w:rsidTr="00193119">
        <w:trPr>
          <w:trHeight w:val="75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193119" w:rsidRPr="00193119" w:rsidTr="00193119">
        <w:trPr>
          <w:trHeight w:val="129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193119" w:rsidRPr="00193119" w:rsidTr="00193119">
        <w:trPr>
          <w:trHeight w:val="6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193119" w:rsidRPr="00193119" w:rsidTr="00193119">
        <w:trPr>
          <w:trHeight w:val="190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</w:tr>
      <w:tr w:rsidR="00193119" w:rsidRPr="00193119" w:rsidTr="00193119">
        <w:trPr>
          <w:trHeight w:val="6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1 647,0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1 572,9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1 570,5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1 570,5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193119" w:rsidRPr="00193119" w:rsidTr="00193119">
        <w:trPr>
          <w:trHeight w:val="193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193119" w:rsidRPr="00193119" w:rsidTr="00193119">
        <w:trPr>
          <w:trHeight w:val="70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193119" w:rsidRPr="00193119" w:rsidTr="00193119">
        <w:trPr>
          <w:trHeight w:val="99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193119" w:rsidRPr="00193119" w:rsidTr="00193119">
        <w:trPr>
          <w:trHeight w:val="18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193119" w:rsidRPr="00193119" w:rsidTr="00193119">
        <w:trPr>
          <w:trHeight w:val="6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D6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ные расходы органов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D6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ные расходы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93119" w:rsidRPr="00193119" w:rsidTr="00193119">
        <w:trPr>
          <w:trHeight w:val="9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93119" w:rsidRPr="00193119" w:rsidTr="00193119">
        <w:trPr>
          <w:trHeight w:val="6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43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D6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ные расходы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19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119" w:rsidRPr="00193119" w:rsidTr="00193119">
        <w:trPr>
          <w:trHeight w:val="6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119" w:rsidRPr="00193119" w:rsidTr="00193119">
        <w:trPr>
          <w:trHeight w:val="69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3119" w:rsidRPr="00193119" w:rsidTr="00193119">
        <w:trPr>
          <w:trHeight w:val="7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12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99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12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6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</w:tr>
      <w:tr w:rsidR="00193119" w:rsidRPr="00193119" w:rsidTr="00193119">
        <w:trPr>
          <w:trHeight w:val="3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</w:tr>
      <w:tr w:rsidR="00193119" w:rsidRPr="00193119" w:rsidTr="00193119">
        <w:trPr>
          <w:trHeight w:val="99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жизнедеятельности на </w:t>
            </w: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Никольского сельсовета </w:t>
            </w:r>
            <w:proofErr w:type="spellStart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193119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</w:tr>
      <w:tr w:rsidR="00193119" w:rsidRPr="00193119" w:rsidTr="00193119">
        <w:trPr>
          <w:trHeight w:val="9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</w:tr>
      <w:tr w:rsidR="00193119" w:rsidRPr="00193119" w:rsidTr="00193119">
        <w:trPr>
          <w:trHeight w:val="12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193119" w:rsidRPr="00193119" w:rsidTr="00193119">
        <w:trPr>
          <w:trHeight w:val="6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193119" w:rsidRPr="00193119" w:rsidTr="00193119">
        <w:trPr>
          <w:trHeight w:val="10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93119" w:rsidRPr="00193119" w:rsidTr="00193119">
        <w:trPr>
          <w:trHeight w:val="6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93119" w:rsidRPr="00193119" w:rsidTr="00193119">
        <w:trPr>
          <w:trHeight w:val="94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93119" w:rsidRPr="00193119" w:rsidTr="00193119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193119" w:rsidRPr="00193119" w:rsidTr="00193119">
        <w:trPr>
          <w:trHeight w:val="315"/>
        </w:trPr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4 268,4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19" w:rsidRPr="00193119" w:rsidRDefault="00193119" w:rsidP="00193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19">
              <w:rPr>
                <w:rFonts w:ascii="Times New Roman" w:hAnsi="Times New Roman" w:cs="Times New Roman"/>
                <w:sz w:val="24"/>
                <w:szCs w:val="24"/>
              </w:rPr>
              <w:t>4 215,9</w:t>
            </w:r>
          </w:p>
        </w:tc>
      </w:tr>
    </w:tbl>
    <w:p w:rsidR="007A6AA7" w:rsidRDefault="007A6AA7"/>
    <w:p w:rsidR="007A6AA7" w:rsidRDefault="007A6AA7"/>
    <w:p w:rsidR="00F016B1" w:rsidRDefault="00F016B1"/>
    <w:p w:rsidR="00F016B1" w:rsidRDefault="00F016B1"/>
    <w:p w:rsidR="00193119" w:rsidRDefault="00193119"/>
    <w:p w:rsidR="00193119" w:rsidRDefault="00193119"/>
    <w:p w:rsidR="00193119" w:rsidRDefault="00193119"/>
    <w:p w:rsidR="00193119" w:rsidRDefault="00193119"/>
    <w:p w:rsidR="00193119" w:rsidRDefault="00193119"/>
    <w:p w:rsidR="00193119" w:rsidRDefault="00193119"/>
    <w:p w:rsidR="00193119" w:rsidRDefault="00193119"/>
    <w:tbl>
      <w:tblPr>
        <w:tblW w:w="5000" w:type="pct"/>
        <w:tblLook w:val="04A0" w:firstRow="1" w:lastRow="0" w:firstColumn="1" w:lastColumn="0" w:noHBand="0" w:noVBand="1"/>
      </w:tblPr>
      <w:tblGrid>
        <w:gridCol w:w="895"/>
        <w:gridCol w:w="3262"/>
        <w:gridCol w:w="1410"/>
        <w:gridCol w:w="1120"/>
        <w:gridCol w:w="1229"/>
        <w:gridCol w:w="1655"/>
      </w:tblGrid>
      <w:tr w:rsidR="00D772FF" w:rsidRPr="00D772FF" w:rsidTr="00D772FF">
        <w:trPr>
          <w:trHeight w:val="25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D772FF" w:rsidRPr="00D772FF" w:rsidTr="00D772FF">
        <w:trPr>
          <w:trHeight w:val="126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      №5-25Р от 15.02.2021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D772FF" w:rsidRPr="00D772FF" w:rsidTr="00D772FF">
        <w:trPr>
          <w:trHeight w:val="112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к   Решению Никольского сельского Совета депутатов "О бюджете поселения на 2021 год и плановый период 2022-2023 годов" №4-20Р от 21.12.2020</w:t>
            </w:r>
          </w:p>
        </w:tc>
      </w:tr>
      <w:tr w:rsidR="00D772FF" w:rsidRPr="00D772FF" w:rsidTr="00D772FF">
        <w:trPr>
          <w:trHeight w:val="25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F" w:rsidRPr="00D772FF" w:rsidTr="00D772FF">
        <w:trPr>
          <w:trHeight w:val="130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 программам Никольского сельсовета и непрограммным направлениям деятельности), группам и подгруппам видов расходов классификации расходов разделам, подразделам классификации расходов бюджета поселения  на 2021 год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F" w:rsidRPr="00D772FF" w:rsidTr="00D772FF">
        <w:trPr>
          <w:trHeight w:val="368"/>
        </w:trPr>
        <w:tc>
          <w:tcPr>
            <w:tcW w:w="2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772FF" w:rsidRPr="00D772FF" w:rsidTr="00D772FF">
        <w:trPr>
          <w:trHeight w:val="9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распорядителей, и наименование показателей бюджетной классификации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Раздел,  подраздел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2FF" w:rsidRPr="00D772FF" w:rsidTr="00D772FF">
        <w:trPr>
          <w:trHeight w:val="9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1 399,4</w:t>
            </w:r>
          </w:p>
        </w:tc>
      </w:tr>
      <w:tr w:rsidR="00D772FF" w:rsidRPr="00D772FF" w:rsidTr="00D772FF">
        <w:trPr>
          <w:trHeight w:val="12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за счет средств бюджета поселения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0110013310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2FF" w:rsidRPr="00D772FF" w:rsidTr="00D772FF">
        <w:trPr>
          <w:trHeight w:val="7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0110013310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0110013310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0110013310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2FF" w:rsidRPr="00D772FF" w:rsidTr="00D772FF">
        <w:trPr>
          <w:trHeight w:val="9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0110013310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772FF" w:rsidRPr="00D772FF" w:rsidTr="00D772FF">
        <w:trPr>
          <w:trHeight w:val="7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772FF" w:rsidRPr="00D772FF" w:rsidTr="00D772FF">
        <w:trPr>
          <w:trHeight w:val="10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772FF" w:rsidRPr="00D772FF" w:rsidTr="00D772FF">
        <w:trPr>
          <w:trHeight w:val="13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</w:tr>
      <w:tr w:rsidR="00D772FF" w:rsidRPr="00D772FF" w:rsidTr="00D772FF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0120035050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0120035050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0120035050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D772FF" w:rsidRPr="00D772FF" w:rsidTr="00D772FF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0120035050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0120035050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0120061000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D772FF" w:rsidRPr="00D772FF" w:rsidTr="00D772FF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0120064000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0120064000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0120064000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772FF" w:rsidRPr="00D772FF" w:rsidTr="00D772FF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0120064000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0120064000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0120065000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2FF" w:rsidRPr="00D772FF" w:rsidTr="00D772FF">
        <w:trPr>
          <w:trHeight w:val="15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0120065000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2FF" w:rsidRPr="00D772FF" w:rsidTr="00D772FF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0120065000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2FF" w:rsidRPr="00D772FF" w:rsidTr="00D772FF">
        <w:trPr>
          <w:trHeight w:val="45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0120065000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0120065000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Обустройство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тановление воинских захоронений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2FF" w:rsidRPr="00D772FF" w:rsidTr="00D772FF">
        <w:trPr>
          <w:trHeight w:val="9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01200L2990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2FF" w:rsidRPr="00D772FF" w:rsidTr="00D772FF">
        <w:trPr>
          <w:trHeight w:val="9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</w:tr>
      <w:tr w:rsidR="00D772FF" w:rsidRPr="00D772FF" w:rsidTr="00D772FF">
        <w:trPr>
          <w:trHeight w:val="10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772FF" w:rsidRPr="00D772FF" w:rsidTr="00D772FF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772FF" w:rsidRPr="00D772FF" w:rsidTr="00D772FF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0130004190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772FF" w:rsidRPr="00D772FF" w:rsidTr="00D772FF">
        <w:trPr>
          <w:trHeight w:val="97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D772FF" w:rsidRPr="00D772FF" w:rsidTr="00D772FF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D772FF" w:rsidRPr="00D772FF" w:rsidTr="00D772FF">
        <w:trPr>
          <w:trHeight w:val="7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D772FF" w:rsidRPr="00D772FF" w:rsidTr="00D772FF">
        <w:trPr>
          <w:trHeight w:val="45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01300S5080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D772FF" w:rsidRPr="00D772FF" w:rsidTr="00D772FF">
        <w:trPr>
          <w:trHeight w:val="43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</w:tr>
      <w:tr w:rsidR="00D772FF" w:rsidRPr="00D772FF" w:rsidTr="00D772FF">
        <w:trPr>
          <w:trHeight w:val="10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0190106010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D772FF" w:rsidRPr="00D772FF" w:rsidTr="00D772FF">
        <w:trPr>
          <w:trHeight w:val="7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0190106010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0190106010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0190106010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0190106010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D772FF" w:rsidRPr="00D772FF" w:rsidTr="00D772FF">
        <w:trPr>
          <w:trHeight w:val="9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0190206010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0190206010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0190206010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0190206010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0190206010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7 040,7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D772FF" w:rsidRPr="00D772FF" w:rsidTr="00D772FF">
        <w:trPr>
          <w:trHeight w:val="15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D772FF" w:rsidRPr="00D772FF" w:rsidTr="00D772FF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D772FF" w:rsidRPr="00D772FF" w:rsidTr="00D772FF">
        <w:trPr>
          <w:trHeight w:val="10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7410004500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1 789,4</w:t>
            </w:r>
          </w:p>
        </w:tc>
      </w:tr>
      <w:tr w:rsidR="00D772FF" w:rsidRPr="00D772FF" w:rsidTr="00D772FF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1 697,9</w:t>
            </w:r>
          </w:p>
        </w:tc>
      </w:tr>
      <w:tr w:rsidR="00D772FF" w:rsidRPr="00D772FF" w:rsidTr="00D772FF">
        <w:trPr>
          <w:trHeight w:val="15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D772FF" w:rsidRPr="00D772FF" w:rsidTr="00D772FF">
        <w:trPr>
          <w:trHeight w:val="4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D772FF" w:rsidRPr="00D772FF" w:rsidTr="00D772FF">
        <w:trPr>
          <w:trHeight w:val="12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D772FF" w:rsidRPr="00D772FF" w:rsidTr="00D772FF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D772FF" w:rsidRPr="00D772FF" w:rsidTr="00D772FF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D772FF" w:rsidRPr="00D772FF" w:rsidTr="00D772FF">
        <w:trPr>
          <w:trHeight w:val="12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72FF" w:rsidRPr="00D772FF" w:rsidTr="00D772FF">
        <w:trPr>
          <w:trHeight w:val="4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72FF" w:rsidRPr="00D772FF" w:rsidTr="00D772FF">
        <w:trPr>
          <w:trHeight w:val="43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72FF" w:rsidRPr="00D772FF" w:rsidTr="00D772FF">
        <w:trPr>
          <w:trHeight w:val="12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72FF" w:rsidRPr="00D772FF" w:rsidTr="00D772FF">
        <w:trPr>
          <w:trHeight w:val="129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7420010490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772FF" w:rsidRPr="00D772FF" w:rsidTr="00D772FF">
        <w:trPr>
          <w:trHeight w:val="16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772FF" w:rsidRPr="00D772FF" w:rsidTr="00D772FF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772FF" w:rsidRPr="00D772FF" w:rsidTr="00D772FF">
        <w:trPr>
          <w:trHeight w:val="12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7420010490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772FF" w:rsidRPr="00D772FF" w:rsidTr="00D772FF">
        <w:trPr>
          <w:trHeight w:val="22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D772FF" w:rsidRPr="00D772FF" w:rsidTr="00D772FF">
        <w:trPr>
          <w:trHeight w:val="19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772FF" w:rsidRPr="00D772FF" w:rsidTr="00D772FF">
        <w:trPr>
          <w:trHeight w:val="9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772FF" w:rsidRPr="00D772FF" w:rsidTr="00D772FF">
        <w:trPr>
          <w:trHeight w:val="19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7430006060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D772FF" w:rsidRPr="00D772FF" w:rsidTr="00D772FF">
        <w:trPr>
          <w:trHeight w:val="9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7430006060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4 207,6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772FF" w:rsidRPr="00D772FF" w:rsidTr="00D772FF">
        <w:trPr>
          <w:trHeight w:val="16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D772FF" w:rsidRPr="00D772FF" w:rsidTr="00D772FF">
        <w:trPr>
          <w:trHeight w:val="49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D772FF" w:rsidRPr="00D772FF" w:rsidTr="00D772FF">
        <w:trPr>
          <w:trHeight w:val="6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2FF" w:rsidRPr="00D772FF" w:rsidTr="00D772FF">
        <w:trPr>
          <w:trHeight w:val="6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7440004600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744000460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2FF" w:rsidRPr="00D772FF" w:rsidTr="00D772FF">
        <w:trPr>
          <w:trHeight w:val="13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7440010490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1 100,5</w:t>
            </w:r>
          </w:p>
        </w:tc>
      </w:tr>
      <w:tr w:rsidR="00D772FF" w:rsidRPr="00D772FF" w:rsidTr="00D772FF">
        <w:trPr>
          <w:trHeight w:val="15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1 100,5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1 100,5</w:t>
            </w:r>
          </w:p>
        </w:tc>
      </w:tr>
      <w:tr w:rsidR="00D772FF" w:rsidRPr="00D772FF" w:rsidTr="00D772FF">
        <w:trPr>
          <w:trHeight w:val="43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1 100,5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7440010490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1 100,5</w:t>
            </w:r>
          </w:p>
        </w:tc>
      </w:tr>
      <w:tr w:rsidR="00D772FF" w:rsidRPr="00D772FF" w:rsidTr="00D772FF">
        <w:trPr>
          <w:trHeight w:val="9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2 228,1</w:t>
            </w:r>
          </w:p>
        </w:tc>
      </w:tr>
      <w:tr w:rsidR="00D772FF" w:rsidRPr="00D772FF" w:rsidTr="00D772FF">
        <w:trPr>
          <w:trHeight w:val="15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1 794,5</w:t>
            </w:r>
          </w:p>
        </w:tc>
      </w:tr>
      <w:tr w:rsidR="00D772FF" w:rsidRPr="00D772FF" w:rsidTr="00D772FF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1 794,5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1 794,5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1 794,5</w:t>
            </w:r>
          </w:p>
        </w:tc>
      </w:tr>
      <w:tr w:rsidR="00D772FF" w:rsidRPr="00D772FF" w:rsidTr="00D772FF">
        <w:trPr>
          <w:trHeight w:val="67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7440093990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D772FF" w:rsidRPr="00D772FF" w:rsidTr="00D772FF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7440093990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D772FF" w:rsidRPr="00D772FF" w:rsidTr="00D772FF">
        <w:trPr>
          <w:trHeight w:val="4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7450000000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Доплаты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пенсиям государственных (муници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пальных) служащих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7450010010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7450010010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7450010010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7450010010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7450010010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ные расходы органов местного самоуправления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ные расходы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2FF" w:rsidRPr="00D772FF" w:rsidTr="00D772FF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2FF" w:rsidRPr="00D772FF" w:rsidTr="00D772FF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2FF" w:rsidRPr="00D772FF" w:rsidTr="00D772FF">
        <w:trPr>
          <w:trHeight w:val="4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9990007050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72FF" w:rsidRPr="00D772FF" w:rsidTr="00D772FF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9990007050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72FF" w:rsidRPr="00D772FF" w:rsidTr="00D772FF">
        <w:trPr>
          <w:trHeight w:val="7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D772FF" w:rsidRPr="00D772FF" w:rsidTr="00D772FF">
        <w:trPr>
          <w:trHeight w:val="15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D772FF" w:rsidRPr="00D772FF" w:rsidTr="00D772FF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D772FF" w:rsidRPr="00D772FF" w:rsidTr="00D772FF">
        <w:trPr>
          <w:trHeight w:val="61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772FF" w:rsidRPr="00D772FF" w:rsidTr="00D772FF">
        <w:trPr>
          <w:trHeight w:val="9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2FF" w:rsidRPr="00D772FF" w:rsidTr="00D772FF">
        <w:trPr>
          <w:trHeight w:val="6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2FF" w:rsidRPr="00D772FF" w:rsidTr="00D772FF">
        <w:trPr>
          <w:trHeight w:val="6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2FF" w:rsidRPr="00D772FF" w:rsidTr="00D772FF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9990075140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2FF" w:rsidRPr="00D772FF" w:rsidTr="00D772FF">
        <w:trPr>
          <w:trHeight w:val="315"/>
        </w:trPr>
        <w:tc>
          <w:tcPr>
            <w:tcW w:w="4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F">
              <w:rPr>
                <w:rFonts w:ascii="Times New Roman" w:hAnsi="Times New Roman" w:cs="Times New Roman"/>
                <w:sz w:val="24"/>
                <w:szCs w:val="24"/>
              </w:rPr>
              <w:t>8 582,5</w:t>
            </w:r>
          </w:p>
        </w:tc>
      </w:tr>
      <w:tr w:rsidR="00D772FF" w:rsidRPr="00D772FF" w:rsidTr="00D772FF">
        <w:trPr>
          <w:trHeight w:val="25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FF" w:rsidRPr="00D772FF" w:rsidRDefault="00D772FF" w:rsidP="00D7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19" w:rsidRDefault="00193119"/>
    <w:p w:rsidR="00193119" w:rsidRDefault="0019311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4430"/>
        <w:gridCol w:w="1342"/>
        <w:gridCol w:w="758"/>
        <w:gridCol w:w="759"/>
        <w:gridCol w:w="1020"/>
        <w:gridCol w:w="979"/>
      </w:tblGrid>
      <w:tr w:rsidR="00D772FF" w:rsidTr="00D772F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8</w:t>
            </w:r>
          </w:p>
        </w:tc>
      </w:tr>
      <w:tr w:rsidR="00D772FF" w:rsidTr="00D772F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№5-25Р от 15.02.2021</w:t>
            </w:r>
          </w:p>
        </w:tc>
      </w:tr>
      <w:tr w:rsidR="00D772FF" w:rsidT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9</w:t>
            </w:r>
          </w:p>
        </w:tc>
      </w:tr>
      <w:tr w:rsidR="00D772FF" w:rsidTr="00D772F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"О бюджете поселения на 2021 год и плановый период 2022-2023 годов" №4-20Р от 21.12.2020</w:t>
            </w:r>
          </w:p>
        </w:tc>
      </w:tr>
      <w:tr w:rsidR="00D772FF" w:rsidTr="00D772F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 и непрограммным направлениям деятельности), группам и подгруппам видов расходов, разделам, подразделам классификации расходов бюджета поселения на плановый период 2022 -2023 годов</w:t>
            </w:r>
          </w:p>
        </w:tc>
      </w:tr>
      <w:tr w:rsidR="00D772FF" w:rsidTr="00D772F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2022 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2023 год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469,1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486,3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426,4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443,6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158,6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158,6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158,6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158,6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158,6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3 708,8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3 634,7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1 120,3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1 644,6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1 570,5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92,5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92,5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92,5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92,5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92,5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D772FF" w:rsidTr="00D772F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4 268,4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4 215,9</w:t>
            </w:r>
          </w:p>
        </w:tc>
      </w:tr>
      <w:tr w:rsidR="00D772F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772FF" w:rsidRDefault="00D772FF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93119" w:rsidRDefault="00193119"/>
    <w:p w:rsidR="00F016B1" w:rsidRDefault="00F016B1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D772FF" w:rsidRDefault="00D772FF"/>
    <w:p w:rsidR="00F016B1" w:rsidRDefault="00F016B1"/>
    <w:sectPr w:rsidR="00F016B1" w:rsidSect="00C012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1299"/>
    <w:multiLevelType w:val="hybridMultilevel"/>
    <w:tmpl w:val="7D5CBA9C"/>
    <w:lvl w:ilvl="0" w:tplc="22E40E8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2"/>
    <w:rsid w:val="00187C1A"/>
    <w:rsid w:val="00193119"/>
    <w:rsid w:val="0042250D"/>
    <w:rsid w:val="00463FF2"/>
    <w:rsid w:val="007A6AA7"/>
    <w:rsid w:val="008D6B3A"/>
    <w:rsid w:val="00BE4BBF"/>
    <w:rsid w:val="00C01282"/>
    <w:rsid w:val="00D62F52"/>
    <w:rsid w:val="00D772FF"/>
    <w:rsid w:val="00EC7670"/>
    <w:rsid w:val="00F016B1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50</Pages>
  <Words>10796</Words>
  <Characters>61539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2021-02-18T01:40:00Z</dcterms:created>
  <dcterms:modified xsi:type="dcterms:W3CDTF">2021-02-18T02:07:00Z</dcterms:modified>
</cp:coreProperties>
</file>