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20" cy="685800"/>
            <wp:effectExtent l="0" t="0" r="0" b="0"/>
            <wp:docPr id="2" name="Рисунок 2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42" w:rsidRPr="007E6AA0" w:rsidRDefault="00A20C7B" w:rsidP="006C6842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bCs/>
          <w:sz w:val="28"/>
          <w:szCs w:val="28"/>
        </w:rPr>
        <w:t>СКИЙ</w:t>
      </w:r>
      <w:r w:rsidR="006C6842" w:rsidRPr="007E6AA0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AA0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AA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C4F81" w:rsidRDefault="00A20C7B" w:rsidP="00A20C7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.2020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Никольск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4-24</w:t>
      </w:r>
    </w:p>
    <w:p w:rsidR="007E6AA0" w:rsidRDefault="007E6AA0" w:rsidP="007E6AA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E6AA0" w:rsidRDefault="007E6AA0" w:rsidP="007E6AA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утверждении Порядка</w:t>
      </w:r>
      <w:r w:rsidR="00A20C7B">
        <w:rPr>
          <w:rFonts w:ascii="Times New Roman" w:hAnsi="Times New Roman" w:cs="Times New Roman"/>
          <w:sz w:val="28"/>
          <w:szCs w:val="28"/>
        </w:rPr>
        <w:t xml:space="preserve"> </w:t>
      </w:r>
      <w:r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помещения для работы на обслуживаемом административном участке на территории </w:t>
      </w:r>
      <w:r w:rsidR="00A20C7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</w:t>
      </w:r>
      <w:r w:rsidR="006D7B65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r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сотруднику, замещающему должность участкового уполномоченного полиции</w:t>
      </w:r>
    </w:p>
    <w:p w:rsidR="002E1F23" w:rsidRPr="007E6AA0" w:rsidRDefault="002E1F23" w:rsidP="007E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AA0" w:rsidRDefault="007E6AA0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AA0" w:rsidRDefault="000C4F81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059A" w:rsidRPr="007E6AA0">
        <w:rPr>
          <w:rFonts w:ascii="Times New Roman" w:hAnsi="Times New Roman" w:cs="Times New Roman"/>
          <w:sz w:val="28"/>
          <w:szCs w:val="28"/>
        </w:rPr>
        <w:t>с частью 3 статьи 14</w:t>
      </w:r>
      <w:r w:rsidRPr="007E6AA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2059A" w:rsidRPr="007E6AA0">
        <w:rPr>
          <w:rFonts w:ascii="Times New Roman" w:hAnsi="Times New Roman" w:cs="Times New Roman"/>
          <w:sz w:val="28"/>
          <w:szCs w:val="28"/>
        </w:rPr>
        <w:t>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59A" w:rsidRPr="007E6AA0">
        <w:rPr>
          <w:rFonts w:ascii="Times New Roman" w:hAnsi="Times New Roman" w:cs="Times New Roman"/>
          <w:sz w:val="28"/>
          <w:szCs w:val="28"/>
        </w:rPr>
        <w:t>а</w:t>
      </w:r>
      <w:r w:rsidRPr="007E6AA0">
        <w:rPr>
          <w:rFonts w:ascii="Times New Roman" w:hAnsi="Times New Roman" w:cs="Times New Roman"/>
          <w:sz w:val="28"/>
          <w:szCs w:val="28"/>
        </w:rPr>
        <w:t xml:space="preserve"> от 06 октября 2003года № 131-ФЗ «Об общих принципах организации местного самоуправления в Российской Федерации»</w:t>
      </w:r>
      <w:r w:rsidR="00CC617E" w:rsidRPr="007E6AA0">
        <w:rPr>
          <w:rFonts w:ascii="Times New Roman" w:hAnsi="Times New Roman" w:cs="Times New Roman"/>
          <w:sz w:val="28"/>
          <w:szCs w:val="28"/>
        </w:rPr>
        <w:t xml:space="preserve">, пунктом «с» части 1 статьи 1 </w:t>
      </w:r>
      <w:r w:rsidR="00CC617E"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111CA5"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11CA5" w:rsidRPr="007E6AA0">
        <w:rPr>
          <w:rFonts w:ascii="Times New Roman" w:hAnsi="Times New Roman" w:cs="Times New Roman"/>
          <w:sz w:val="28"/>
          <w:szCs w:val="28"/>
        </w:rPr>
        <w:t>частью 7 статьи 48 Федерального закона «О полиции»</w:t>
      </w:r>
      <w:r w:rsidR="00A20C7B">
        <w:rPr>
          <w:rFonts w:ascii="Times New Roman" w:hAnsi="Times New Roman" w:cs="Times New Roman"/>
          <w:sz w:val="28"/>
          <w:szCs w:val="28"/>
        </w:rPr>
        <w:t xml:space="preserve"> и руководствуясь Уставом</w:t>
      </w:r>
      <w:r w:rsidRPr="007E6AA0">
        <w:rPr>
          <w:rFonts w:ascii="Times New Roman" w:hAnsi="Times New Roman" w:cs="Times New Roman"/>
          <w:sz w:val="28"/>
          <w:szCs w:val="28"/>
        </w:rPr>
        <w:t xml:space="preserve"> </w:t>
      </w:r>
      <w:r w:rsidR="00A20C7B">
        <w:rPr>
          <w:rFonts w:ascii="Times New Roman" w:hAnsi="Times New Roman" w:cs="Times New Roman"/>
          <w:iCs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iCs/>
          <w:sz w:val="28"/>
          <w:szCs w:val="28"/>
        </w:rPr>
        <w:t>ского</w:t>
      </w:r>
      <w:r w:rsidR="006C6842" w:rsidRPr="007E6AA0">
        <w:rPr>
          <w:rFonts w:ascii="Times New Roman" w:hAnsi="Times New Roman" w:cs="Times New Roman"/>
          <w:iCs/>
          <w:sz w:val="28"/>
          <w:szCs w:val="28"/>
        </w:rPr>
        <w:t xml:space="preserve"> сельсовета Абанского района Красноярского края </w:t>
      </w:r>
      <w:r w:rsidR="00A20C7B">
        <w:rPr>
          <w:rFonts w:ascii="Times New Roman" w:hAnsi="Times New Roman" w:cs="Times New Roman"/>
          <w:iCs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iCs/>
          <w:sz w:val="28"/>
          <w:szCs w:val="28"/>
        </w:rPr>
        <w:t xml:space="preserve">ский </w:t>
      </w:r>
      <w:r w:rsidR="006C6842" w:rsidRPr="007E6AA0">
        <w:rPr>
          <w:rFonts w:ascii="Times New Roman" w:hAnsi="Times New Roman" w:cs="Times New Roman"/>
          <w:iCs/>
          <w:sz w:val="28"/>
          <w:szCs w:val="28"/>
        </w:rPr>
        <w:t xml:space="preserve"> сельский Совет депутатов</w:t>
      </w:r>
    </w:p>
    <w:p w:rsidR="002E1F23" w:rsidRPr="007E6AA0" w:rsidRDefault="000C4F81" w:rsidP="007E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РЕШИЛ:</w:t>
      </w:r>
    </w:p>
    <w:p w:rsidR="000C4F81" w:rsidRPr="007E6AA0" w:rsidRDefault="00C876D6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1. Утвердить п</w:t>
      </w:r>
      <w:r w:rsidR="000C4F81" w:rsidRPr="007E6AA0">
        <w:rPr>
          <w:rFonts w:ascii="Times New Roman" w:hAnsi="Times New Roman" w:cs="Times New Roman"/>
          <w:sz w:val="28"/>
          <w:szCs w:val="28"/>
        </w:rPr>
        <w:t>о</w:t>
      </w:r>
      <w:r w:rsidR="002E1F23" w:rsidRPr="007E6AA0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2E1F23"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помещения для работы на обслуживаемом административном участке </w:t>
      </w:r>
      <w:r w:rsidR="002D10FF"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A20C7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</w:t>
      </w:r>
      <w:r w:rsidR="006D7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</w:t>
      </w:r>
      <w:r w:rsidR="00D12F9D"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</w:t>
      </w:r>
      <w:r w:rsidR="002E1F23" w:rsidRPr="007E6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сотруднику, замещающему должность участкового уполномоченного полиции</w:t>
      </w:r>
      <w:r w:rsidR="007E6A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A20C7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согласно приложению</w:t>
      </w:r>
      <w:r w:rsidR="000C4F81" w:rsidRPr="007E6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F81" w:rsidRPr="007E6AA0" w:rsidRDefault="000C4F81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</w:t>
      </w:r>
      <w:r w:rsidR="006C6842" w:rsidRPr="007E6AA0">
        <w:rPr>
          <w:rFonts w:ascii="Times New Roman" w:hAnsi="Times New Roman" w:cs="Times New Roman"/>
          <w:sz w:val="28"/>
          <w:szCs w:val="28"/>
        </w:rPr>
        <w:t>комиссию по законности и правопорядку</w:t>
      </w:r>
      <w:r w:rsidRPr="007E6AA0">
        <w:rPr>
          <w:rFonts w:ascii="Times New Roman" w:hAnsi="Times New Roman" w:cs="Times New Roman"/>
          <w:i/>
          <w:sz w:val="28"/>
          <w:szCs w:val="28"/>
        </w:rPr>
        <w:t>.</w:t>
      </w:r>
    </w:p>
    <w:p w:rsidR="000C4F81" w:rsidRPr="007E6AA0" w:rsidRDefault="000C4F81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A20C7B">
        <w:rPr>
          <w:rFonts w:ascii="Times New Roman" w:hAnsi="Times New Roman" w:cs="Times New Roman"/>
          <w:sz w:val="28"/>
          <w:szCs w:val="28"/>
        </w:rPr>
        <w:t>опубликования</w:t>
      </w:r>
      <w:r w:rsidR="00AA4FFC" w:rsidRPr="007E6AA0">
        <w:rPr>
          <w:rFonts w:ascii="Times New Roman" w:hAnsi="Times New Roman" w:cs="Times New Roman"/>
          <w:sz w:val="28"/>
          <w:szCs w:val="28"/>
        </w:rPr>
        <w:t xml:space="preserve"> в </w:t>
      </w:r>
      <w:r w:rsidR="00A20C7B">
        <w:rPr>
          <w:rFonts w:ascii="Times New Roman" w:hAnsi="Times New Roman" w:cs="Times New Roman"/>
          <w:sz w:val="28"/>
          <w:szCs w:val="28"/>
        </w:rPr>
        <w:t>периодическом печатном издании «Ведомости</w:t>
      </w:r>
      <w:r w:rsidR="006D7B65">
        <w:rPr>
          <w:rFonts w:ascii="Times New Roman" w:hAnsi="Times New Roman" w:cs="Times New Roman"/>
          <w:sz w:val="28"/>
          <w:szCs w:val="28"/>
        </w:rPr>
        <w:t xml:space="preserve"> органов местног</w:t>
      </w:r>
      <w:r w:rsidR="00A20C7B">
        <w:rPr>
          <w:rFonts w:ascii="Times New Roman" w:hAnsi="Times New Roman" w:cs="Times New Roman"/>
          <w:sz w:val="28"/>
          <w:szCs w:val="28"/>
        </w:rPr>
        <w:t>о самоуправления  Никольский сельсовет</w:t>
      </w:r>
      <w:r w:rsidR="007E6AA0" w:rsidRPr="007E6AA0">
        <w:rPr>
          <w:rFonts w:ascii="Times New Roman" w:hAnsi="Times New Roman" w:cs="Times New Roman"/>
          <w:sz w:val="28"/>
          <w:szCs w:val="28"/>
        </w:rPr>
        <w:t>».</w:t>
      </w:r>
    </w:p>
    <w:p w:rsidR="000C4F81" w:rsidRDefault="000C4F81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AA0" w:rsidRPr="007E6AA0" w:rsidRDefault="007E6AA0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65" w:rsidRPr="006D7B65" w:rsidRDefault="00A20C7B" w:rsidP="006D7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Никольского</w:t>
      </w:r>
      <w:r w:rsidR="006D7B65" w:rsidRPr="006D7B65">
        <w:rPr>
          <w:rFonts w:ascii="Times New Roman" w:eastAsia="Times New Roman" w:hAnsi="Times New Roman" w:cs="Times New Roman"/>
          <w:sz w:val="28"/>
          <w:szCs w:val="28"/>
        </w:rPr>
        <w:t xml:space="preserve">ского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D7B65" w:rsidRPr="006D7B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20C7B" w:rsidRDefault="006D7B65" w:rsidP="006D7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65">
        <w:rPr>
          <w:rFonts w:ascii="Times New Roman" w:eastAsia="Times New Roman" w:hAnsi="Times New Roman" w:cs="Times New Roman"/>
          <w:sz w:val="28"/>
          <w:szCs w:val="28"/>
        </w:rPr>
        <w:t>сельского Сове</w:t>
      </w:r>
      <w:r w:rsidR="00A20C7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6D7B65">
        <w:rPr>
          <w:rFonts w:ascii="Times New Roman" w:eastAsia="Times New Roman" w:hAnsi="Times New Roman" w:cs="Times New Roman"/>
          <w:sz w:val="28"/>
          <w:szCs w:val="28"/>
        </w:rPr>
        <w:t xml:space="preserve"> депутатов   </w:t>
      </w:r>
    </w:p>
    <w:p w:rsidR="006D7B65" w:rsidRPr="006D7B65" w:rsidRDefault="00A20C7B" w:rsidP="006D7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С.Ф.Охотникова</w:t>
      </w:r>
      <w:r w:rsidR="006D7B65" w:rsidRPr="006D7B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6D7B65" w:rsidRPr="006D7B65" w:rsidRDefault="006D7B65" w:rsidP="006D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B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C7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D7B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D7B65" w:rsidRPr="006D7B65" w:rsidRDefault="006D7B65" w:rsidP="006D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B65" w:rsidRDefault="006D7B65" w:rsidP="00F07EC1">
      <w:pPr>
        <w:pStyle w:val="1"/>
        <w:ind w:left="4395" w:right="0"/>
        <w:jc w:val="both"/>
        <w:rPr>
          <w:sz w:val="24"/>
          <w:szCs w:val="24"/>
        </w:rPr>
      </w:pPr>
    </w:p>
    <w:p w:rsidR="006D7B65" w:rsidRDefault="006D7B65" w:rsidP="00F07EC1">
      <w:pPr>
        <w:pStyle w:val="1"/>
        <w:ind w:left="4395" w:right="0"/>
        <w:jc w:val="both"/>
        <w:rPr>
          <w:sz w:val="24"/>
          <w:szCs w:val="24"/>
        </w:rPr>
      </w:pPr>
    </w:p>
    <w:p w:rsidR="006D7B65" w:rsidRDefault="006D7B65" w:rsidP="00A20C7B">
      <w:pPr>
        <w:pStyle w:val="1"/>
        <w:ind w:left="0" w:right="0"/>
        <w:jc w:val="both"/>
        <w:rPr>
          <w:sz w:val="24"/>
          <w:szCs w:val="24"/>
        </w:rPr>
      </w:pPr>
    </w:p>
    <w:p w:rsidR="00A20C7B" w:rsidRDefault="00A20C7B" w:rsidP="00A20C7B"/>
    <w:p w:rsidR="00A20C7B" w:rsidRPr="00A20C7B" w:rsidRDefault="00A20C7B" w:rsidP="00A20C7B"/>
    <w:p w:rsidR="006D7B65" w:rsidRDefault="006D7B65" w:rsidP="00F07EC1">
      <w:pPr>
        <w:pStyle w:val="1"/>
        <w:ind w:left="4395" w:right="0"/>
        <w:jc w:val="both"/>
        <w:rPr>
          <w:sz w:val="24"/>
          <w:szCs w:val="24"/>
        </w:rPr>
      </w:pPr>
    </w:p>
    <w:p w:rsidR="00A20C7B" w:rsidRDefault="00A20C7B" w:rsidP="00A20C7B">
      <w:pPr>
        <w:pStyle w:val="1"/>
        <w:ind w:left="4395"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0C4F81" w:rsidRPr="00F07EC1" w:rsidRDefault="00A20C7B" w:rsidP="00A20C7B">
      <w:pPr>
        <w:pStyle w:val="1"/>
        <w:ind w:left="4395" w:right="0"/>
        <w:jc w:val="right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 от 21.12.</w:t>
      </w:r>
      <w:r w:rsidR="006D7B65">
        <w:rPr>
          <w:iCs/>
          <w:sz w:val="24"/>
          <w:szCs w:val="24"/>
        </w:rPr>
        <w:t>2020</w:t>
      </w:r>
      <w:bookmarkStart w:id="0" w:name="_GoBack"/>
      <w:bookmarkEnd w:id="0"/>
      <w:r>
        <w:rPr>
          <w:iCs/>
          <w:sz w:val="24"/>
          <w:szCs w:val="24"/>
        </w:rPr>
        <w:t xml:space="preserve"> № 4-24Р</w:t>
      </w:r>
    </w:p>
    <w:p w:rsidR="000C4F81" w:rsidRPr="007E6AA0" w:rsidRDefault="000C4F81" w:rsidP="009B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466" w:rsidRPr="006D7B65" w:rsidRDefault="000E7872" w:rsidP="000E7872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B6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0C4F81" w:rsidRPr="006D7B65" w:rsidRDefault="000E7872" w:rsidP="009B7466">
      <w:pPr>
        <w:pStyle w:val="a4"/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D7B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ПРЕДОСТАВЛЕНИЯ ПОМЕЩЕНИЯ</w:t>
      </w:r>
      <w:r w:rsidR="00A20C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D7B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РАБОТЫ НА ОБСЛУЖИВАЕМОМ АДМИНИСТРАТИВНОМ УЧАСТКЕ </w:t>
      </w:r>
      <w:r w:rsidR="00AA4FFC" w:rsidRPr="006D7B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ТЕРРИТОРИИ </w:t>
      </w:r>
      <w:r w:rsidR="00A20C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НИКОЛЬ</w:t>
      </w:r>
      <w:r w:rsidR="006D7B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СКОГО </w:t>
      </w:r>
      <w:r w:rsidR="00AA4FFC" w:rsidRPr="006D7B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СЕЛЬСОВЕТА АБАНСКОГО РАЙОНА КРАСНОЯРСКОГО КРАЯ</w:t>
      </w:r>
      <w:r w:rsidRPr="006D7B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СОТРУДНИКУ, ЗАМЕЩАЮЩЕМУ ДОЛЖНОСТЬ УЧАСТКОВОГО УПОЛНОМОЧЕННОГО ПОЛИЦИИ</w:t>
      </w:r>
    </w:p>
    <w:p w:rsidR="00AA4FFC" w:rsidRPr="007E6AA0" w:rsidRDefault="00AA4FFC" w:rsidP="000E7872">
      <w:pPr>
        <w:pStyle w:val="a4"/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4FFC" w:rsidRPr="007E6AA0" w:rsidRDefault="00AA4FFC" w:rsidP="009B746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помещения для работы на обслуживаемом административном участке на территории </w:t>
      </w:r>
      <w:r w:rsidR="00831F89">
        <w:rPr>
          <w:rFonts w:ascii="Times New Roman" w:hAnsi="Times New Roman" w:cs="Times New Roman"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sz w:val="28"/>
          <w:szCs w:val="28"/>
        </w:rPr>
        <w:t>ского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 Красноярского края  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</w:t>
      </w:r>
      <w:r w:rsidR="00831F89">
        <w:rPr>
          <w:rFonts w:ascii="Times New Roman" w:hAnsi="Times New Roman" w:cs="Times New Roman"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sz w:val="28"/>
          <w:szCs w:val="28"/>
        </w:rPr>
        <w:t>ского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сельсовета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:rsidR="00AA4FFC" w:rsidRPr="007E6AA0" w:rsidRDefault="00AA4FFC" w:rsidP="009B746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 Право на предоставление помещения в соответствии с настоящим Порядком имеют органы внутренних дел по Абанскому району, которые обслуживают административные участки в пределах границ </w:t>
      </w:r>
      <w:r w:rsidR="00831F89">
        <w:rPr>
          <w:rFonts w:ascii="Times New Roman" w:hAnsi="Times New Roman" w:cs="Times New Roman"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E6AA0">
        <w:rPr>
          <w:rFonts w:ascii="Times New Roman" w:hAnsi="Times New Roman" w:cs="Times New Roman"/>
          <w:sz w:val="28"/>
          <w:szCs w:val="28"/>
        </w:rPr>
        <w:t>сельсовета.</w:t>
      </w:r>
    </w:p>
    <w:p w:rsidR="00AA4FFC" w:rsidRPr="007E6AA0" w:rsidRDefault="00AA4FFC" w:rsidP="009B746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следующие нежилые помещения:</w:t>
      </w:r>
    </w:p>
    <w:p w:rsidR="00AA4FFC" w:rsidRPr="007E6AA0" w:rsidRDefault="00AA4FFC" w:rsidP="009B7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находящиеся в отдельно стоящем здании, которое включено в реестр муниципальной собственности </w:t>
      </w:r>
      <w:r w:rsidR="00831F89">
        <w:rPr>
          <w:rFonts w:ascii="Times New Roman" w:hAnsi="Times New Roman" w:cs="Times New Roman"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sz w:val="28"/>
          <w:szCs w:val="28"/>
        </w:rPr>
        <w:t>ского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A4FFC" w:rsidRPr="007E6AA0" w:rsidRDefault="00AA4FFC" w:rsidP="009B7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неиспользуемые и непланируемые к использованию в интересах поселения;</w:t>
      </w:r>
    </w:p>
    <w:p w:rsidR="00AA4FFC" w:rsidRPr="007E6AA0" w:rsidRDefault="00AA4FFC" w:rsidP="009B7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расположенные в здании, которое находится, как правило, в центре обслуживаемого административного участка.</w:t>
      </w:r>
    </w:p>
    <w:p w:rsidR="00AA4FFC" w:rsidRPr="007E6AA0" w:rsidRDefault="00AA4FFC" w:rsidP="009B7466">
      <w:pPr>
        <w:pStyle w:val="a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 Предоставление помещения осуществляется по решению (с согласия) главы</w:t>
      </w:r>
      <w:r w:rsidR="00831F89">
        <w:rPr>
          <w:rFonts w:ascii="Times New Roman" w:hAnsi="Times New Roman" w:cs="Times New Roman"/>
          <w:sz w:val="28"/>
          <w:szCs w:val="28"/>
        </w:rPr>
        <w:t xml:space="preserve"> Николь</w:t>
      </w:r>
      <w:r w:rsidR="006D7B65">
        <w:rPr>
          <w:rFonts w:ascii="Times New Roman" w:hAnsi="Times New Roman" w:cs="Times New Roman"/>
          <w:sz w:val="28"/>
          <w:szCs w:val="28"/>
        </w:rPr>
        <w:t>ского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сельсовета на основании обращения органов внутренних дел по Абанскому  району.</w:t>
      </w:r>
    </w:p>
    <w:p w:rsidR="00AA4FFC" w:rsidRPr="007E6AA0" w:rsidRDefault="00AA4FFC" w:rsidP="009B7466">
      <w:pPr>
        <w:pStyle w:val="a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 Обращение органов внутренних дел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в срок не более 30 дней со дня его подачи. 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AA4FFC" w:rsidRPr="007E6AA0" w:rsidRDefault="00AA4FFC" w:rsidP="009B7466">
      <w:pPr>
        <w:pStyle w:val="a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</w:t>
      </w:r>
      <w:r w:rsidR="00831F89">
        <w:rPr>
          <w:rFonts w:ascii="Times New Roman" w:hAnsi="Times New Roman" w:cs="Times New Roman"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E6AA0">
        <w:rPr>
          <w:rFonts w:ascii="Times New Roman" w:hAnsi="Times New Roman" w:cs="Times New Roman"/>
          <w:sz w:val="28"/>
          <w:szCs w:val="28"/>
        </w:rPr>
        <w:t xml:space="preserve">сельсовета на основе договора безвозмездного пользования нежилым помещением. В случае если помещение находится в здании, переданном в хозяйственное ведение или оперативное управление, помещение предоставляется с согласия главы </w:t>
      </w:r>
      <w:r w:rsidR="00831F89">
        <w:rPr>
          <w:rFonts w:ascii="Times New Roman" w:hAnsi="Times New Roman" w:cs="Times New Roman"/>
          <w:sz w:val="28"/>
          <w:szCs w:val="28"/>
        </w:rPr>
        <w:t>Николь</w:t>
      </w:r>
      <w:r w:rsidR="006D7B65">
        <w:rPr>
          <w:rFonts w:ascii="Times New Roman" w:hAnsi="Times New Roman" w:cs="Times New Roman"/>
          <w:sz w:val="28"/>
          <w:szCs w:val="28"/>
        </w:rPr>
        <w:t>ского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сельсовета муниципальным предприятием (учреждением), которому на указанном праве принадлежит такое здание.</w:t>
      </w:r>
    </w:p>
    <w:p w:rsidR="00AA4FFC" w:rsidRPr="007E6AA0" w:rsidRDefault="00AA4FFC" w:rsidP="009B7466">
      <w:pPr>
        <w:pStyle w:val="a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lastRenderedPageBreak/>
        <w:t xml:space="preserve"> При предоставлении помещения для работы на обслуживаемом административном участке поселения сотруднику полиции, замещающему должность участкового уполномоченного полиции, учитываются требования, предъявляемые к участковому пункту полиции, </w:t>
      </w:r>
      <w:r w:rsidR="00F730AD" w:rsidRPr="007E6AA0">
        <w:rPr>
          <w:rFonts w:ascii="Times New Roman" w:hAnsi="Times New Roman" w:cs="Times New Roman"/>
          <w:sz w:val="28"/>
          <w:szCs w:val="28"/>
        </w:rPr>
        <w:t>утверждённые</w:t>
      </w:r>
      <w:r w:rsidRPr="007E6AA0">
        <w:rPr>
          <w:rFonts w:ascii="Times New Roman" w:hAnsi="Times New Roman" w:cs="Times New Roman"/>
          <w:sz w:val="28"/>
          <w:szCs w:val="28"/>
        </w:rPr>
        <w:t xml:space="preserve"> приказом Министерства внутренних дел Российской Федерации от 31.12.2012 г. № 1166.</w:t>
      </w:r>
    </w:p>
    <w:p w:rsidR="00AA4FFC" w:rsidRPr="007E6AA0" w:rsidRDefault="00AA4FFC" w:rsidP="00AA4FF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A4FFC" w:rsidRPr="007E6AA0" w:rsidRDefault="00AA4FFC" w:rsidP="00AA4FF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40ED0" w:rsidRPr="007E6AA0" w:rsidRDefault="00140ED0" w:rsidP="00F730AD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140ED0" w:rsidRPr="007E6AA0" w:rsidSect="006D7B65">
      <w:headerReference w:type="even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E1" w:rsidRDefault="00F30CE1" w:rsidP="00764E45">
      <w:pPr>
        <w:spacing w:after="0" w:line="240" w:lineRule="auto"/>
      </w:pPr>
      <w:r>
        <w:separator/>
      </w:r>
    </w:p>
  </w:endnote>
  <w:endnote w:type="continuationSeparator" w:id="1">
    <w:p w:rsidR="00F30CE1" w:rsidRDefault="00F30CE1" w:rsidP="007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E1" w:rsidRDefault="00F30CE1" w:rsidP="00764E45">
      <w:pPr>
        <w:spacing w:after="0" w:line="240" w:lineRule="auto"/>
      </w:pPr>
      <w:r>
        <w:separator/>
      </w:r>
    </w:p>
  </w:footnote>
  <w:footnote w:type="continuationSeparator" w:id="1">
    <w:p w:rsidR="00F30CE1" w:rsidRDefault="00F30CE1" w:rsidP="0076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9F" w:rsidRDefault="00D32141" w:rsidP="001C0F3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E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139F" w:rsidRDefault="00F30C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1E3"/>
    <w:multiLevelType w:val="hybridMultilevel"/>
    <w:tmpl w:val="EBCED08A"/>
    <w:lvl w:ilvl="0" w:tplc="489C05A4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81"/>
    <w:rsid w:val="00035A2A"/>
    <w:rsid w:val="000429C4"/>
    <w:rsid w:val="000572B9"/>
    <w:rsid w:val="00074B4D"/>
    <w:rsid w:val="000B005A"/>
    <w:rsid w:val="000B4C84"/>
    <w:rsid w:val="000B7DEC"/>
    <w:rsid w:val="000C4F81"/>
    <w:rsid w:val="000D28C1"/>
    <w:rsid w:val="000E7872"/>
    <w:rsid w:val="001041A4"/>
    <w:rsid w:val="00105A40"/>
    <w:rsid w:val="00111CA5"/>
    <w:rsid w:val="001216A8"/>
    <w:rsid w:val="00122880"/>
    <w:rsid w:val="00124715"/>
    <w:rsid w:val="00137DE7"/>
    <w:rsid w:val="00140ED0"/>
    <w:rsid w:val="001458FB"/>
    <w:rsid w:val="00152C85"/>
    <w:rsid w:val="001A649D"/>
    <w:rsid w:val="001B2634"/>
    <w:rsid w:val="001B637A"/>
    <w:rsid w:val="001F42DD"/>
    <w:rsid w:val="001F4F0D"/>
    <w:rsid w:val="002016E2"/>
    <w:rsid w:val="00211176"/>
    <w:rsid w:val="00215684"/>
    <w:rsid w:val="0022270E"/>
    <w:rsid w:val="0023282A"/>
    <w:rsid w:val="0023666E"/>
    <w:rsid w:val="002379D4"/>
    <w:rsid w:val="00241ED9"/>
    <w:rsid w:val="00282E06"/>
    <w:rsid w:val="002D10FF"/>
    <w:rsid w:val="002D7C26"/>
    <w:rsid w:val="002E1F23"/>
    <w:rsid w:val="00310FE6"/>
    <w:rsid w:val="00334C0F"/>
    <w:rsid w:val="0037362D"/>
    <w:rsid w:val="003808F3"/>
    <w:rsid w:val="00396F39"/>
    <w:rsid w:val="003A3295"/>
    <w:rsid w:val="003C51C9"/>
    <w:rsid w:val="003C55FE"/>
    <w:rsid w:val="003F5B63"/>
    <w:rsid w:val="00442917"/>
    <w:rsid w:val="0044631C"/>
    <w:rsid w:val="00447D1D"/>
    <w:rsid w:val="00481232"/>
    <w:rsid w:val="004925A7"/>
    <w:rsid w:val="004B0051"/>
    <w:rsid w:val="004B0AA7"/>
    <w:rsid w:val="005103BF"/>
    <w:rsid w:val="00527577"/>
    <w:rsid w:val="00560674"/>
    <w:rsid w:val="005A4861"/>
    <w:rsid w:val="005F60E5"/>
    <w:rsid w:val="00626FDB"/>
    <w:rsid w:val="00636FC6"/>
    <w:rsid w:val="00644A01"/>
    <w:rsid w:val="006C62D1"/>
    <w:rsid w:val="006C6842"/>
    <w:rsid w:val="006D1EF8"/>
    <w:rsid w:val="006D7B65"/>
    <w:rsid w:val="00703B36"/>
    <w:rsid w:val="0072107C"/>
    <w:rsid w:val="00725B87"/>
    <w:rsid w:val="007348A2"/>
    <w:rsid w:val="00756E04"/>
    <w:rsid w:val="00764E45"/>
    <w:rsid w:val="00791ADE"/>
    <w:rsid w:val="007B508F"/>
    <w:rsid w:val="007E6AA0"/>
    <w:rsid w:val="007F72DA"/>
    <w:rsid w:val="00830420"/>
    <w:rsid w:val="00831F89"/>
    <w:rsid w:val="008678A2"/>
    <w:rsid w:val="008832EF"/>
    <w:rsid w:val="008C0F43"/>
    <w:rsid w:val="008E5E20"/>
    <w:rsid w:val="009163B8"/>
    <w:rsid w:val="00921DC8"/>
    <w:rsid w:val="00925B27"/>
    <w:rsid w:val="009A6DE1"/>
    <w:rsid w:val="009B7466"/>
    <w:rsid w:val="009C11A6"/>
    <w:rsid w:val="00A02AED"/>
    <w:rsid w:val="00A2059A"/>
    <w:rsid w:val="00A20C7B"/>
    <w:rsid w:val="00A41AEF"/>
    <w:rsid w:val="00A62390"/>
    <w:rsid w:val="00A85735"/>
    <w:rsid w:val="00AA4FFC"/>
    <w:rsid w:val="00AC18FC"/>
    <w:rsid w:val="00AC56F6"/>
    <w:rsid w:val="00B55155"/>
    <w:rsid w:val="00BD51D6"/>
    <w:rsid w:val="00BF78FE"/>
    <w:rsid w:val="00C074AA"/>
    <w:rsid w:val="00C10B0B"/>
    <w:rsid w:val="00C82596"/>
    <w:rsid w:val="00C876D6"/>
    <w:rsid w:val="00C9456A"/>
    <w:rsid w:val="00CC617E"/>
    <w:rsid w:val="00D12F9D"/>
    <w:rsid w:val="00D32141"/>
    <w:rsid w:val="00D564B6"/>
    <w:rsid w:val="00D62AC2"/>
    <w:rsid w:val="00D74D71"/>
    <w:rsid w:val="00DE026F"/>
    <w:rsid w:val="00E20DCD"/>
    <w:rsid w:val="00E367B8"/>
    <w:rsid w:val="00E4273C"/>
    <w:rsid w:val="00E7316E"/>
    <w:rsid w:val="00EC057A"/>
    <w:rsid w:val="00EC671E"/>
    <w:rsid w:val="00EF09C6"/>
    <w:rsid w:val="00F07EC1"/>
    <w:rsid w:val="00F23D1B"/>
    <w:rsid w:val="00F2515A"/>
    <w:rsid w:val="00F30CE1"/>
    <w:rsid w:val="00F730AD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F8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4F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F81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0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C4F81"/>
    <w:rPr>
      <w:rFonts w:eastAsiaTheme="minorEastAsia"/>
      <w:lang w:eastAsia="ru-RU"/>
    </w:rPr>
  </w:style>
  <w:style w:type="character" w:styleId="a9">
    <w:name w:val="page number"/>
    <w:basedOn w:val="a0"/>
    <w:rsid w:val="000C4F81"/>
  </w:style>
  <w:style w:type="paragraph" w:styleId="aa">
    <w:name w:val="Title"/>
    <w:basedOn w:val="a"/>
    <w:link w:val="ab"/>
    <w:uiPriority w:val="99"/>
    <w:qFormat/>
    <w:rsid w:val="000C4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0C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8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A85735"/>
  </w:style>
  <w:style w:type="paragraph" w:styleId="ae">
    <w:name w:val="No Spacing"/>
    <w:uiPriority w:val="1"/>
    <w:qFormat/>
    <w:rsid w:val="006C68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13</cp:revision>
  <cp:lastPrinted>2020-10-08T02:04:00Z</cp:lastPrinted>
  <dcterms:created xsi:type="dcterms:W3CDTF">2020-09-01T03:10:00Z</dcterms:created>
  <dcterms:modified xsi:type="dcterms:W3CDTF">2020-12-28T13:37:00Z</dcterms:modified>
</cp:coreProperties>
</file>