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7" w:rsidRDefault="00964557" w:rsidP="009645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4557" w:rsidRDefault="0053366A" w:rsidP="0096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5AA6">
        <w:rPr>
          <w:rFonts w:ascii="Times New Roman" w:hAnsi="Times New Roman" w:cs="Times New Roman"/>
          <w:sz w:val="28"/>
          <w:szCs w:val="28"/>
        </w:rPr>
        <w:t>.09</w:t>
      </w:r>
      <w:r w:rsidR="00964557">
        <w:rPr>
          <w:rFonts w:ascii="Times New Roman" w:hAnsi="Times New Roman" w:cs="Times New Roman"/>
          <w:sz w:val="28"/>
          <w:szCs w:val="28"/>
        </w:rPr>
        <w:t xml:space="preserve">.2020                                      с. Никольск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1-6Р</w:t>
      </w:r>
    </w:p>
    <w:p w:rsidR="00964557" w:rsidRDefault="00964557" w:rsidP="00964557">
      <w:pPr>
        <w:rPr>
          <w:rFonts w:ascii="Times New Roman" w:hAnsi="Times New Roman" w:cs="Times New Roman"/>
          <w:sz w:val="24"/>
          <w:szCs w:val="24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8 Решения Никольского сельского Совета депутатов от 20.12.2019 № 48-120Р «О бюджете поселения на 2020 год и плановый период 2021-2022 годы»,  руководствуясь статьями 16, 60 п.1.2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Никольского сельсовета Абанского района Красноярского края, Никольский  сельский  Совет депутатов,  Решил: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Положение), следующие изменения: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Приложения 1,2 к Положению изложить в новой редакции  согласно приложению к настоящему Решению.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 и применяется к прав</w:t>
      </w:r>
      <w:r w:rsidR="00BA5AA6">
        <w:rPr>
          <w:rFonts w:ascii="Times New Roman" w:hAnsi="Times New Roman" w:cs="Times New Roman"/>
          <w:sz w:val="28"/>
          <w:szCs w:val="28"/>
        </w:rPr>
        <w:t>оотношениям, возникшим с 01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    С.Ф.Охотникова</w:t>
      </w:r>
    </w:p>
    <w:p w:rsidR="00964557" w:rsidRDefault="00964557" w:rsidP="00964557">
      <w:pPr>
        <w:rPr>
          <w:sz w:val="28"/>
          <w:szCs w:val="28"/>
        </w:rPr>
      </w:pP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сельского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64557" w:rsidRDefault="0053366A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18.09.2020  № 1-6Р</w:t>
      </w: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 выборных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 местного самоуправления, 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свои полномочия на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основе, лиц, замещающих иные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служащих 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57" w:rsidRDefault="00964557" w:rsidP="009645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и ежемесячного денежного поощрения  лиц, замещающих иные муниципальные должности</w:t>
      </w:r>
    </w:p>
    <w:p w:rsidR="00964557" w:rsidRDefault="00964557" w:rsidP="00964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64557" w:rsidRDefault="00964557" w:rsidP="009645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880"/>
        <w:gridCol w:w="2880"/>
      </w:tblGrid>
      <w:tr w:rsidR="00964557" w:rsidTr="00BA5AA6">
        <w:trPr>
          <w:trHeight w:val="73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4557" w:rsidRDefault="0096455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57" w:rsidRDefault="009645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4557" w:rsidRDefault="0096455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964557" w:rsidTr="00BA5AA6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4557" w:rsidRPr="00BA5AA6" w:rsidRDefault="00964557" w:rsidP="00BA5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AA6">
              <w:rPr>
                <w:rFonts w:ascii="Times New Roman" w:hAnsi="Times New Roman" w:cs="Times New Roman"/>
                <w:sz w:val="28"/>
                <w:szCs w:val="28"/>
              </w:rPr>
              <w:t>Глава Никольского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7" w:rsidRDefault="009645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5AA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557" w:rsidRDefault="009645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5AA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</w:tbl>
    <w:p w:rsidR="00964557" w:rsidRDefault="00964557" w:rsidP="009645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2 к Положению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  выборных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 местного самоуправления, 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постоянной основе, лиц, замещающих иные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должности, и муниципальных </w:t>
      </w:r>
    </w:p>
    <w:p w:rsidR="00964557" w:rsidRDefault="00964557" w:rsidP="00964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Никольского сельсовета </w:t>
      </w: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br/>
        <w:t>МУНИЦИПАЛЬНЫХ СЛУЖАЩИХ</w:t>
      </w: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557" w:rsidRDefault="00964557" w:rsidP="009645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</w:tblGrid>
      <w:tr w:rsidR="00964557" w:rsidTr="009645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7" w:rsidRDefault="009645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57" w:rsidRDefault="009645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964557" w:rsidTr="009645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7" w:rsidRDefault="009645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57" w:rsidRDefault="00964557">
            <w:pPr>
              <w:ind w:right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557" w:rsidTr="009645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57" w:rsidRDefault="00964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57" w:rsidRDefault="009645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AA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964557" w:rsidRDefault="00964557" w:rsidP="0096455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557" w:rsidRDefault="00964557" w:rsidP="00964557">
      <w:pPr>
        <w:rPr>
          <w:rFonts w:ascii="Times New Roman" w:hAnsi="Times New Roman" w:cs="Times New Roman"/>
        </w:rPr>
      </w:pPr>
    </w:p>
    <w:p w:rsidR="007245D6" w:rsidRDefault="0053366A"/>
    <w:sectPr w:rsidR="007245D6" w:rsidSect="00F8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64557"/>
    <w:rsid w:val="000269C1"/>
    <w:rsid w:val="00055356"/>
    <w:rsid w:val="0053366A"/>
    <w:rsid w:val="005418D5"/>
    <w:rsid w:val="008C43B7"/>
    <w:rsid w:val="00964557"/>
    <w:rsid w:val="00BA5AA6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4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rebuchet MS" w:hAnsi="Arial" w:cs="Arial"/>
      <w:sz w:val="20"/>
      <w:szCs w:val="20"/>
      <w:lang w:eastAsia="ru-RU"/>
    </w:rPr>
  </w:style>
  <w:style w:type="paragraph" w:customStyle="1" w:styleId="ConsCell">
    <w:name w:val="ConsCell"/>
    <w:rsid w:val="0096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2020-09-07T02:10:00Z</dcterms:created>
  <dcterms:modified xsi:type="dcterms:W3CDTF">2020-09-08T09:26:00Z</dcterms:modified>
</cp:coreProperties>
</file>