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C3" w:rsidRDefault="002F41C3" w:rsidP="002F41C3"/>
    <w:p w:rsidR="002F41C3" w:rsidRDefault="002F41C3" w:rsidP="009363CB">
      <w:pPr>
        <w:jc w:val="center"/>
      </w:pPr>
    </w:p>
    <w:p w:rsidR="002F41C3" w:rsidRDefault="002F41C3" w:rsidP="002F41C3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2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C3" w:rsidRDefault="002F41C3" w:rsidP="002F41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Никольский сельский Совет депутатов</w:t>
      </w:r>
    </w:p>
    <w:p w:rsidR="002F41C3" w:rsidRDefault="002F41C3" w:rsidP="002F41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Абанского района Красноярского края</w:t>
      </w:r>
    </w:p>
    <w:p w:rsidR="002F41C3" w:rsidRDefault="002F41C3" w:rsidP="002F41C3">
      <w:pPr>
        <w:jc w:val="center"/>
        <w:rPr>
          <w:b/>
          <w:bCs/>
          <w:sz w:val="28"/>
          <w:szCs w:val="28"/>
        </w:rPr>
      </w:pPr>
    </w:p>
    <w:p w:rsidR="002F41C3" w:rsidRDefault="002F41C3" w:rsidP="002F41C3">
      <w:pPr>
        <w:rPr>
          <w:b/>
          <w:bCs/>
          <w:sz w:val="28"/>
          <w:szCs w:val="28"/>
        </w:rPr>
      </w:pPr>
    </w:p>
    <w:p w:rsidR="002F41C3" w:rsidRDefault="002F41C3" w:rsidP="002F41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F41C3" w:rsidRDefault="002F41C3" w:rsidP="002F41C3">
      <w:pPr>
        <w:rPr>
          <w:b/>
          <w:bCs/>
          <w:sz w:val="28"/>
          <w:szCs w:val="28"/>
        </w:rPr>
      </w:pPr>
    </w:p>
    <w:p w:rsidR="002F41C3" w:rsidRDefault="002F41C3" w:rsidP="002F41C3">
      <w:pPr>
        <w:rPr>
          <w:b/>
          <w:bCs/>
          <w:sz w:val="28"/>
          <w:szCs w:val="28"/>
        </w:rPr>
      </w:pPr>
    </w:p>
    <w:p w:rsidR="002F41C3" w:rsidRPr="0091002D" w:rsidRDefault="002F41C3" w:rsidP="002F41C3">
      <w:pPr>
        <w:rPr>
          <w:bCs/>
          <w:sz w:val="28"/>
          <w:szCs w:val="28"/>
        </w:rPr>
      </w:pPr>
      <w:r w:rsidRPr="0091002D">
        <w:rPr>
          <w:bCs/>
          <w:sz w:val="28"/>
          <w:szCs w:val="28"/>
        </w:rPr>
        <w:t xml:space="preserve">18.09.2020                                   </w:t>
      </w:r>
      <w:r>
        <w:rPr>
          <w:bCs/>
          <w:sz w:val="28"/>
          <w:szCs w:val="28"/>
        </w:rPr>
        <w:t xml:space="preserve"> </w:t>
      </w:r>
      <w:r w:rsidRPr="0091002D">
        <w:rPr>
          <w:bCs/>
          <w:sz w:val="28"/>
          <w:szCs w:val="28"/>
        </w:rPr>
        <w:t xml:space="preserve">  с. Никольск                                        </w:t>
      </w:r>
      <w:r>
        <w:rPr>
          <w:bCs/>
          <w:sz w:val="28"/>
          <w:szCs w:val="28"/>
        </w:rPr>
        <w:t xml:space="preserve"> </w:t>
      </w:r>
      <w:r w:rsidR="00A81AD4">
        <w:rPr>
          <w:bCs/>
          <w:sz w:val="28"/>
          <w:szCs w:val="28"/>
        </w:rPr>
        <w:t xml:space="preserve">   № 1-4</w:t>
      </w:r>
      <w:r w:rsidRPr="0091002D">
        <w:rPr>
          <w:bCs/>
          <w:sz w:val="28"/>
          <w:szCs w:val="28"/>
        </w:rPr>
        <w:t>Р</w:t>
      </w:r>
    </w:p>
    <w:p w:rsidR="002F41C3" w:rsidRDefault="002F41C3" w:rsidP="002F41C3">
      <w:pPr>
        <w:rPr>
          <w:b/>
          <w:bCs/>
          <w:sz w:val="28"/>
          <w:szCs w:val="28"/>
        </w:rPr>
      </w:pPr>
    </w:p>
    <w:p w:rsidR="002F41C3" w:rsidRDefault="002F41C3" w:rsidP="002F41C3">
      <w:pPr>
        <w:rPr>
          <w:sz w:val="28"/>
          <w:szCs w:val="28"/>
        </w:rPr>
      </w:pPr>
    </w:p>
    <w:p w:rsidR="002F41C3" w:rsidRDefault="002F41C3" w:rsidP="002F41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образовании  постоянных комиссий</w:t>
      </w:r>
    </w:p>
    <w:p w:rsidR="002F41C3" w:rsidRDefault="002F41C3" w:rsidP="002F41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Никольского сельского Совета депутатов</w:t>
      </w:r>
    </w:p>
    <w:p w:rsidR="002F41C3" w:rsidRDefault="002F41C3" w:rsidP="002F41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41C3" w:rsidRDefault="002F41C3" w:rsidP="002F4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 ст.23 п. 5  Устава Никольского сельсовета  Абанского района Красноярского края Никольский   сельский Совет депутатов </w:t>
      </w:r>
    </w:p>
    <w:p w:rsidR="002F41C3" w:rsidRDefault="002F41C3" w:rsidP="002F41C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F41C3" w:rsidRDefault="002F41C3" w:rsidP="002F41C3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  две постоянные комиссии  Никольского сельского Совета депутатов</w:t>
      </w:r>
    </w:p>
    <w:p w:rsidR="002F41C3" w:rsidRDefault="002F41C3" w:rsidP="002F41C3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34"/>
        </w:rPr>
      </w:pPr>
      <w:r>
        <w:rPr>
          <w:b/>
          <w:sz w:val="28"/>
          <w:szCs w:val="34"/>
        </w:rPr>
        <w:t>по экономической политике, финансам, муниципальной собственности</w:t>
      </w:r>
      <w:r>
        <w:rPr>
          <w:sz w:val="28"/>
          <w:szCs w:val="34"/>
        </w:rPr>
        <w:t xml:space="preserve"> в составе четырех человек:</w:t>
      </w:r>
    </w:p>
    <w:p w:rsidR="002F41C3" w:rsidRDefault="002F41C3" w:rsidP="002F41C3">
      <w:pPr>
        <w:widowControl w:val="0"/>
        <w:suppressAutoHyphens/>
        <w:ind w:left="360"/>
        <w:jc w:val="both"/>
        <w:rPr>
          <w:sz w:val="28"/>
          <w:szCs w:val="34"/>
        </w:rPr>
      </w:pPr>
      <w:r>
        <w:rPr>
          <w:sz w:val="28"/>
          <w:szCs w:val="34"/>
        </w:rPr>
        <w:t>1. Гусарова Татьяна Петровна – председатель комиссии</w:t>
      </w:r>
    </w:p>
    <w:p w:rsidR="002F41C3" w:rsidRDefault="002F41C3" w:rsidP="002F41C3">
      <w:pPr>
        <w:widowControl w:val="0"/>
        <w:suppressAutoHyphens/>
        <w:ind w:left="360"/>
        <w:jc w:val="both"/>
        <w:rPr>
          <w:sz w:val="28"/>
          <w:szCs w:val="34"/>
        </w:rPr>
      </w:pPr>
      <w:r>
        <w:rPr>
          <w:sz w:val="28"/>
          <w:szCs w:val="34"/>
        </w:rPr>
        <w:t>2. Абдрахимова Лариса Ивановна</w:t>
      </w:r>
    </w:p>
    <w:p w:rsidR="002F41C3" w:rsidRDefault="002F41C3" w:rsidP="002F41C3">
      <w:pPr>
        <w:widowControl w:val="0"/>
        <w:suppressAutoHyphens/>
        <w:ind w:left="360"/>
        <w:jc w:val="both"/>
        <w:rPr>
          <w:sz w:val="28"/>
          <w:szCs w:val="34"/>
        </w:rPr>
      </w:pPr>
      <w:r>
        <w:rPr>
          <w:sz w:val="28"/>
          <w:szCs w:val="34"/>
        </w:rPr>
        <w:t>3. Жумарина Ольга Николаевна</w:t>
      </w:r>
    </w:p>
    <w:p w:rsidR="002F41C3" w:rsidRDefault="002F41C3" w:rsidP="002F41C3">
      <w:pPr>
        <w:widowControl w:val="0"/>
        <w:suppressAutoHyphens/>
        <w:ind w:left="360"/>
        <w:jc w:val="both"/>
        <w:rPr>
          <w:sz w:val="28"/>
          <w:szCs w:val="34"/>
        </w:rPr>
      </w:pPr>
      <w:r>
        <w:rPr>
          <w:sz w:val="28"/>
          <w:szCs w:val="34"/>
        </w:rPr>
        <w:t>4. Чепелов Алексей Александрович</w:t>
      </w:r>
    </w:p>
    <w:p w:rsidR="002F41C3" w:rsidRDefault="002F41C3" w:rsidP="002F41C3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34"/>
        </w:rPr>
      </w:pPr>
      <w:r>
        <w:rPr>
          <w:b/>
          <w:sz w:val="28"/>
          <w:szCs w:val="34"/>
        </w:rPr>
        <w:t xml:space="preserve">по социальной сфере, благоустройству и правопорядку, </w:t>
      </w:r>
      <w:r>
        <w:rPr>
          <w:sz w:val="28"/>
          <w:szCs w:val="34"/>
        </w:rPr>
        <w:t>в составе четырех человек:</w:t>
      </w:r>
    </w:p>
    <w:p w:rsidR="002F41C3" w:rsidRDefault="002F41C3" w:rsidP="002F41C3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34"/>
        </w:rPr>
      </w:pPr>
      <w:r>
        <w:rPr>
          <w:sz w:val="28"/>
          <w:szCs w:val="34"/>
        </w:rPr>
        <w:t>1. Чуханов Алексей Владимирович – председатель комиссии</w:t>
      </w:r>
    </w:p>
    <w:p w:rsidR="002F41C3" w:rsidRDefault="002F41C3" w:rsidP="002F41C3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34"/>
        </w:rPr>
      </w:pPr>
      <w:r>
        <w:rPr>
          <w:sz w:val="28"/>
          <w:szCs w:val="34"/>
        </w:rPr>
        <w:t>2. Гусарова Татьяна Петровна</w:t>
      </w:r>
    </w:p>
    <w:p w:rsidR="002F41C3" w:rsidRDefault="002F41C3" w:rsidP="002F41C3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34"/>
        </w:rPr>
      </w:pPr>
      <w:r>
        <w:rPr>
          <w:sz w:val="28"/>
          <w:szCs w:val="34"/>
        </w:rPr>
        <w:t>3. Кибан Ригарт Карлович</w:t>
      </w:r>
    </w:p>
    <w:p w:rsidR="002F41C3" w:rsidRDefault="002F41C3" w:rsidP="002F41C3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34"/>
        </w:rPr>
      </w:pPr>
      <w:r>
        <w:rPr>
          <w:sz w:val="28"/>
          <w:szCs w:val="34"/>
        </w:rPr>
        <w:t>4. Чепелов Владимир Александрович</w:t>
      </w:r>
    </w:p>
    <w:p w:rsidR="002F41C3" w:rsidRDefault="002F41C3" w:rsidP="002F4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Решение вступает в силу с момента его подписания.</w:t>
      </w:r>
    </w:p>
    <w:p w:rsidR="002F41C3" w:rsidRDefault="002F41C3" w:rsidP="002F4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Опубликовать данное решение в периодическом печатном издании  «Ведомости органов местного самоуправления Никольского сельсовета».</w:t>
      </w:r>
    </w:p>
    <w:p w:rsidR="002F41C3" w:rsidRDefault="002F41C3" w:rsidP="002F4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F41C3" w:rsidRDefault="002F41C3" w:rsidP="002F41C3">
      <w:pPr>
        <w:rPr>
          <w:sz w:val="28"/>
          <w:szCs w:val="28"/>
        </w:rPr>
      </w:pPr>
    </w:p>
    <w:p w:rsidR="002F41C3" w:rsidRDefault="002F41C3" w:rsidP="002F41C3">
      <w:pPr>
        <w:rPr>
          <w:sz w:val="28"/>
          <w:szCs w:val="28"/>
        </w:rPr>
      </w:pPr>
    </w:p>
    <w:p w:rsidR="002F41C3" w:rsidRDefault="002F41C3" w:rsidP="002F41C3">
      <w:pPr>
        <w:rPr>
          <w:sz w:val="28"/>
          <w:szCs w:val="28"/>
        </w:rPr>
      </w:pPr>
      <w:r>
        <w:rPr>
          <w:sz w:val="28"/>
          <w:szCs w:val="28"/>
        </w:rPr>
        <w:t>Глава Никольского сельсовета                                                     С.Ф.Охотникова</w:t>
      </w:r>
    </w:p>
    <w:p w:rsidR="002F41C3" w:rsidRDefault="002F41C3" w:rsidP="002F41C3">
      <w:pPr>
        <w:rPr>
          <w:sz w:val="28"/>
          <w:szCs w:val="28"/>
        </w:rPr>
      </w:pPr>
    </w:p>
    <w:p w:rsidR="002F41C3" w:rsidRDefault="002F41C3" w:rsidP="002F41C3">
      <w:pPr>
        <w:rPr>
          <w:sz w:val="28"/>
          <w:szCs w:val="28"/>
        </w:rPr>
      </w:pPr>
    </w:p>
    <w:p w:rsidR="002F41C3" w:rsidRDefault="002F41C3" w:rsidP="002F41C3"/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2F41C3" w:rsidRDefault="002F41C3" w:rsidP="009363CB">
      <w:pPr>
        <w:jc w:val="center"/>
      </w:pPr>
    </w:p>
    <w:p w:rsidR="009363CB" w:rsidRDefault="009363CB" w:rsidP="009363CB">
      <w:pPr>
        <w:rPr>
          <w:sz w:val="28"/>
          <w:szCs w:val="28"/>
        </w:rPr>
      </w:pPr>
    </w:p>
    <w:p w:rsidR="009363CB" w:rsidRDefault="009363CB" w:rsidP="009363CB">
      <w:pPr>
        <w:rPr>
          <w:sz w:val="28"/>
          <w:szCs w:val="28"/>
        </w:rPr>
      </w:pPr>
    </w:p>
    <w:p w:rsidR="009363CB" w:rsidRDefault="009363CB" w:rsidP="009363CB">
      <w:pPr>
        <w:rPr>
          <w:sz w:val="28"/>
          <w:szCs w:val="28"/>
        </w:rPr>
      </w:pPr>
    </w:p>
    <w:p w:rsidR="009363CB" w:rsidRDefault="009363CB" w:rsidP="009363CB">
      <w:pPr>
        <w:rPr>
          <w:sz w:val="28"/>
          <w:szCs w:val="28"/>
        </w:rPr>
      </w:pPr>
    </w:p>
    <w:p w:rsidR="009363CB" w:rsidRDefault="009363CB" w:rsidP="009363CB">
      <w:pPr>
        <w:rPr>
          <w:sz w:val="28"/>
          <w:szCs w:val="28"/>
        </w:rPr>
      </w:pPr>
    </w:p>
    <w:p w:rsidR="009363CB" w:rsidRDefault="009363CB" w:rsidP="009363CB">
      <w:pPr>
        <w:rPr>
          <w:sz w:val="28"/>
          <w:szCs w:val="28"/>
        </w:rPr>
      </w:pPr>
    </w:p>
    <w:p w:rsidR="009363CB" w:rsidRDefault="009363CB" w:rsidP="009363CB">
      <w:pPr>
        <w:rPr>
          <w:sz w:val="28"/>
          <w:szCs w:val="28"/>
        </w:rPr>
      </w:pPr>
    </w:p>
    <w:p w:rsidR="009363CB" w:rsidRDefault="009363CB" w:rsidP="009363CB">
      <w:pPr>
        <w:rPr>
          <w:sz w:val="28"/>
          <w:szCs w:val="28"/>
        </w:rPr>
      </w:pPr>
    </w:p>
    <w:p w:rsidR="009363CB" w:rsidRDefault="009363CB" w:rsidP="009363CB"/>
    <w:p w:rsidR="007245D6" w:rsidRDefault="00A81AD4"/>
    <w:sectPr w:rsidR="007245D6" w:rsidSect="0030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363CB"/>
    <w:rsid w:val="000269C1"/>
    <w:rsid w:val="000507ED"/>
    <w:rsid w:val="00055356"/>
    <w:rsid w:val="002F41C3"/>
    <w:rsid w:val="003043DC"/>
    <w:rsid w:val="005B2C3D"/>
    <w:rsid w:val="00717DF1"/>
    <w:rsid w:val="009363CB"/>
    <w:rsid w:val="00A61936"/>
    <w:rsid w:val="00A81AD4"/>
    <w:rsid w:val="00A95C66"/>
    <w:rsid w:val="00C6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2020-09-07T01:05:00Z</dcterms:created>
  <dcterms:modified xsi:type="dcterms:W3CDTF">2020-09-08T03:14:00Z</dcterms:modified>
</cp:coreProperties>
</file>