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D9" w:rsidRDefault="00204CD9" w:rsidP="00204CD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204CD9" w:rsidRDefault="00204CD9" w:rsidP="00204CD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Никольского  сельского Совета депутатов Абанского района Красноярского края пятого созыва</w:t>
      </w:r>
    </w:p>
    <w:p w:rsidR="00204CD9" w:rsidRDefault="00204CD9" w:rsidP="00204CD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13 сентября 2020 года</w:t>
      </w:r>
    </w:p>
    <w:p w:rsidR="00204CD9" w:rsidRDefault="00204CD9" w:rsidP="00204CD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204CD9" w:rsidRDefault="00204CD9" w:rsidP="00204CD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204CD9" w:rsidRDefault="00204CD9" w:rsidP="00204CD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204CD9" w:rsidRDefault="00204CD9" w:rsidP="00204CD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30.07.2020</w:t>
      </w:r>
      <w:r>
        <w:rPr>
          <w:rFonts w:ascii="Times New Roman" w:hAnsi="Times New Roman"/>
        </w:rPr>
        <w:t>)</w:t>
      </w:r>
    </w:p>
    <w:p w:rsidR="00204CD9" w:rsidRDefault="00204CD9" w:rsidP="00204CD9">
      <w:pPr>
        <w:jc w:val="center"/>
        <w:rPr>
          <w:rFonts w:ascii="Times New Roman" w:hAnsi="Times New Roman"/>
          <w:sz w:val="20"/>
        </w:rPr>
      </w:pPr>
    </w:p>
    <w:p w:rsidR="00204CD9" w:rsidRDefault="00204CD9" w:rsidP="00204CD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Красноярский край</w:t>
      </w:r>
    </w:p>
    <w:p w:rsidR="00204CD9" w:rsidRPr="00204CD9" w:rsidRDefault="00204CD9" w:rsidP="00204CD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Никольский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B0402" w:rsidRPr="00204CD9" w:rsidTr="00204CD9">
        <w:tc>
          <w:tcPr>
            <w:tcW w:w="567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B0402" w:rsidRPr="00204CD9" w:rsidTr="00204CD9">
        <w:tc>
          <w:tcPr>
            <w:tcW w:w="567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t>Абдрахимова Лариса Ивановна, дата рождения - 17 июля 1965 года, уровень образования - среднее общее, основное место работы или службы, занимаемая должность, род занятий - МКУ "Служба по хозяйственномо-техническому обеспечению", специалист, место жительства - Красноярский край, Абанский район, д. Алексеевка</w:t>
            </w:r>
          </w:p>
        </w:tc>
        <w:tc>
          <w:tcPr>
            <w:tcW w:w="2269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2269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t>Абанское районное местное отделение Красноярского регионального отделния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4B0402" w:rsidRPr="00204CD9" w:rsidTr="00204CD9">
        <w:tc>
          <w:tcPr>
            <w:tcW w:w="567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t xml:space="preserve">Амаранди Татьяна Михайловна, дата рождения - 13 августа 1983 года, уровень образования - среднее профессиональное, сведения о профессиональном образовании </w:t>
            </w:r>
            <w:r w:rsidRPr="00204CD9">
              <w:rPr>
                <w:rFonts w:ascii="Times New Roman" w:eastAsiaTheme="minorHAnsi" w:hAnsi="Times New Roman"/>
                <w:sz w:val="20"/>
              </w:rPr>
              <w:lastRenderedPageBreak/>
              <w:t>- КГБУ СПО Красноярский краевой библиотечный техникум, 2009 г., основное место работы или службы, занимаемая должность, род занятий - МКУ "Служба", уборщик служебных помещений, депутат Никольского сельского Совета депутатов Абанского района Красноярского края четвертого созыва, место жительства - Красноярский край, Абанский район, с. Никольск</w:t>
            </w:r>
          </w:p>
        </w:tc>
        <w:tc>
          <w:tcPr>
            <w:tcW w:w="2269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2269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t xml:space="preserve">Абанское районное местное отделение Красноярского регионального </w:t>
            </w:r>
            <w:r w:rsidRPr="00204CD9">
              <w:rPr>
                <w:rFonts w:ascii="Times New Roman" w:eastAsiaTheme="minorHAnsi" w:hAnsi="Times New Roman"/>
                <w:sz w:val="20"/>
              </w:rPr>
              <w:lastRenderedPageBreak/>
              <w:t>отделния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lastRenderedPageBreak/>
              <w:t>23.07.2020</w:t>
            </w: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4B0402" w:rsidRPr="00204CD9" w:rsidTr="00204CD9">
        <w:tc>
          <w:tcPr>
            <w:tcW w:w="567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t>Гусарова Татьяна Петровна, дата рождения - 10 февраля 1981 года, уровень образования - среднее профессиональное, основное место работы или службы, занимаемая должность, род занятий - МУК " Никольская ЦКС" сельский клуб д. Матвеевка, методист, депутат Никольского сельского Совета депутатов Абанского района Красноярского края четвертого созыва, место жительства - Красноярский край, Абанский район, д. Матвеевка</w:t>
            </w:r>
          </w:p>
        </w:tc>
        <w:tc>
          <w:tcPr>
            <w:tcW w:w="2269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2269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t>Абанское районное местное отделение Красноярского регионального отделния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4B0402" w:rsidRPr="00204CD9" w:rsidTr="00204CD9">
        <w:tc>
          <w:tcPr>
            <w:tcW w:w="567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t>Жумарина Ольга Николаевна, дата рождения - 12 июля 1973 года, уровень образования - среднее общее, основное место работы или службы, занимаемая должность, род занятий - Торговый потребительский кооператив, продавец, место жительства - Красноярский край, Абанский район, д. Алексеевка</w:t>
            </w:r>
          </w:p>
        </w:tc>
        <w:tc>
          <w:tcPr>
            <w:tcW w:w="2269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2269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t>Абанское районное местное отделение Красноярского регионального отделния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4B0402" w:rsidRPr="00204CD9" w:rsidTr="00204CD9">
        <w:tc>
          <w:tcPr>
            <w:tcW w:w="567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t>Кибан Ригарт Карлович, дата рождения - 10 октября 1957 года, уровень образования - среднее профессиональное, основное место работы или службы, занимаемая должность, род занятий - пенсионер, депутат Никольского сельского Совета депутатов Абанского района Красноярского края четвертого созыва, место жительства - Красноярский край, Абанский район, д. Троицк</w:t>
            </w:r>
          </w:p>
        </w:tc>
        <w:tc>
          <w:tcPr>
            <w:tcW w:w="2269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2269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t>Абанское районное местное отделение Красноярского регионального отделния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t>27.07.2020</w:t>
            </w: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4B0402" w:rsidRPr="00204CD9" w:rsidTr="00204CD9">
        <w:tc>
          <w:tcPr>
            <w:tcW w:w="567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t xml:space="preserve">Кособуко Анастасия Сергеевна, дата рождения - 24 декабря 1963 года, уровень образования - среднее профессиональное, сведения о профессиональном образовании </w:t>
            </w:r>
            <w:r w:rsidRPr="00204CD9">
              <w:rPr>
                <w:rFonts w:ascii="Times New Roman" w:eastAsiaTheme="minorHAnsi" w:hAnsi="Times New Roman"/>
                <w:sz w:val="20"/>
              </w:rPr>
              <w:lastRenderedPageBreak/>
              <w:t>- МБОУ Абанский МУК ПО, 2013 г., основное место работы или службы, занимаемая должность, род занятий - ОПС Никольск, почтальон второго класса, место жительства - Красноярский край, Абанский район, с. Никольск</w:t>
            </w:r>
          </w:p>
        </w:tc>
        <w:tc>
          <w:tcPr>
            <w:tcW w:w="2269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2269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t xml:space="preserve">Абанское районное местное отделение Красноярского регионального </w:t>
            </w:r>
            <w:r w:rsidRPr="00204CD9">
              <w:rPr>
                <w:rFonts w:ascii="Times New Roman" w:eastAsiaTheme="minorHAnsi" w:hAnsi="Times New Roman"/>
                <w:sz w:val="20"/>
              </w:rPr>
              <w:lastRenderedPageBreak/>
              <w:t>отделния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lastRenderedPageBreak/>
              <w:t>23.07.2020</w:t>
            </w: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4B0402" w:rsidRPr="00204CD9" w:rsidTr="00204CD9">
        <w:tc>
          <w:tcPr>
            <w:tcW w:w="567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lastRenderedPageBreak/>
              <w:t>7</w:t>
            </w:r>
          </w:p>
        </w:tc>
        <w:tc>
          <w:tcPr>
            <w:tcW w:w="3972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t>Чепелов Алексей Александрович, дата рождения - 9 января 1976 года, уровень образования - среднее профессиональное, сведения о профессиональном образовании - КГАОУ среднего профессионального образования "Канский педагогический колледж", 2014 г., основное место работы или службы, занимаемая должность, род занятий - МКОУ Никольская СОШ, учитель, депутат Никольского сельского Совета депутатов Абанского района Красноярского края четвертого созыва, место жительства - Красноярский край, Абанский район, с. Никольск</w:t>
            </w:r>
          </w:p>
        </w:tc>
        <w:tc>
          <w:tcPr>
            <w:tcW w:w="2269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Абанском районе Красноярского края</w:t>
            </w: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4B0402" w:rsidRPr="00204CD9" w:rsidTr="00204CD9">
        <w:tc>
          <w:tcPr>
            <w:tcW w:w="567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t>Чепелов Владимир Александрович, дата рождения - 10 апреля 1979 года, уровень образования - среднее общее, сведения о профессиональном образовании - ПТУ-71 Канского района Красноярского края, 1997 г., основное место работы или службы, занимаемая должность, род занятий - домохозяин, место жительства - Красноярский край, Абанский район, с. Никольск</w:t>
            </w:r>
          </w:p>
        </w:tc>
        <w:tc>
          <w:tcPr>
            <w:tcW w:w="2269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Абанском районе Красноярского края</w:t>
            </w: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4B0402" w:rsidRPr="00204CD9" w:rsidTr="00204CD9">
        <w:tc>
          <w:tcPr>
            <w:tcW w:w="567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t>Чуханов Алексей Владимирович, дата рождения - 7 января 1970 года, уровень образования - среднее профессиональное, основное место работы или службы, занимаемая должность, род занятий - временно неработающий, место жительства - Красноярский край, Абанский район, с. Никольск</w:t>
            </w:r>
          </w:p>
        </w:tc>
        <w:tc>
          <w:tcPr>
            <w:tcW w:w="2269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2269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t>Абанское районное местное отделение Красноярского регионального отделния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204CD9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204CD9" w:rsidRPr="00204CD9" w:rsidRDefault="00204CD9" w:rsidP="00204CD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311449" w:rsidRPr="00204CD9" w:rsidRDefault="00311449" w:rsidP="00204CD9">
      <w:pPr>
        <w:jc w:val="center"/>
        <w:rPr>
          <w:rFonts w:ascii="Times New Roman" w:hAnsi="Times New Roman"/>
          <w:sz w:val="20"/>
        </w:rPr>
      </w:pPr>
    </w:p>
    <w:sectPr w:rsidR="00311449" w:rsidRPr="00204CD9" w:rsidSect="00204CD9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AF8" w:rsidRDefault="00D91AF8" w:rsidP="00204CD9">
      <w:pPr>
        <w:spacing w:after="0" w:line="240" w:lineRule="auto"/>
      </w:pPr>
      <w:r>
        <w:separator/>
      </w:r>
    </w:p>
  </w:endnote>
  <w:endnote w:type="continuationSeparator" w:id="0">
    <w:p w:rsidR="00D91AF8" w:rsidRDefault="00D91AF8" w:rsidP="0020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D9" w:rsidRPr="00204CD9" w:rsidRDefault="00204CD9" w:rsidP="00204CD9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30.07.2020 9:09.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4B040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4B0402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AF8" w:rsidRDefault="00D91AF8" w:rsidP="00204CD9">
      <w:pPr>
        <w:spacing w:after="0" w:line="240" w:lineRule="auto"/>
      </w:pPr>
      <w:r>
        <w:separator/>
      </w:r>
    </w:p>
  </w:footnote>
  <w:footnote w:type="continuationSeparator" w:id="0">
    <w:p w:rsidR="00D91AF8" w:rsidRDefault="00D91AF8" w:rsidP="00204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CD9"/>
    <w:rsid w:val="00204CD9"/>
    <w:rsid w:val="00311449"/>
    <w:rsid w:val="004B0402"/>
    <w:rsid w:val="00D9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4CD9"/>
  </w:style>
  <w:style w:type="paragraph" w:styleId="a5">
    <w:name w:val="footer"/>
    <w:basedOn w:val="a"/>
    <w:link w:val="a6"/>
    <w:uiPriority w:val="99"/>
    <w:semiHidden/>
    <w:unhideWhenUsed/>
    <w:rsid w:val="0020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CD9"/>
  </w:style>
  <w:style w:type="table" w:styleId="a7">
    <w:name w:val="Table Grid"/>
    <w:basedOn w:val="a1"/>
    <w:uiPriority w:val="59"/>
    <w:rsid w:val="00204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2020-07-30T02:10:00Z</dcterms:created>
  <dcterms:modified xsi:type="dcterms:W3CDTF">2020-07-30T02:10:00Z</dcterms:modified>
</cp:coreProperties>
</file>