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ИНФОРМАЦИОННОЕ СООБЩЕНИЕ</w:t>
      </w: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D0054" w:rsidRDefault="00ED0054" w:rsidP="00272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 приеме предложений для дополнительного зачисления в резерв составов уча</w:t>
      </w:r>
      <w:r w:rsidR="00FF017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стковых комиссий муниципального образования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избирательной комиссии </w:t>
      </w:r>
      <w:r w:rsidR="00FF017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Никольский</w:t>
      </w:r>
      <w:r w:rsidR="00272CD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Абанского района Красноярского края</w:t>
      </w: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D0054" w:rsidRDefault="00272CD0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Руководствуясь статьями 22, 27 Федерального закона от 12.06.2002 № 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и в соответ</w:t>
      </w:r>
      <w:r w:rsidR="00FF017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ствии с Решением</w:t>
      </w:r>
      <w:r w:rsid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избирательной комиссии</w:t>
      </w:r>
      <w:r w:rsidR="00FF017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</w:t>
      </w:r>
      <w:r w:rsid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Никольский сельсовет </w:t>
      </w:r>
      <w:r w:rsid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Абанского района Красноярс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кого края от 13.07.2020 № 15-43-1</w:t>
      </w:r>
      <w:r w:rsid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«О сборе предложений по кандидатурам для дополнительного зачисления в резерв составов уча</w:t>
      </w:r>
      <w:r w:rsidR="00FF017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стковых комиссий</w:t>
      </w:r>
      <w:r w:rsid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избирательной комиссии</w:t>
      </w:r>
      <w:r w:rsidR="00FF017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</w:t>
      </w:r>
      <w:r w:rsid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Никольский сельсовет  </w:t>
      </w:r>
      <w:r w:rsid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Абанского района Кра</w:t>
      </w:r>
      <w:r w:rsidR="00FF017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сноярского края»  И</w:t>
      </w:r>
      <w:r w:rsid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збирательная комиссия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F017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Никольский сельсовет</w:t>
      </w:r>
      <w:r w:rsid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Абанского района Красноярского края осуществляет прием предложений для дополнительного зачисления в резерв составов уча</w:t>
      </w:r>
      <w:r w:rsidR="00FF017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стковых комиссий </w:t>
      </w:r>
      <w:r w:rsid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избирательной комиссии</w:t>
      </w:r>
      <w:r w:rsidR="00FF017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</w:t>
      </w:r>
      <w:r w:rsid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Никольский сельсовет </w:t>
      </w:r>
      <w:r w:rsid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Абанского района Красноярского края.</w:t>
      </w: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Предложения для дополнительного зачисления в резерв составов у</w:t>
      </w:r>
      <w:r w:rsidR="00FF017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частковых комиссий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избирательной комиссии</w:t>
      </w:r>
      <w:r w:rsidR="00272CD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F017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272CD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Никольский сельсовет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Абанского района Красноярского края принимаются с 24 июля 2020 года по 13 августа 2020 года с 10.00 часов до 12.00 час</w:t>
      </w:r>
      <w:r w:rsidR="00272CD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 (кроме выходных) по адресу: с. Никольск, ул. Молодежная, 28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резерв со</w:t>
      </w:r>
      <w:r w:rsidR="00FF017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ставов участковых комиссий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избирательной комиссии</w:t>
      </w:r>
      <w:r w:rsidR="00FF017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Никольский сельсовет Абанского района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Красноярского края не могут быть зачислены:</w:t>
      </w: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граждане Российской Федерации, не достигшие возраста 18 лет;</w:t>
      </w: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депутаты      законодательных     (представительных)      органов государственной власти, органов местного самоуправления;</w:t>
      </w: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выборные должностные лица, а также главы местных администраций;</w:t>
      </w: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судьи (за исключением судей, находящихся в отставке), прокуроры;</w:t>
      </w: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лица, выведенные из состава комиссий по решению суда, а также лица, утратившие свои полномочия членов комиссий с правом решающего голоса в нарушения), - в течение пяти лет со дня вступления в законную силу соответствующего решения суда;</w:t>
      </w: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лица, имеющие неснятую и непогашенную судимость, а также лица, подвергнутые в судебном порядке административному наказанию за нарушение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законодательства о выборах и референдумах, - до окончания срока, в течение которого лицо считается подвергнутым административному наказанию;</w:t>
      </w: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кандидатуры, в отношении которых отсутствуют документы, необходимые для зачисления в резерв составов участковых комиссий.</w:t>
      </w: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 внесении предложения (предложений) по кандидатурам в резерв составов участковых комиссий необходимо представить:</w:t>
      </w:r>
    </w:p>
    <w:p w:rsidR="00272CD0" w:rsidRDefault="00272CD0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D0054" w:rsidRDefault="00ED0054" w:rsidP="00272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Для политических партий, их региональных отделений, иных структурных подразделений</w:t>
      </w:r>
    </w:p>
    <w:p w:rsidR="00272CD0" w:rsidRDefault="00272CD0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 оформленное в соответствии с</w:t>
      </w:r>
      <w:r w:rsidR="00272CD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требованиями устава политической партии.</w:t>
      </w: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</w:t>
      </w:r>
      <w:r w:rsidR="00272CD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участковых избирательных комиссий о делегировании указанных полномочий, оформленное в соответствии с требованиями устава.</w:t>
      </w: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D0054" w:rsidRDefault="00ED0054" w:rsidP="004F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Для иных общественных объединений</w:t>
      </w:r>
    </w:p>
    <w:p w:rsidR="004F5A57" w:rsidRDefault="004F5A57" w:rsidP="004F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D0054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</w:t>
      </w:r>
      <w:r w:rsidR="00ED005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ED0054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</w:t>
      </w:r>
      <w:r w:rsidR="00ED005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ED0054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</w:t>
      </w:r>
      <w:r w:rsidR="00ED005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решение    органа    общественного    объединения,    уполномоченного    в соответствии с уставом общественного объединения делегировать полномочия по внесению предложений о кандидатурах в состав участковых избирательных комиссий, о делегировании таких полномочий и решение органа, которому делегированы эти полномочия, о внесении предложений в состав участковых избирательных комиссий.</w:t>
      </w: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5A57" w:rsidRDefault="004F5A57" w:rsidP="004F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D0054" w:rsidRDefault="00ED0054" w:rsidP="004F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Для иных субъектов права внесения кандидатур в резерв составов участковых комиссий</w:t>
      </w: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Решение представительного органа муниципального образования (оформленное согласно Уставу муниципального образования), протокол собрания избирателей по месту жительства, работы, службы, учебы (приложение № 1).</w:t>
      </w: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D0054" w:rsidRDefault="00ED0054" w:rsidP="004F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Кроме того, всеми субъектами права внесения кандидатур должны быть представлены:</w:t>
      </w: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D0054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  </w:t>
      </w:r>
      <w:r w:rsidRPr="004F5A57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ED005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ED005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(приложение № 2).</w:t>
      </w:r>
    </w:p>
    <w:p w:rsidR="00ED0054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</w:t>
      </w:r>
      <w:r w:rsidR="00ED005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FB7F9A" w:rsidRDefault="00FB7F9A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E4F67" w:rsidRDefault="00ED0054" w:rsidP="004F5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Приложение № 1 </w:t>
      </w:r>
    </w:p>
    <w:p w:rsidR="00ED0054" w:rsidRDefault="00ED0054" w:rsidP="004F5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к информационному сообщению</w:t>
      </w:r>
    </w:p>
    <w:p w:rsidR="004F5A57" w:rsidRDefault="004F5A57" w:rsidP="004F5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F5A57" w:rsidRPr="00FB7F9A" w:rsidRDefault="00ED0054" w:rsidP="004F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ФОРМА ПРОТОКОЛА</w:t>
      </w:r>
    </w:p>
    <w:p w:rsidR="004F5A57" w:rsidRDefault="00ED0054" w:rsidP="00FB7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7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СОБРАНИЯ ИЗБИРАТЕЛЕЙ ПО МЕСТУ ЖИТЕЛЬСТВА, РАБОТЫ, СЛУЖБЫ, УЧЕБЫ ПО ВЫДВИЖЕНИЮ КАНДИДАТУР В РЕЗЕРВ СОСТАВОВ УЧАСТКОВЫХ КОМИССИЙ</w:t>
      </w:r>
    </w:p>
    <w:p w:rsidR="00FB7F9A" w:rsidRPr="00FB7F9A" w:rsidRDefault="00FB7F9A" w:rsidP="00FB7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D0054" w:rsidRDefault="00ED0054" w:rsidP="004F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Протокол собрания избирателей</w:t>
      </w:r>
    </w:p>
    <w:p w:rsidR="004F5A57" w:rsidRDefault="004F5A57" w:rsidP="004F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</w:t>
      </w:r>
    </w:p>
    <w:p w:rsidR="004F5A57" w:rsidRDefault="00ED0054" w:rsidP="004F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(указание места жительства, работы, службы, учебы) по выдвижению кандидатур</w:t>
      </w:r>
    </w:p>
    <w:p w:rsidR="00ED0054" w:rsidRDefault="00ED0054" w:rsidP="004F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в резерв составов участковых комиссий</w:t>
      </w:r>
    </w:p>
    <w:p w:rsidR="004F5A57" w:rsidRDefault="004F5A57" w:rsidP="004F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D0054" w:rsidRDefault="00FF0179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збирательная комиссия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4F5A5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Никольский сельсовет </w:t>
      </w:r>
      <w:r w:rsid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Абанского района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Красноярского края</w:t>
      </w:r>
    </w:p>
    <w:p w:rsidR="004F5A57" w:rsidRPr="00E909CE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909CE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_</w:t>
      </w:r>
      <w:r w:rsidR="00E909CE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____</w:t>
      </w:r>
      <w:r w:rsidR="004F5A57" w:rsidRPr="00E909CE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2020</w:t>
      </w:r>
      <w:r w:rsidRPr="00E909CE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года</w:t>
      </w:r>
      <w:r w:rsidRPr="00E909C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F5A57" w:rsidRPr="00E909CE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E909CE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</w:t>
      </w:r>
      <w:r w:rsidR="004F5A57" w:rsidRPr="00E909CE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___________________                                                                                                                                    </w:t>
      </w:r>
    </w:p>
    <w:p w:rsidR="00ED0054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E909CE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 w:rsidR="00E909CE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(место </w:t>
      </w:r>
      <w:r w:rsidR="00ED0054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проведения)</w:t>
      </w:r>
    </w:p>
    <w:p w:rsidR="004F5A57" w:rsidRDefault="004F5A57" w:rsidP="004F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D0054" w:rsidRDefault="004F5A57" w:rsidP="004F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</w:t>
      </w:r>
      <w:r w:rsidR="00ED0054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Присутствовали_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________</w:t>
      </w:r>
      <w:r w:rsidR="00ED0054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человек &lt;1&gt;</w:t>
      </w:r>
    </w:p>
    <w:p w:rsidR="004F5A57" w:rsidRDefault="004F5A57" w:rsidP="004F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F5A57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 Выборы председателя и секретаря собрания. </w:t>
      </w:r>
    </w:p>
    <w:p w:rsidR="00ED0054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Предложены кандидатуры   _____________________________________________</w:t>
      </w:r>
    </w:p>
    <w:p w:rsidR="00ED0054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  <w:r w:rsidR="00ED0054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(фамилия, имя, отчество)</w:t>
      </w:r>
    </w:p>
    <w:p w:rsidR="004F5A57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Результаты голосования &lt;2&gt;:</w:t>
      </w: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«За»                       _______,</w:t>
      </w:r>
    </w:p>
    <w:p w:rsidR="00ED0054" w:rsidRP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"Против"       </w:t>
      </w:r>
      <w:r w:rsidR="004F5A5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</w:t>
      </w:r>
      <w:r w:rsidR="004F5A5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</w:t>
      </w:r>
      <w:r w:rsidRP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ED0054" w:rsidRP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"Воздержались"   _</w:t>
      </w:r>
      <w:r w:rsidR="004F5A5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</w:t>
      </w:r>
      <w:r w:rsidRP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D0054" w:rsidRP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Решение собрания_</w:t>
      </w:r>
      <w:r w:rsidR="004F5A5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_______________________________________</w:t>
      </w:r>
    </w:p>
    <w:p w:rsidR="004F5A57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 Выдвижение в резерв составов участковых комиссий кандидатур:</w:t>
      </w:r>
    </w:p>
    <w:p w:rsidR="004F5A57" w:rsidRPr="00ED0054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4F5A57" w:rsidRPr="00DE4F67" w:rsidRDefault="00ED0054" w:rsidP="00DE4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ED0054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(фамилия, имя, отчество, дата рождения)</w:t>
      </w: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Результаты голосования &lt;3&gt;:</w:t>
      </w:r>
    </w:p>
    <w:p w:rsidR="004F5A57" w:rsidRPr="00ED0054" w:rsidRDefault="004F5A5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«За»</w:t>
      </w:r>
      <w:r w:rsidR="00E909C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__________,</w:t>
      </w:r>
    </w:p>
    <w:p w:rsidR="00ED0054" w:rsidRP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"Против"      </w:t>
      </w:r>
      <w:r w:rsidR="00E909C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</w:t>
      </w:r>
      <w:r w:rsidR="00E909C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_________,</w:t>
      </w:r>
    </w:p>
    <w:p w:rsidR="00E909CE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"Воздержались"</w:t>
      </w:r>
      <w:r w:rsidR="00E909C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__________.</w:t>
      </w:r>
      <w:r w:rsidRP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Решение собрания:</w:t>
      </w:r>
      <w:r w:rsidR="00E909C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</w:t>
      </w:r>
    </w:p>
    <w:p w:rsidR="00E909CE" w:rsidRPr="00ED0054" w:rsidRDefault="00E909CE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909CE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собрания: </w:t>
      </w: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Секретарь собрания:</w:t>
      </w:r>
    </w:p>
    <w:p w:rsidR="00E909CE" w:rsidRPr="00ED0054" w:rsidRDefault="00E909CE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D0054" w:rsidRDefault="00ED0054" w:rsidP="00E9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Список избирателей, принявших участие в работе собрания</w:t>
      </w:r>
    </w:p>
    <w:p w:rsidR="00E909CE" w:rsidRPr="00ED0054" w:rsidRDefault="00E909CE" w:rsidP="00E9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0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3480"/>
        <w:gridCol w:w="2227"/>
        <w:gridCol w:w="2650"/>
        <w:gridCol w:w="1027"/>
      </w:tblGrid>
      <w:tr w:rsidR="00ED0054" w:rsidRPr="00ED0054" w:rsidTr="00E53997">
        <w:trPr>
          <w:trHeight w:val="89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54" w:rsidRPr="00ED0054" w:rsidRDefault="00ED0054" w:rsidP="00ED0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0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NN п/п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54" w:rsidRPr="00ED0054" w:rsidRDefault="00ED0054" w:rsidP="00ED0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0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54" w:rsidRPr="00ED0054" w:rsidRDefault="00ED0054" w:rsidP="00ED0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0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 рождения (в возрасте 18 лет - дата рождения)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54" w:rsidRPr="00ED0054" w:rsidRDefault="00ED0054" w:rsidP="00ED0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0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054" w:rsidRPr="00ED0054" w:rsidRDefault="00ED0054" w:rsidP="00ED0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0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</w:t>
            </w:r>
            <w:r w:rsidR="00E5399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</w:p>
        </w:tc>
      </w:tr>
      <w:tr w:rsidR="00ED0054" w:rsidRPr="00ED0054" w:rsidTr="00E53997">
        <w:trPr>
          <w:trHeight w:val="53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54" w:rsidRPr="00ED0054" w:rsidRDefault="00ED0054" w:rsidP="00ED0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54" w:rsidRPr="00ED0054" w:rsidRDefault="00ED0054" w:rsidP="00ED0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54" w:rsidRPr="00ED0054" w:rsidRDefault="00ED0054" w:rsidP="00ED0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54" w:rsidRPr="00ED0054" w:rsidRDefault="00ED0054" w:rsidP="00ED0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054" w:rsidRPr="00ED0054" w:rsidRDefault="00ED0054" w:rsidP="00ED0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0054" w:rsidRP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&lt;1&gt; Список избирателей, принявших участие в работе собрания, прилагается.</w:t>
      </w:r>
    </w:p>
    <w:p w:rsidR="00E909CE" w:rsidRDefault="00ED0054" w:rsidP="00ED0054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&lt;2&gt; Голосование проводится по каждой из предложенных кандидатур. </w:t>
      </w:r>
    </w:p>
    <w:p w:rsidR="00ED0054" w:rsidRDefault="00ED0054" w:rsidP="00ED0054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&lt;3&gt; Голосование проводится по каждой из предложенных кандидатур.</w:t>
      </w:r>
    </w:p>
    <w:p w:rsidR="00DE4F67" w:rsidRDefault="00ED0054" w:rsidP="00E539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2 </w:t>
      </w:r>
    </w:p>
    <w:p w:rsidR="00ED0054" w:rsidRDefault="00ED0054" w:rsidP="00E539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к информационному сообщению</w:t>
      </w:r>
    </w:p>
    <w:p w:rsidR="00E53997" w:rsidRDefault="00E53997" w:rsidP="00E539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ED0054" w:rsidRDefault="00ED0054" w:rsidP="00E5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ФОРМА ПИСЬМЕННОГО СОГЛАСИЯ ГРАЖДАНИНА РОССИЙСКОЙ ФЕДЕРАЦИИ НА ЕГО НАЗНАЧЕНИЕ ЧЛЕНОМ УЧАСТКОВОЙ ИЗБИРАТЕЛЬНОЙ КОМИССИИ С ПРАВОМ РЕШАЮЩЕГО ГОЛОСА, ЗАЧИСЛЕНИЕ В РЕЗЕРВ СОСТАВОВ</w:t>
      </w:r>
      <w:r w:rsidR="00E539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УЧАСТКОВЫХ КОМИССИЙ</w:t>
      </w:r>
    </w:p>
    <w:p w:rsidR="00E53997" w:rsidRDefault="00E53997" w:rsidP="00E5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53997" w:rsidRDefault="00E53997" w:rsidP="00E5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D0054" w:rsidRDefault="00E84C51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избирательную комиссию</w:t>
      </w:r>
      <w:r w:rsidR="006440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E539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Никольский сельсовет</w:t>
      </w:r>
      <w:r w:rsid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Абанского района Красноярского      края      от      гражданина      Российской      Федерации</w:t>
      </w:r>
    </w:p>
    <w:p w:rsidR="00E53997" w:rsidRDefault="00E5399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D0054" w:rsidRDefault="00E5399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  <w:lang w:eastAsia="ru-RU"/>
        </w:rPr>
        <w:t>______________________________________________________________________________________________________________________________</w:t>
      </w:r>
    </w:p>
    <w:p w:rsidR="00ED0054" w:rsidRDefault="00E5399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</w:t>
      </w:r>
      <w:r w:rsidR="00ED0054"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  <w:t>(фамилия, имя, отчество)</w:t>
      </w:r>
    </w:p>
    <w:p w:rsidR="00ED0054" w:rsidRDefault="00E5399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редложенного</w:t>
      </w:r>
    </w:p>
    <w:p w:rsidR="00E53997" w:rsidRDefault="00E5399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 w:rsidR="00ED0054" w:rsidRDefault="00E5399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                                                </w:t>
      </w:r>
      <w:r w:rsidR="00ED0054"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  <w:t>(наименование субъекта права внесения предложения)</w:t>
      </w: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E53997" w:rsidRDefault="00E5399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D0054" w:rsidRDefault="00ED0054" w:rsidP="00E53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color w:val="000000"/>
          <w:sz w:val="40"/>
          <w:szCs w:val="40"/>
          <w:lang w:eastAsia="ru-RU"/>
        </w:rPr>
        <w:t>я,</w:t>
      </w:r>
      <w:r w:rsidR="00E53997">
        <w:rPr>
          <w:rFonts w:ascii="Times New Roman" w:hAnsi="Times New Roman" w:cs="Times New Roman"/>
          <w:color w:val="000000"/>
          <w:sz w:val="40"/>
          <w:szCs w:val="40"/>
          <w:lang w:eastAsia="ru-RU"/>
        </w:rPr>
        <w:t>____________________________________________</w:t>
      </w:r>
    </w:p>
    <w:p w:rsidR="00ED0054" w:rsidRPr="00E53997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Cs/>
          <w:i/>
          <w:iCs/>
          <w:color w:val="000000"/>
          <w:sz w:val="8"/>
          <w:szCs w:val="8"/>
          <w:lang w:eastAsia="ru-RU"/>
        </w:rPr>
      </w:pPr>
    </w:p>
    <w:p w:rsidR="00ED0054" w:rsidRDefault="00E5399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</w:t>
      </w:r>
      <w:r w:rsidR="00ED0054"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  <w:t>(фамилия, имя, отчество)</w:t>
      </w: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даю согласие на назначение меня членом участковой избирательной комиссии с правом решающего голоса избирательного участка (избирательных участков) №</w:t>
      </w:r>
      <w:r w:rsidR="00E539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__</w:t>
      </w: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4"/>
          <w:szCs w:val="14"/>
          <w:lang w:eastAsia="ru-RU"/>
        </w:rPr>
      </w:pPr>
    </w:p>
    <w:p w:rsidR="00E53997" w:rsidRDefault="00E5399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  <w:lang w:eastAsia="ru-RU"/>
        </w:rPr>
        <w:t>_____________________                                                                                                                                                                       ___________________________</w:t>
      </w:r>
    </w:p>
    <w:p w:rsidR="00ED0054" w:rsidRDefault="00E5399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               </w:t>
      </w:r>
      <w:r w:rsidR="00ED0054">
        <w:rPr>
          <w:rFonts w:ascii="Times New Roman" w:hAnsi="Times New Roman" w:cs="Times New Roman"/>
          <w:b/>
          <w:bCs/>
          <w:color w:val="000000"/>
          <w:sz w:val="14"/>
          <w:szCs w:val="14"/>
          <w:lang w:eastAsia="ru-RU"/>
        </w:rPr>
        <w:t>(дата)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(подпись)</w:t>
      </w: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Даю свое согласие на зачисление моей кандидатуры в резерв составов уча</w:t>
      </w:r>
      <w:r w:rsidR="00E84C5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стковых комиссий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избирательной комиссии</w:t>
      </w:r>
      <w:r w:rsidR="00E84C5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</w:t>
      </w:r>
      <w:r w:rsidR="00E539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Никольский сельсовет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Абанского района Красноярского края</w:t>
      </w:r>
    </w:p>
    <w:p w:rsidR="00E53997" w:rsidRDefault="00E5399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D0054" w:rsidRDefault="00E5399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  <w:lang w:eastAsia="ru-RU"/>
        </w:rPr>
        <w:t>_______________________                                                                                                                                                                   ___________________________</w:t>
      </w:r>
    </w:p>
    <w:p w:rsidR="00ED0054" w:rsidRDefault="00E5399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                     </w:t>
      </w:r>
      <w:r w:rsidR="00ED0054">
        <w:rPr>
          <w:rFonts w:ascii="Times New Roman" w:hAnsi="Times New Roman" w:cs="Times New Roman"/>
          <w:b/>
          <w:bCs/>
          <w:color w:val="000000"/>
          <w:sz w:val="14"/>
          <w:szCs w:val="14"/>
          <w:lang w:eastAsia="ru-RU"/>
        </w:rPr>
        <w:t>(дата)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(подпись)</w:t>
      </w: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Уведомлен(а), что на основании пункта 2 части 1 статьи 6 Федерального закона "О персональных данных" в рамках возложенных законодательством Российской Федерации на Избирательную комиссию Красноярского края, избирательную комиссию </w:t>
      </w:r>
      <w:r w:rsidR="00E84C5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E539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Никольский сельсовет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Абанского района Красноярского края 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"Интернет", в средствах массовой </w:t>
      </w:r>
      <w:r w:rsidR="00E539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информации.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 положениями Федерального закона "Об основных гарантиях избирательных прав и права на участие в референдуме граждан Российской Федерации", Закона Красноярского края «О территориальных и участковых избирательных комиссиях в Красноярском крае», регулирующими деятельность членов избирательных комиссий, ознакомлен.</w:t>
      </w: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Подтверждаю, что я не подпадаю под ограничения, установленные пунктом 1 статьи 29 Федерального закона "Об основных гарантиях избирательных прав и права на участие в референдуме граждан Российской Федерации".</w:t>
      </w:r>
    </w:p>
    <w:p w:rsidR="00E53997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 себе сообщаю следующие сведения: </w:t>
      </w:r>
    </w:p>
    <w:p w:rsidR="00E53997" w:rsidRDefault="00E5399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Дата    рождения     "_"     "_"     _    г.  </w:t>
      </w:r>
      <w:r w:rsidR="00E539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Место     рождения</w:t>
      </w:r>
      <w:r w:rsidR="00E539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__________________</w:t>
      </w:r>
    </w:p>
    <w:p w:rsidR="00E53997" w:rsidRDefault="00E5399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имею      гражданство      Российской      Федерации,      вид      документа</w:t>
      </w: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  <w:t>паспорт или документ, заменяющий паспорт гражданина (серия, номер и дата выдачи, наименование выдавшего органа)</w:t>
      </w:r>
    </w:p>
    <w:p w:rsidR="00E53997" w:rsidRDefault="00E53997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53997" w:rsidRDefault="00E53997" w:rsidP="00ED00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640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Место работы</w:t>
      </w:r>
      <w:r w:rsidR="007D640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7D6402" w:rsidRDefault="007D6402" w:rsidP="00ED00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D6402" w:rsidRDefault="007D6402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D6402" w:rsidRPr="007D6402" w:rsidRDefault="007D6402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D0054" w:rsidRDefault="00ED0054" w:rsidP="007D6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  <w:t>(наименование основного места работы или службы, должность,</w:t>
      </w:r>
    </w:p>
    <w:p w:rsidR="00ED0054" w:rsidRDefault="00ED0054" w:rsidP="007D6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  <w:t>при их отсутствии - род занятий, является ли государственным либо муниципальным служащим)</w:t>
      </w: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сведения о наличии опыта работы в избирательных комиссиях:</w:t>
      </w:r>
    </w:p>
    <w:p w:rsidR="007D6402" w:rsidRDefault="007D6402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ED0054" w:rsidRDefault="007D6402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ED00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бразование</w:t>
      </w:r>
    </w:p>
    <w:p w:rsidR="007D6402" w:rsidRDefault="007D6402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ED0054" w:rsidRDefault="00ED0054" w:rsidP="007D6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7D6402" w:rsidRDefault="007D6402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адрес места жительства</w:t>
      </w:r>
    </w:p>
    <w:p w:rsidR="007D6402" w:rsidRDefault="007D6402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ED0054" w:rsidRDefault="007D6402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                                         </w:t>
      </w:r>
      <w:r w:rsidR="00ED0054"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  <w:t>(почтовый индекс, наименование субъекта Российской</w:t>
      </w:r>
    </w:p>
    <w:p w:rsidR="007D6402" w:rsidRDefault="007D6402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7D6402" w:rsidRDefault="007D6402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  <w:t>________________________________________________________________________________________________________</w:t>
      </w:r>
    </w:p>
    <w:p w:rsidR="00ED0054" w:rsidRDefault="007D6402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                    </w:t>
      </w:r>
      <w:r w:rsidR="00ED0054"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  <w:t>Федерации, район, город, иной населенный пункт, улица, номер дома, корпус, квартира)</w:t>
      </w: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телефон_</w:t>
      </w:r>
      <w:r w:rsidR="007D640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</w:p>
    <w:p w:rsidR="00ED0054" w:rsidRDefault="007D6402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                                   </w:t>
      </w:r>
      <w:r w:rsidR="00ED0054"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  <w:t>(номер телефона с кодом города, номер мобильного телефона)</w:t>
      </w: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адрес электронной почты (при наличии)_</w:t>
      </w:r>
      <w:r w:rsidR="007D640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</w:t>
      </w:r>
    </w:p>
    <w:p w:rsidR="007D6402" w:rsidRDefault="007D6402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7D6402" w:rsidRDefault="007D6402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7D6402" w:rsidRDefault="007D6402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  <w:t>____________________</w:t>
      </w:r>
      <w:r w:rsidR="00ED005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_________________________</w:t>
      </w:r>
    </w:p>
    <w:p w:rsidR="007D6402" w:rsidRPr="007D6402" w:rsidRDefault="007D6402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      (дата)                                                                                                                                   (подпись)                                                                                                         </w:t>
      </w: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D0054" w:rsidRDefault="00ED0054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 изменениях в указанных мною сведениях о себе обязуюсь уведомлять.</w:t>
      </w:r>
    </w:p>
    <w:p w:rsidR="007D6402" w:rsidRDefault="007D6402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7D6402" w:rsidRDefault="007D6402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  <w:t>______________________________                                                                                        ____________________</w:t>
      </w:r>
    </w:p>
    <w:p w:rsidR="00ED0054" w:rsidRDefault="007D6402" w:rsidP="00ED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    </w:t>
      </w:r>
      <w:r w:rsidR="00ED0054"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  <w:t>(подпись)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</w:t>
      </w:r>
      <w:r w:rsidR="00ED005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D0054"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  <w:t>(дата)</w:t>
      </w:r>
    </w:p>
    <w:p w:rsidR="00ED0054" w:rsidRDefault="00ED0054" w:rsidP="007D6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FB7F9A" w:rsidRDefault="00ED0054" w:rsidP="007D6402">
      <w:pPr>
        <w:spacing w:after="0"/>
        <w:jc w:val="right"/>
        <w:rPr>
          <w:rFonts w:ascii="Times New Roman" w:hAnsi="Times New Roman" w:cs="Times New Roman"/>
          <w:b/>
          <w:lang w:eastAsia="ru-RU"/>
        </w:rPr>
      </w:pPr>
      <w:r w:rsidRPr="007D6402">
        <w:rPr>
          <w:rFonts w:ascii="Times New Roman" w:hAnsi="Times New Roman" w:cs="Times New Roman"/>
          <w:b/>
          <w:lang w:eastAsia="ru-RU"/>
        </w:rPr>
        <w:t xml:space="preserve"> </w:t>
      </w:r>
    </w:p>
    <w:p w:rsidR="00FB7F9A" w:rsidRDefault="00FB7F9A" w:rsidP="007D6402">
      <w:pPr>
        <w:spacing w:after="0"/>
        <w:jc w:val="right"/>
        <w:rPr>
          <w:rFonts w:ascii="Times New Roman" w:hAnsi="Times New Roman" w:cs="Times New Roman"/>
          <w:b/>
          <w:lang w:eastAsia="ru-RU"/>
        </w:rPr>
      </w:pPr>
    </w:p>
    <w:p w:rsidR="00FB7F9A" w:rsidRDefault="00FB7F9A" w:rsidP="007D6402">
      <w:pPr>
        <w:spacing w:after="0"/>
        <w:jc w:val="right"/>
        <w:rPr>
          <w:rFonts w:ascii="Times New Roman" w:hAnsi="Times New Roman" w:cs="Times New Roman"/>
          <w:b/>
          <w:lang w:eastAsia="ru-RU"/>
        </w:rPr>
      </w:pPr>
    </w:p>
    <w:p w:rsidR="007D6402" w:rsidRPr="007D6402" w:rsidRDefault="00ED0054" w:rsidP="007D6402">
      <w:pPr>
        <w:spacing w:after="0"/>
        <w:jc w:val="right"/>
        <w:rPr>
          <w:rFonts w:ascii="Times New Roman" w:hAnsi="Times New Roman" w:cs="Times New Roman"/>
          <w:b/>
          <w:lang w:eastAsia="ru-RU"/>
        </w:rPr>
      </w:pPr>
      <w:r w:rsidRPr="007D6402">
        <w:rPr>
          <w:rFonts w:ascii="Times New Roman" w:hAnsi="Times New Roman" w:cs="Times New Roman"/>
          <w:b/>
          <w:lang w:eastAsia="ru-RU"/>
        </w:rPr>
        <w:t>избирательная комиссия</w:t>
      </w:r>
      <w:r w:rsidR="007D6402">
        <w:rPr>
          <w:rFonts w:ascii="Times New Roman" w:hAnsi="Times New Roman" w:cs="Times New Roman"/>
          <w:b/>
          <w:lang w:eastAsia="ru-RU"/>
        </w:rPr>
        <w:t xml:space="preserve"> муниципального образования</w:t>
      </w:r>
    </w:p>
    <w:p w:rsidR="007D6402" w:rsidRPr="007D6402" w:rsidRDefault="007D6402" w:rsidP="007D6402">
      <w:pPr>
        <w:spacing w:after="0"/>
        <w:jc w:val="right"/>
        <w:rPr>
          <w:rFonts w:ascii="Times New Roman" w:hAnsi="Times New Roman" w:cs="Times New Roman"/>
          <w:b/>
          <w:lang w:eastAsia="ru-RU"/>
        </w:rPr>
      </w:pPr>
      <w:r w:rsidRPr="007D6402">
        <w:rPr>
          <w:rFonts w:ascii="Times New Roman" w:hAnsi="Times New Roman" w:cs="Times New Roman"/>
          <w:b/>
          <w:lang w:eastAsia="ru-RU"/>
        </w:rPr>
        <w:t xml:space="preserve"> Никольский сельсовет</w:t>
      </w:r>
      <w:r w:rsidR="00ED0054" w:rsidRPr="007D6402">
        <w:rPr>
          <w:rFonts w:ascii="Times New Roman" w:hAnsi="Times New Roman" w:cs="Times New Roman"/>
          <w:b/>
          <w:lang w:eastAsia="ru-RU"/>
        </w:rPr>
        <w:t xml:space="preserve"> Абанского района</w:t>
      </w:r>
    </w:p>
    <w:p w:rsidR="00ED0054" w:rsidRPr="007D6402" w:rsidRDefault="00ED0054" w:rsidP="007D6402">
      <w:pPr>
        <w:spacing w:after="0"/>
        <w:jc w:val="right"/>
        <w:rPr>
          <w:rFonts w:ascii="Times New Roman" w:hAnsi="Times New Roman" w:cs="Times New Roman"/>
          <w:b/>
        </w:rPr>
      </w:pPr>
      <w:r w:rsidRPr="007D6402">
        <w:rPr>
          <w:rFonts w:ascii="Times New Roman" w:hAnsi="Times New Roman" w:cs="Times New Roman"/>
          <w:b/>
          <w:lang w:eastAsia="ru-RU"/>
        </w:rPr>
        <w:t xml:space="preserve"> Красноярского кра</w:t>
      </w:r>
      <w:r w:rsidR="007D6402" w:rsidRPr="007D6402">
        <w:rPr>
          <w:rFonts w:ascii="Times New Roman" w:hAnsi="Times New Roman" w:cs="Times New Roman"/>
          <w:b/>
          <w:lang w:eastAsia="ru-RU"/>
        </w:rPr>
        <w:t>я</w:t>
      </w:r>
    </w:p>
    <w:sectPr w:rsidR="00ED0054" w:rsidRPr="007D6402" w:rsidSect="0094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D0054"/>
    <w:rsid w:val="00272CD0"/>
    <w:rsid w:val="004F5A57"/>
    <w:rsid w:val="00644015"/>
    <w:rsid w:val="007D6402"/>
    <w:rsid w:val="009438F1"/>
    <w:rsid w:val="00D90BCE"/>
    <w:rsid w:val="00DE4F67"/>
    <w:rsid w:val="00E53997"/>
    <w:rsid w:val="00E84C51"/>
    <w:rsid w:val="00E909CE"/>
    <w:rsid w:val="00ED0054"/>
    <w:rsid w:val="00FB7F9A"/>
    <w:rsid w:val="00FF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2020-07-24T10:43:00Z</dcterms:created>
  <dcterms:modified xsi:type="dcterms:W3CDTF">2020-07-24T13:03:00Z</dcterms:modified>
</cp:coreProperties>
</file>