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13" w:rsidRDefault="00C04D13" w:rsidP="00C04D13">
      <w:pPr>
        <w:shd w:val="clear" w:color="auto" w:fill="FFFFFF"/>
        <w:tabs>
          <w:tab w:val="left" w:pos="709"/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55245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13" w:rsidRDefault="00C04D13" w:rsidP="00C04D13">
      <w:pPr>
        <w:shd w:val="clear" w:color="auto" w:fill="FFFFFF"/>
        <w:tabs>
          <w:tab w:val="left" w:pos="709"/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D13" w:rsidRDefault="00C04D13" w:rsidP="00C04D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Никольский сельский Совет депутатов</w:t>
      </w:r>
    </w:p>
    <w:p w:rsidR="00C04D13" w:rsidRDefault="00C04D13" w:rsidP="00C04D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C04D13" w:rsidRDefault="00C04D13" w:rsidP="00C04D1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D13" w:rsidRDefault="00C04D13" w:rsidP="00C04D1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04D13" w:rsidRDefault="00C04D13" w:rsidP="00C04D1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4D13" w:rsidRDefault="00C04D13" w:rsidP="00C04D13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22.06.2020                                      с. Никольск                                      № 52-133Р</w:t>
      </w:r>
    </w:p>
    <w:p w:rsidR="00C04D13" w:rsidRDefault="00C04D13" w:rsidP="00C04D1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04D13" w:rsidRDefault="00C04D13" w:rsidP="00C04D1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отмене Решений Никольского</w:t>
      </w:r>
    </w:p>
    <w:p w:rsidR="00C04D13" w:rsidRDefault="00C04D13" w:rsidP="00C04D1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</w:t>
      </w:r>
    </w:p>
    <w:p w:rsidR="00C04D13" w:rsidRDefault="00C04D13" w:rsidP="00C04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положением статьи 48 Федерального закона от 06.10.2003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bCs/>
          <w:sz w:val="28"/>
          <w:szCs w:val="28"/>
        </w:rPr>
        <w:t>Никольский сельский Совет депутатов</w:t>
      </w:r>
      <w:r>
        <w:rPr>
          <w:rFonts w:ascii="Times New Roman" w:hAnsi="Times New Roman"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C04D13" w:rsidRDefault="00C04D13" w:rsidP="00C04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 Решение от 08.11.2017 № 19-49Р «</w:t>
      </w:r>
      <w:r>
        <w:rPr>
          <w:rFonts w:ascii="Times New Roman" w:hAnsi="Times New Roman"/>
          <w:sz w:val="28"/>
          <w:szCs w:val="28"/>
        </w:rPr>
        <w:t>Об утверждении Положения об условиях и порядке предоставления муниципальному служащему права на пенсию за выслугу лет за счет средств бюджета Никольского сельсовета»;</w:t>
      </w:r>
    </w:p>
    <w:p w:rsidR="00C04D13" w:rsidRDefault="00C04D13" w:rsidP="00C04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Признать утратившим силу Решение от 30.03.2018 № 24-59Р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 изменений в Положение об условиях и порядке предоставления муниципальному служащему права на пенсию за выслугу лет за счет средств бюджета Никольского сельсовета утвержденного Решением Совета депутатов от 08.11.2017 № 19-49Р»; </w:t>
      </w:r>
    </w:p>
    <w:p w:rsidR="00C04D13" w:rsidRDefault="00C04D13" w:rsidP="00C04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Решение от 10.09.2018 № 30-79Р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 изменений в Положение об условиях и порядке предоставления муниципальному служащему права на пенсию за выслугу лет за счет средств бюджета Никольского сельсовета утвержденного Решением Совета депутатов от 08.11.2017 № 19-49Р»; </w:t>
      </w:r>
    </w:p>
    <w:p w:rsidR="00C04D13" w:rsidRDefault="00C04D13" w:rsidP="00C04D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Признать утратившим силу Решение от 29.07.2019 № 43-106Р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 изменений в Положение об условиях и порядке предоставления муниципальному служащему права на пенсию за выслугу лет за счет средств бюджета Никольского сельсовета утвержденного Решением Совета депутатов от 08.11.2017 № 19-49Р»;</w:t>
      </w:r>
    </w:p>
    <w:p w:rsidR="00C04D13" w:rsidRDefault="00C04D13" w:rsidP="00C04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Решение вступает в силу </w:t>
      </w:r>
      <w:r>
        <w:rPr>
          <w:rFonts w:ascii="Times New Roman" w:hAnsi="Times New Roman"/>
          <w:sz w:val="28"/>
          <w:szCs w:val="28"/>
        </w:rPr>
        <w:t>после  официального опубликования 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периодическом печатном издании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Ведомости органов местного самоуправления Никольского сельсовета»</w:t>
      </w:r>
    </w:p>
    <w:p w:rsidR="00C04D13" w:rsidRDefault="00C04D13" w:rsidP="00C04D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04D13" w:rsidRDefault="00C04D13" w:rsidP="00C04D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Никольского сельсовета                                                     С.Ф.Охотникова</w:t>
      </w:r>
    </w:p>
    <w:p w:rsidR="00C04D13" w:rsidRDefault="00C04D13" w:rsidP="00C04D13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4D13" w:rsidRDefault="00C04D13" w:rsidP="00C04D13"/>
    <w:p w:rsidR="00286A8C" w:rsidRDefault="00286A8C"/>
    <w:sectPr w:rsidR="00286A8C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04D13"/>
    <w:rsid w:val="00016380"/>
    <w:rsid w:val="00286A8C"/>
    <w:rsid w:val="003752E7"/>
    <w:rsid w:val="00C0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2020-05-30T22:06:00Z</dcterms:created>
  <dcterms:modified xsi:type="dcterms:W3CDTF">2020-05-30T22:08:00Z</dcterms:modified>
</cp:coreProperties>
</file>