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7A" w:rsidRDefault="00122E7A" w:rsidP="00122E7A">
      <w:pPr>
        <w:rPr>
          <w:noProof/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noProof/>
          <w:sz w:val="18"/>
          <w:szCs w:val="18"/>
        </w:rPr>
        <w:drawing>
          <wp:inline distT="0" distB="0" distL="0" distR="0">
            <wp:extent cx="647700" cy="685800"/>
            <wp:effectExtent l="19050" t="0" r="0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E7A" w:rsidRDefault="00122E7A" w:rsidP="00122E7A">
      <w:pPr>
        <w:rPr>
          <w:sz w:val="18"/>
          <w:szCs w:val="18"/>
        </w:rPr>
      </w:pPr>
      <w:r>
        <w:rPr>
          <w:sz w:val="18"/>
          <w:szCs w:val="18"/>
        </w:rPr>
        <w:t xml:space="preserve">АДМИНИСТРАЦИЯ                                                                                                                                                                                                   </w:t>
      </w:r>
      <w:r w:rsidRPr="00122E7A">
        <w:t>Управление территориальной политике</w:t>
      </w:r>
    </w:p>
    <w:p w:rsidR="00122E7A" w:rsidRPr="00122E7A" w:rsidRDefault="00122E7A" w:rsidP="00122E7A">
      <w:r>
        <w:rPr>
          <w:sz w:val="18"/>
          <w:szCs w:val="18"/>
        </w:rPr>
        <w:t xml:space="preserve">Никольского сельсовета                                                                                                                                                                                                         </w:t>
      </w:r>
      <w:r w:rsidRPr="00122E7A">
        <w:t xml:space="preserve">Губернатора Красноярского края       </w:t>
      </w:r>
    </w:p>
    <w:p w:rsidR="00122E7A" w:rsidRDefault="00122E7A" w:rsidP="00122E7A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Абанского района                                                                                                                                                                                                                        </w:t>
      </w:r>
    </w:p>
    <w:p w:rsidR="00122E7A" w:rsidRDefault="00122E7A" w:rsidP="00122E7A">
      <w:pPr>
        <w:rPr>
          <w:sz w:val="18"/>
          <w:szCs w:val="18"/>
        </w:rPr>
      </w:pPr>
      <w:r>
        <w:rPr>
          <w:sz w:val="18"/>
          <w:szCs w:val="18"/>
        </w:rPr>
        <w:t xml:space="preserve">Красноярского края                                                                                                                                                                                                                     </w:t>
      </w:r>
    </w:p>
    <w:p w:rsidR="00122E7A" w:rsidRDefault="00122E7A" w:rsidP="00122E7A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663749, Красноярский край, Абанский район,                                                                                                                                                                          </w:t>
      </w:r>
    </w:p>
    <w:p w:rsidR="00122E7A" w:rsidRDefault="00122E7A" w:rsidP="00122E7A">
      <w:pPr>
        <w:rPr>
          <w:b/>
          <w:sz w:val="18"/>
          <w:szCs w:val="18"/>
        </w:rPr>
      </w:pPr>
      <w:r>
        <w:rPr>
          <w:sz w:val="18"/>
          <w:szCs w:val="18"/>
        </w:rPr>
        <w:t>с. Никольск, ул.Молодежная, 28</w:t>
      </w:r>
    </w:p>
    <w:p w:rsidR="00122E7A" w:rsidRDefault="00122E7A" w:rsidP="00122E7A">
      <w:pPr>
        <w:rPr>
          <w:b/>
          <w:sz w:val="18"/>
          <w:szCs w:val="18"/>
        </w:rPr>
      </w:pPr>
      <w:r>
        <w:rPr>
          <w:sz w:val="18"/>
          <w:szCs w:val="18"/>
        </w:rPr>
        <w:t>Телефон: (39163-79) 2-69</w:t>
      </w:r>
    </w:p>
    <w:p w:rsidR="00122E7A" w:rsidRDefault="00122E7A" w:rsidP="00122E7A">
      <w:pPr>
        <w:rPr>
          <w:b/>
          <w:sz w:val="18"/>
          <w:szCs w:val="18"/>
          <w:lang w:val="en-US"/>
        </w:rPr>
      </w:pPr>
      <w:r>
        <w:rPr>
          <w:sz w:val="18"/>
          <w:szCs w:val="18"/>
        </w:rPr>
        <w:t>Факс</w:t>
      </w:r>
      <w:r>
        <w:rPr>
          <w:sz w:val="18"/>
          <w:szCs w:val="18"/>
          <w:lang w:val="en-US"/>
        </w:rPr>
        <w:t>:        (39163-79) 2-69</w:t>
      </w:r>
    </w:p>
    <w:p w:rsidR="00122E7A" w:rsidRDefault="00122E7A" w:rsidP="00122E7A">
      <w:pPr>
        <w:rPr>
          <w:b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E-mail: </w:t>
      </w:r>
      <w:hyperlink r:id="rId5" w:history="1">
        <w:r>
          <w:rPr>
            <w:rStyle w:val="a3"/>
            <w:rFonts w:eastAsiaTheme="majorEastAsia"/>
            <w:sz w:val="18"/>
            <w:szCs w:val="18"/>
            <w:lang w:val="en-US"/>
          </w:rPr>
          <w:t>nikolsk@mail.ru</w:t>
        </w:r>
      </w:hyperlink>
    </w:p>
    <w:p w:rsidR="00122E7A" w:rsidRDefault="00122E7A" w:rsidP="00122E7A">
      <w:pPr>
        <w:rPr>
          <w:b/>
          <w:sz w:val="18"/>
          <w:szCs w:val="18"/>
        </w:rPr>
      </w:pPr>
      <w:r>
        <w:rPr>
          <w:sz w:val="18"/>
          <w:szCs w:val="18"/>
        </w:rPr>
        <w:t>ОКПО 04096787 ОГРН   1022400507216</w:t>
      </w:r>
    </w:p>
    <w:p w:rsidR="00122E7A" w:rsidRDefault="00122E7A" w:rsidP="00122E7A">
      <w:pPr>
        <w:rPr>
          <w:b/>
          <w:sz w:val="18"/>
          <w:szCs w:val="18"/>
        </w:rPr>
      </w:pPr>
      <w:r>
        <w:rPr>
          <w:sz w:val="18"/>
          <w:szCs w:val="18"/>
        </w:rPr>
        <w:t>ИНН/КПП 2401001968/240101001</w:t>
      </w:r>
    </w:p>
    <w:p w:rsidR="00122E7A" w:rsidRDefault="00122E7A" w:rsidP="00122E7A">
      <w:pPr>
        <w:jc w:val="center"/>
        <w:rPr>
          <w:sz w:val="20"/>
          <w:szCs w:val="20"/>
        </w:rPr>
      </w:pPr>
    </w:p>
    <w:p w:rsidR="00122E7A" w:rsidRDefault="00122E7A" w:rsidP="00122E7A">
      <w:pPr>
        <w:jc w:val="center"/>
        <w:rPr>
          <w:sz w:val="20"/>
          <w:szCs w:val="20"/>
        </w:rPr>
      </w:pPr>
      <w:r>
        <w:rPr>
          <w:sz w:val="20"/>
          <w:szCs w:val="20"/>
        </w:rPr>
        <w:t>Информация о подлежащих включению в Регистр муниципальных нормативных правовых актов</w:t>
      </w:r>
    </w:p>
    <w:p w:rsidR="00122E7A" w:rsidRDefault="00122E7A" w:rsidP="00122E7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Муниципальное образование Никольский сельсовет Абанского района Краснояркого края, принятых в </w:t>
      </w:r>
      <w:r>
        <w:rPr>
          <w:b/>
          <w:sz w:val="20"/>
          <w:szCs w:val="20"/>
        </w:rPr>
        <w:t>апреле 2020</w:t>
      </w:r>
      <w:r>
        <w:rPr>
          <w:sz w:val="20"/>
          <w:szCs w:val="20"/>
        </w:rPr>
        <w:t>г. № 2</w:t>
      </w:r>
    </w:p>
    <w:p w:rsidR="00122E7A" w:rsidRDefault="00122E7A" w:rsidP="00122E7A">
      <w:pPr>
        <w:jc w:val="center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37"/>
        <w:gridCol w:w="1647"/>
        <w:gridCol w:w="1356"/>
        <w:gridCol w:w="4261"/>
        <w:gridCol w:w="3663"/>
        <w:gridCol w:w="990"/>
        <w:gridCol w:w="2332"/>
      </w:tblGrid>
      <w:tr w:rsidR="00EA78A9" w:rsidTr="00EA78A9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7A" w:rsidRDefault="00122E7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7A" w:rsidRDefault="00122E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муниципального акта и наименование принявшего его органа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7A" w:rsidRDefault="00122E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принятия (подписания) и номер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E7A" w:rsidRDefault="00122E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22E7A" w:rsidRDefault="00122E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22E7A" w:rsidRDefault="00122E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акта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7A" w:rsidRDefault="00122E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Опубликование акта (наименование источника официального опубликования, дата и номер, дата обнародования)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7A" w:rsidRDefault="00122E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Дополни</w:t>
            </w:r>
          </w:p>
          <w:p w:rsidR="00122E7A" w:rsidRDefault="00122E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тельные сведения к акту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7A" w:rsidRDefault="00122E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 о направлении электронной версии акта и о сопоставлении акта</w:t>
            </w:r>
          </w:p>
        </w:tc>
      </w:tr>
      <w:tr w:rsidR="00EA78A9" w:rsidTr="00EA78A9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7A" w:rsidRDefault="00122E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7A" w:rsidRDefault="00122E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Никольского сельского Совета депутатов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7A" w:rsidRDefault="00122E7A" w:rsidP="00122E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17.04.2020 № 51-126Р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E7A" w:rsidRPr="00122E7A" w:rsidRDefault="00122E7A" w:rsidP="00122E7A">
            <w:pPr>
              <w:rPr>
                <w:sz w:val="20"/>
                <w:szCs w:val="20"/>
              </w:rPr>
            </w:pPr>
            <w:r w:rsidRPr="00122E7A">
              <w:rPr>
                <w:sz w:val="20"/>
                <w:szCs w:val="20"/>
              </w:rPr>
              <w:t>О внесении изменений и дополнений в решение сессии депутатов от 20.12.2019 № 48-120Р « О бюджете поселения на 2020 год и плановый период 2021-2022 годов»</w:t>
            </w:r>
          </w:p>
          <w:p w:rsidR="00122E7A" w:rsidRDefault="00122E7A" w:rsidP="00122E7A">
            <w:pPr>
              <w:shd w:val="clear" w:color="auto" w:fill="FFFFFF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7A" w:rsidRDefault="00122E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Периодическое печатное издание «Ведомости органов местного самоуправления Никольский сельсовет»</w:t>
            </w:r>
          </w:p>
          <w:p w:rsidR="00122E7A" w:rsidRDefault="00A977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№ 6 от 29</w:t>
            </w:r>
            <w:r w:rsidR="00122E7A">
              <w:rPr>
                <w:sz w:val="20"/>
                <w:szCs w:val="20"/>
                <w:lang w:eastAsia="en-US"/>
              </w:rPr>
              <w:t>.04.2020г.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7A" w:rsidRDefault="00122E7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7A" w:rsidRDefault="00122E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EA78A9" w:rsidTr="00EA78A9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E7A" w:rsidRDefault="00122E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22E7A" w:rsidRDefault="00122E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7A" w:rsidRDefault="00122E7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7A" w:rsidRDefault="00122E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17.04.2020</w:t>
            </w:r>
          </w:p>
          <w:p w:rsidR="00122E7A" w:rsidRDefault="00122E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51-127Р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7A" w:rsidRPr="00122E7A" w:rsidRDefault="00122E7A" w:rsidP="00122E7A">
            <w:pPr>
              <w:jc w:val="both"/>
              <w:rPr>
                <w:sz w:val="20"/>
                <w:szCs w:val="20"/>
              </w:rPr>
            </w:pPr>
            <w:r w:rsidRPr="00122E7A">
              <w:rPr>
                <w:sz w:val="20"/>
                <w:szCs w:val="20"/>
              </w:rPr>
              <w:t xml:space="preserve">О внесении  изменений в Положение об оплате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Никольского сельсовета, утвержденного Решением Никольского сельского Совета депутатов от  16.12.2016 № 13-38Р </w:t>
            </w:r>
          </w:p>
          <w:p w:rsidR="00122E7A" w:rsidRPr="00122E7A" w:rsidRDefault="00122E7A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7A" w:rsidRDefault="00122E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Периодическое печатное издание «Ведомости органов местного самоуправления Никольский сельсовет»</w:t>
            </w:r>
          </w:p>
          <w:p w:rsidR="00122E7A" w:rsidRDefault="00A977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№ 6 от 29</w:t>
            </w:r>
            <w:r w:rsidR="00122E7A">
              <w:rPr>
                <w:sz w:val="20"/>
                <w:szCs w:val="20"/>
                <w:lang w:eastAsia="en-US"/>
              </w:rPr>
              <w:t>.04.2020г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7A" w:rsidRDefault="00122E7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7A" w:rsidRDefault="00122E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EA78A9" w:rsidTr="00EA78A9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E7A" w:rsidRDefault="00122E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22E7A" w:rsidRDefault="00122E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7A" w:rsidRDefault="00122E7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7A" w:rsidRDefault="00DB132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17.04.2020№ 51</w:t>
            </w:r>
            <w:r w:rsidR="00122E7A">
              <w:rPr>
                <w:sz w:val="20"/>
                <w:szCs w:val="20"/>
                <w:lang w:eastAsia="en-US"/>
              </w:rPr>
              <w:t>-128Р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7A" w:rsidRPr="00122E7A" w:rsidRDefault="00122E7A" w:rsidP="00122E7A">
            <w:pPr>
              <w:outlineLvl w:val="0"/>
              <w:rPr>
                <w:bCs/>
                <w:sz w:val="20"/>
                <w:szCs w:val="20"/>
              </w:rPr>
            </w:pPr>
            <w:r w:rsidRPr="00122E7A">
              <w:rPr>
                <w:bCs/>
                <w:sz w:val="20"/>
                <w:szCs w:val="20"/>
              </w:rPr>
              <w:t>О внесении изменений  в решение Никольского сельского Совета депутатов от 21.11.2019 № 46-112Р «О земельном налоге»</w:t>
            </w:r>
          </w:p>
          <w:p w:rsidR="00122E7A" w:rsidRPr="00122E7A" w:rsidRDefault="00122E7A">
            <w:pPr>
              <w:autoSpaceDE w:val="0"/>
              <w:autoSpaceDN w:val="0"/>
              <w:adjustRightInd w:val="0"/>
              <w:ind w:right="-1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7A" w:rsidRDefault="00122E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Периодическое печатное издание «Ведомости органов местного самоуправления Никольский сельсовет»</w:t>
            </w:r>
          </w:p>
          <w:p w:rsidR="00122E7A" w:rsidRDefault="00A977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№ 6 от 29</w:t>
            </w:r>
            <w:r w:rsidR="00122E7A">
              <w:rPr>
                <w:sz w:val="20"/>
                <w:szCs w:val="20"/>
                <w:lang w:eastAsia="en-US"/>
              </w:rPr>
              <w:t>.04.2020г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7A" w:rsidRDefault="00122E7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7A" w:rsidRDefault="00122E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EA78A9" w:rsidTr="00EA78A9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E7A" w:rsidRDefault="00122E7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22E7A" w:rsidRDefault="00122E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7A" w:rsidRDefault="00122E7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7A" w:rsidRDefault="00122E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17.04.2020№ 51-129Р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E7A" w:rsidRPr="00122E7A" w:rsidRDefault="00122E7A" w:rsidP="00122E7A">
            <w:pPr>
              <w:rPr>
                <w:sz w:val="20"/>
                <w:szCs w:val="20"/>
              </w:rPr>
            </w:pPr>
            <w:r w:rsidRPr="00122E7A">
              <w:rPr>
                <w:sz w:val="20"/>
                <w:szCs w:val="20"/>
              </w:rPr>
              <w:t xml:space="preserve">Об утверждении схемы одного многомандатного избирательного округа </w:t>
            </w:r>
          </w:p>
          <w:p w:rsidR="00122E7A" w:rsidRPr="00122E7A" w:rsidRDefault="00122E7A" w:rsidP="00122E7A">
            <w:pPr>
              <w:rPr>
                <w:sz w:val="20"/>
                <w:szCs w:val="20"/>
              </w:rPr>
            </w:pPr>
            <w:r w:rsidRPr="00122E7A">
              <w:rPr>
                <w:sz w:val="20"/>
                <w:szCs w:val="20"/>
              </w:rPr>
              <w:t xml:space="preserve">для проведения выборов депутатов Никольского сельского Совета депутатов Абанского района Красноярского края </w:t>
            </w:r>
          </w:p>
          <w:p w:rsidR="00122E7A" w:rsidRDefault="00122E7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7A" w:rsidRDefault="00122E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Периодическое печатное издание «Ведомости органов местного самоуправления Никольский сельсовет»</w:t>
            </w:r>
          </w:p>
          <w:p w:rsidR="00122E7A" w:rsidRDefault="00A977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№ 6 от 29</w:t>
            </w:r>
            <w:r w:rsidR="00122E7A">
              <w:rPr>
                <w:sz w:val="20"/>
                <w:szCs w:val="20"/>
                <w:lang w:eastAsia="en-US"/>
              </w:rPr>
              <w:t>.04.2020г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7A" w:rsidRDefault="00122E7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7A" w:rsidRDefault="00122E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122E7A" w:rsidTr="00EA78A9">
        <w:trPr>
          <w:trHeight w:val="1770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2E7A" w:rsidRDefault="00122E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2E7A" w:rsidRPr="00122E7A" w:rsidRDefault="00122E7A" w:rsidP="00122E7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E7A">
              <w:rPr>
                <w:rFonts w:eastAsiaTheme="minorHAnsi"/>
                <w:sz w:val="20"/>
                <w:szCs w:val="20"/>
                <w:lang w:eastAsia="en-US"/>
              </w:rPr>
              <w:t>Постановление администрации Никольского сельсовета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2E7A" w:rsidRDefault="00EA78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20.04.2020</w:t>
            </w:r>
          </w:p>
          <w:p w:rsidR="00EA78A9" w:rsidRDefault="00EA78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16П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2E7A" w:rsidRPr="00EA78A9" w:rsidRDefault="00EA78A9" w:rsidP="00EA78A9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EA78A9">
              <w:rPr>
                <w:rFonts w:ascii="Times New Roman" w:hAnsi="Times New Roman" w:cs="Times New Roman"/>
                <w:b w:val="0"/>
                <w:sz w:val="20"/>
              </w:rPr>
              <w:t xml:space="preserve">О внесении изменений в Примерное Положение об оплате труда работников администрации Никольского сельсовета, не являющихся лицами, замещающими муниципальные должности, муниципальными служащими, утвержденного Постановлением администрации Никольского сельсовета  от 25.10.2013 № 29  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78A9" w:rsidRDefault="00EA78A9" w:rsidP="00EA78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Периодическое печатное издание «Ведомости органов местного самоуправления Никольский сельсовет»</w:t>
            </w:r>
          </w:p>
          <w:p w:rsidR="00122E7A" w:rsidRDefault="00A97760" w:rsidP="00EA78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№ 6 от 29</w:t>
            </w:r>
            <w:r w:rsidR="00EA78A9">
              <w:rPr>
                <w:sz w:val="20"/>
                <w:szCs w:val="20"/>
                <w:lang w:eastAsia="en-US"/>
              </w:rPr>
              <w:t>.04.2020г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2E7A" w:rsidRDefault="00122E7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2E7A" w:rsidRDefault="00EA78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EA78A9" w:rsidTr="00EA78A9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8A9" w:rsidRDefault="00EA78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8A9" w:rsidRPr="00122E7A" w:rsidRDefault="00EA78A9" w:rsidP="00122E7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8A9" w:rsidRDefault="00EA78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27.04.2020 № 17П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8A9" w:rsidRPr="00EA78A9" w:rsidRDefault="00EA78A9" w:rsidP="00EA78A9">
            <w:pPr>
              <w:rPr>
                <w:sz w:val="20"/>
                <w:szCs w:val="20"/>
              </w:rPr>
            </w:pPr>
            <w:r w:rsidRPr="00EA78A9">
              <w:rPr>
                <w:sz w:val="20"/>
                <w:szCs w:val="20"/>
              </w:rPr>
              <w:t>О внесении изменений в Постановление</w:t>
            </w:r>
          </w:p>
          <w:p w:rsidR="00EA78A9" w:rsidRPr="00EA78A9" w:rsidRDefault="00EA78A9" w:rsidP="00EA78A9">
            <w:pPr>
              <w:rPr>
                <w:bCs/>
                <w:sz w:val="20"/>
                <w:szCs w:val="20"/>
              </w:rPr>
            </w:pPr>
            <w:r w:rsidRPr="00EA78A9">
              <w:rPr>
                <w:bCs/>
                <w:sz w:val="20"/>
                <w:szCs w:val="20"/>
              </w:rPr>
              <w:t>от 13.04.2020 № 8П «О подготовке к весенне-л</w:t>
            </w:r>
            <w:r>
              <w:rPr>
                <w:bCs/>
                <w:sz w:val="20"/>
                <w:szCs w:val="20"/>
              </w:rPr>
              <w:t xml:space="preserve">етнему  </w:t>
            </w:r>
            <w:r w:rsidRPr="00EA78A9">
              <w:rPr>
                <w:bCs/>
                <w:sz w:val="20"/>
                <w:szCs w:val="20"/>
              </w:rPr>
              <w:t xml:space="preserve">пожароопасному периоду 2020года» </w:t>
            </w:r>
          </w:p>
          <w:p w:rsidR="00EA78A9" w:rsidRPr="00EA78A9" w:rsidRDefault="00EA78A9" w:rsidP="00EA78A9">
            <w:pPr>
              <w:shd w:val="clear" w:color="auto" w:fill="FFFFFF"/>
              <w:ind w:firstLine="456"/>
              <w:rPr>
                <w:color w:val="000000"/>
                <w:sz w:val="20"/>
                <w:szCs w:val="20"/>
              </w:rPr>
            </w:pPr>
          </w:p>
          <w:p w:rsidR="00EA78A9" w:rsidRPr="00EA78A9" w:rsidRDefault="00EA78A9" w:rsidP="00EA78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8A9" w:rsidRDefault="00EA78A9" w:rsidP="00EA78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Периодическое печатное издание «Ведомости органов мес</w:t>
            </w:r>
            <w:r w:rsidR="00A97760">
              <w:rPr>
                <w:sz w:val="20"/>
                <w:szCs w:val="20"/>
                <w:lang w:eastAsia="en-US"/>
              </w:rPr>
              <w:t xml:space="preserve">тного самоуправления Никольский </w:t>
            </w:r>
            <w:r>
              <w:rPr>
                <w:sz w:val="20"/>
                <w:szCs w:val="20"/>
                <w:lang w:eastAsia="en-US"/>
              </w:rPr>
              <w:t>сельсовет»</w:t>
            </w:r>
          </w:p>
          <w:p w:rsidR="00EA78A9" w:rsidRDefault="00A97760" w:rsidP="00EA78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№ 6 от 29</w:t>
            </w:r>
            <w:r w:rsidR="00EA78A9">
              <w:rPr>
                <w:sz w:val="20"/>
                <w:szCs w:val="20"/>
                <w:lang w:eastAsia="en-US"/>
              </w:rPr>
              <w:t>.04.2020г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8A9" w:rsidRDefault="00EA78A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8A9" w:rsidRDefault="00EA78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EA78A9" w:rsidTr="00EA78A9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8A9" w:rsidRDefault="00EA78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8A9" w:rsidRPr="00122E7A" w:rsidRDefault="00EA78A9" w:rsidP="00122E7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8A9" w:rsidRDefault="00EA78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27.04.2020</w:t>
            </w:r>
          </w:p>
          <w:p w:rsidR="00EA78A9" w:rsidRDefault="00EA78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18П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8A9" w:rsidRPr="00EA78A9" w:rsidRDefault="00EA78A9" w:rsidP="00EA78A9">
            <w:pPr>
              <w:rPr>
                <w:sz w:val="20"/>
                <w:szCs w:val="20"/>
              </w:rPr>
            </w:pPr>
            <w:r w:rsidRPr="00EA78A9">
              <w:rPr>
                <w:sz w:val="20"/>
                <w:szCs w:val="20"/>
              </w:rPr>
              <w:t>О внесении изменений в постановление администрации</w:t>
            </w:r>
            <w:r>
              <w:rPr>
                <w:sz w:val="20"/>
                <w:szCs w:val="20"/>
              </w:rPr>
              <w:t xml:space="preserve"> </w:t>
            </w:r>
            <w:r w:rsidRPr="00EA78A9">
              <w:rPr>
                <w:sz w:val="20"/>
                <w:szCs w:val="20"/>
              </w:rPr>
              <w:t xml:space="preserve">Никольского сельсовета Абанского района Красноярского </w:t>
            </w:r>
            <w:r w:rsidRPr="00EA78A9">
              <w:rPr>
                <w:spacing w:val="-2"/>
                <w:sz w:val="20"/>
                <w:szCs w:val="20"/>
              </w:rPr>
              <w:t>края от 01.11.2013 г. № 31 «</w:t>
            </w:r>
            <w:r w:rsidRPr="00EA78A9">
              <w:rPr>
                <w:bCs/>
                <w:sz w:val="20"/>
                <w:szCs w:val="20"/>
              </w:rPr>
              <w:t>Об утверждении муниципальной программы «Обеспечение жизнедеятельности</w:t>
            </w:r>
            <w:r w:rsidRPr="00EA78A9">
              <w:rPr>
                <w:sz w:val="20"/>
                <w:szCs w:val="20"/>
              </w:rPr>
              <w:t xml:space="preserve"> </w:t>
            </w:r>
            <w:r w:rsidRPr="00EA78A9">
              <w:rPr>
                <w:bCs/>
                <w:sz w:val="20"/>
                <w:szCs w:val="20"/>
              </w:rPr>
              <w:t>на территории  Никольского сельсовета Абанского района»</w:t>
            </w:r>
          </w:p>
          <w:p w:rsidR="00EA78A9" w:rsidRPr="00EA78A9" w:rsidRDefault="00EA78A9" w:rsidP="00EA78A9">
            <w:pPr>
              <w:rPr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8A9" w:rsidRDefault="00EA78A9" w:rsidP="00EA78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Периодическое печатное издание «Ведомости органов местного самоуправления Никольский сельсовет»</w:t>
            </w:r>
          </w:p>
          <w:p w:rsidR="00EA78A9" w:rsidRDefault="00A97760" w:rsidP="00EA78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№ 6 от 29</w:t>
            </w:r>
            <w:r w:rsidR="00EA78A9">
              <w:rPr>
                <w:sz w:val="20"/>
                <w:szCs w:val="20"/>
                <w:lang w:eastAsia="en-US"/>
              </w:rPr>
              <w:t>.04.2020г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8A9" w:rsidRDefault="00EA78A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8A9" w:rsidRDefault="00EA78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EA78A9" w:rsidTr="00EA78A9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8A9" w:rsidRDefault="00EA78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8A9" w:rsidRPr="00122E7A" w:rsidRDefault="00EA78A9" w:rsidP="00122E7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8A9" w:rsidRDefault="00EA78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27.04.2020 № 19П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8A9" w:rsidRPr="00EA78A9" w:rsidRDefault="00EA78A9" w:rsidP="00EA78A9">
            <w:pPr>
              <w:rPr>
                <w:sz w:val="20"/>
                <w:szCs w:val="20"/>
              </w:rPr>
            </w:pPr>
            <w:r w:rsidRPr="00EA78A9">
              <w:rPr>
                <w:sz w:val="20"/>
                <w:szCs w:val="20"/>
              </w:rPr>
              <w:t xml:space="preserve">« Об утверждении отчета об исполнении бюджета поселения за 1 квартал 2020 год»»                                                                                          </w:t>
            </w:r>
          </w:p>
          <w:p w:rsidR="00EA78A9" w:rsidRPr="00EA78A9" w:rsidRDefault="00EA78A9" w:rsidP="00EA78A9">
            <w:pPr>
              <w:rPr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8A9" w:rsidRDefault="00EA78A9" w:rsidP="00EA78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Периодическое печатное издание «Ведомости органов местного самоуправления Никольский сельсовет»</w:t>
            </w:r>
          </w:p>
          <w:p w:rsidR="00EA78A9" w:rsidRDefault="00A97760" w:rsidP="00EA78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№ 6 от 29</w:t>
            </w:r>
            <w:r w:rsidR="00EA78A9">
              <w:rPr>
                <w:sz w:val="20"/>
                <w:szCs w:val="20"/>
                <w:lang w:eastAsia="en-US"/>
              </w:rPr>
              <w:t>.04.2020г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8A9" w:rsidRDefault="00EA78A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8A9" w:rsidRDefault="00EA78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</w:tbl>
    <w:p w:rsidR="00122E7A" w:rsidRDefault="00122E7A" w:rsidP="00122E7A">
      <w:pPr>
        <w:rPr>
          <w:sz w:val="20"/>
          <w:szCs w:val="20"/>
        </w:rPr>
      </w:pPr>
    </w:p>
    <w:p w:rsidR="00122E7A" w:rsidRDefault="00122E7A" w:rsidP="00122E7A">
      <w:pPr>
        <w:rPr>
          <w:sz w:val="20"/>
          <w:szCs w:val="20"/>
        </w:rPr>
      </w:pPr>
    </w:p>
    <w:p w:rsidR="00122E7A" w:rsidRDefault="00122E7A" w:rsidP="00122E7A">
      <w:pPr>
        <w:rPr>
          <w:sz w:val="20"/>
          <w:szCs w:val="20"/>
        </w:rPr>
      </w:pPr>
      <w:r>
        <w:rPr>
          <w:sz w:val="20"/>
          <w:szCs w:val="20"/>
        </w:rPr>
        <w:t>Глава Никольского сельсовета                                                                                                                                                                                                               С.Ф.Охотникова</w:t>
      </w:r>
    </w:p>
    <w:p w:rsidR="00122E7A" w:rsidRDefault="00122E7A" w:rsidP="00122E7A">
      <w:pPr>
        <w:rPr>
          <w:sz w:val="20"/>
          <w:szCs w:val="20"/>
        </w:rPr>
      </w:pPr>
    </w:p>
    <w:p w:rsidR="00122E7A" w:rsidRDefault="00122E7A" w:rsidP="00122E7A">
      <w:pPr>
        <w:rPr>
          <w:sz w:val="20"/>
          <w:szCs w:val="20"/>
        </w:rPr>
      </w:pPr>
    </w:p>
    <w:p w:rsidR="00122E7A" w:rsidRDefault="00122E7A" w:rsidP="00122E7A"/>
    <w:p w:rsidR="00122E7A" w:rsidRDefault="00122E7A" w:rsidP="00122E7A"/>
    <w:p w:rsidR="00122E7A" w:rsidRDefault="00122E7A" w:rsidP="00122E7A"/>
    <w:p w:rsidR="00122E7A" w:rsidRDefault="00122E7A" w:rsidP="00122E7A"/>
    <w:p w:rsidR="00286A8C" w:rsidRDefault="00286A8C"/>
    <w:sectPr w:rsidR="00286A8C" w:rsidSect="00122E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122E7A"/>
    <w:rsid w:val="00122E7A"/>
    <w:rsid w:val="00191950"/>
    <w:rsid w:val="00286A8C"/>
    <w:rsid w:val="003752E7"/>
    <w:rsid w:val="008643EF"/>
    <w:rsid w:val="00A97760"/>
    <w:rsid w:val="00DB1323"/>
    <w:rsid w:val="00EA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2E7A"/>
    <w:rPr>
      <w:color w:val="0000FF"/>
      <w:u w:val="single"/>
    </w:rPr>
  </w:style>
  <w:style w:type="paragraph" w:customStyle="1" w:styleId="ConsPlusTitle">
    <w:name w:val="ConsPlusTitle"/>
    <w:rsid w:val="00122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122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E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E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olsk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2020-04-17T10:29:00Z</dcterms:created>
  <dcterms:modified xsi:type="dcterms:W3CDTF">2020-04-17T11:04:00Z</dcterms:modified>
</cp:coreProperties>
</file>